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1FA8" w14:textId="77777777" w:rsidR="0018734C" w:rsidRDefault="00934667">
      <w:pPr>
        <w:spacing w:before="240" w:after="240"/>
        <w:jc w:val="both"/>
        <w:rPr>
          <w:b/>
          <w:sz w:val="20"/>
          <w:szCs w:val="20"/>
        </w:rPr>
      </w:pPr>
      <w:r>
        <w:rPr>
          <w:b/>
          <w:sz w:val="20"/>
          <w:szCs w:val="20"/>
        </w:rPr>
        <w:t>ING. GRETCHEN ALYNE ATILANO MORENO, PRESIDENTA MUNICIPAL CONSTITUCIONAL DEL MUNICIPIO DE TIZAYUCA, HIDALGO, A SUS HABITANTES HACE SABER:</w:t>
      </w:r>
    </w:p>
    <w:p w14:paraId="3072236F" w14:textId="77777777" w:rsidR="0018734C" w:rsidRDefault="00934667">
      <w:pPr>
        <w:spacing w:before="240" w:after="240"/>
        <w:jc w:val="both"/>
        <w:rPr>
          <w:b/>
          <w:sz w:val="20"/>
          <w:szCs w:val="20"/>
        </w:rPr>
      </w:pPr>
      <w:r>
        <w:rPr>
          <w:b/>
          <w:sz w:val="20"/>
          <w:szCs w:val="20"/>
        </w:rPr>
        <w:t>QUE EL AYUNTAMIENTO DE TIZAYUCA, ESTADO DE HIDALGO, EN USO DE LAS FACULTADES QUE NOS CONFIEREN LOS ARTÍCULOS 115 FRACCIÓN II PÁRRAFO SEGUNDO DE LA CONSTITUCIÓN POLÍTICA DE LOS ESTADOS UNIDOS MEXICANOS, 141 FRACCIÓN II DE LA CONSTITUCIÓN POLÍTICA DEL ESTADO DE HIDALGO; 7, 56 FRACCIÓN I INCISO B), 60 FRACCIÓN I INCISO A), DE LA LEY ORGÁNICA MUNICIPAL PARA EL ESTADO DE HIDALGO Y</w:t>
      </w:r>
    </w:p>
    <w:p w14:paraId="25C62408" w14:textId="77777777" w:rsidR="0018734C" w:rsidRDefault="00934667">
      <w:pPr>
        <w:spacing w:before="240" w:after="240"/>
        <w:jc w:val="center"/>
        <w:rPr>
          <w:b/>
          <w:sz w:val="20"/>
          <w:szCs w:val="20"/>
        </w:rPr>
      </w:pPr>
      <w:r>
        <w:rPr>
          <w:b/>
          <w:sz w:val="20"/>
          <w:szCs w:val="20"/>
        </w:rPr>
        <w:t xml:space="preserve"> EXPOSICIÓN DE MOTIVOS </w:t>
      </w:r>
    </w:p>
    <w:p w14:paraId="3D60FE0E" w14:textId="77777777" w:rsidR="0018734C" w:rsidRDefault="00934667">
      <w:pPr>
        <w:spacing w:before="240" w:after="240"/>
        <w:jc w:val="both"/>
        <w:rPr>
          <w:sz w:val="20"/>
          <w:szCs w:val="20"/>
        </w:rPr>
      </w:pPr>
      <w:r>
        <w:rPr>
          <w:sz w:val="20"/>
          <w:szCs w:val="20"/>
        </w:rPr>
        <w:t>El Municipio de Tizayuca, Hidalgo, se encuentra en una etapa de transformación derivada de un crecimiento demográfico, urbano y económico. Esta expansión ha generado nuevas dinámicas sociales y ha incrementado exponencialmente la demanda de servicios públicos, infraestructura y gobernanza efectiva. En este contexto, se vuelve imperativo fortalecer las capacidades institucionales del Gobierno Municipal mediante la actualización y consolidación de su normatividad.</w:t>
      </w:r>
    </w:p>
    <w:p w14:paraId="4CFF2CF0" w14:textId="77777777" w:rsidR="0018734C" w:rsidRDefault="00934667">
      <w:pPr>
        <w:spacing w:before="240" w:after="240"/>
        <w:jc w:val="both"/>
        <w:rPr>
          <w:sz w:val="20"/>
          <w:szCs w:val="20"/>
        </w:rPr>
      </w:pPr>
      <w:r>
        <w:rPr>
          <w:sz w:val="20"/>
          <w:szCs w:val="20"/>
        </w:rPr>
        <w:t>Actualmente, la carencia de un ordenamiento reglamentario que defina de manera sistemática y vinculante la estructura, organización y atribuciones de la Administración Pública Municipal ha derivado en una serie de problemáticas estructurales: ambigüedad en la distribución de competencias, duplicidad de funciones entre dependencias, discrecionalidad en la toma de decisiones, vacíos regulatorios, y, en consecuencia, deficiencias en la prestación de servicios públicos y en la atención directa a la ciudadanía.</w:t>
      </w:r>
    </w:p>
    <w:p w14:paraId="746BC275" w14:textId="77777777" w:rsidR="0018734C" w:rsidRDefault="00934667">
      <w:pPr>
        <w:spacing w:before="240" w:after="240"/>
        <w:jc w:val="both"/>
        <w:rPr>
          <w:sz w:val="20"/>
          <w:szCs w:val="20"/>
        </w:rPr>
      </w:pPr>
      <w:r>
        <w:rPr>
          <w:sz w:val="20"/>
          <w:szCs w:val="20"/>
        </w:rPr>
        <w:t>En observancia del principio de legalidad establecido en el artículo 16 de la Constitución Política de los Estados Unidos Mexicanos, así como en cumplimiento con lo dispuesto por la Constitución Política del Estado Libre y Soberano de Hidalgo y la Ley Orgánica Municipal del Estado de Hidalgo, se hace indispensable la emisión de un Reglamento que regule de forma integral la administración pública municipal, estableciendo con claridad el objeto, la integración, las atribuciones, la estructura jerárquica, los mecanismos de coordinación interinstitucional, así como las bases para la evaluación del desempeño institucional.</w:t>
      </w:r>
    </w:p>
    <w:p w14:paraId="65100973" w14:textId="77777777" w:rsidR="0018734C" w:rsidRDefault="00934667">
      <w:pPr>
        <w:spacing w:before="240" w:after="240"/>
        <w:jc w:val="both"/>
        <w:rPr>
          <w:sz w:val="20"/>
          <w:szCs w:val="20"/>
        </w:rPr>
      </w:pPr>
      <w:r>
        <w:rPr>
          <w:sz w:val="20"/>
          <w:szCs w:val="20"/>
        </w:rPr>
        <w:t>Este instrumento normativo tiene por objeto dotar a la Administración Pública Municipal de certeza jurídica y operativa, a través de la delimitación precisa de las competencias de cada Dependencia, y Unidad Administrativa, fomentando con ello la eficiencia en la gestión pública, la adecuada planeación de políticas locales, la fiscalización interna y el uso racional de los recursos públicos.</w:t>
      </w:r>
    </w:p>
    <w:p w14:paraId="33475FDD" w14:textId="77777777" w:rsidR="0018734C" w:rsidRDefault="00934667">
      <w:pPr>
        <w:spacing w:before="240" w:after="240"/>
        <w:jc w:val="both"/>
        <w:rPr>
          <w:sz w:val="20"/>
          <w:szCs w:val="20"/>
        </w:rPr>
      </w:pPr>
      <w:r>
        <w:rPr>
          <w:sz w:val="20"/>
          <w:szCs w:val="20"/>
        </w:rPr>
        <w:t>Cabe destacar que esta disposición reglamentaria se encuentra alineada con los principios de eficiencia, eficacia, economía, honradez y transparencia que rigen el ejercicio de los recursos públicos, conforme al artículo 134 constitucional, así como con los principios de responsabilidad, participación ciudadana y subsidiariedad que caracterizan al régimen municipal.</w:t>
      </w:r>
    </w:p>
    <w:p w14:paraId="54356804" w14:textId="3A39A48A" w:rsidR="0018734C" w:rsidRDefault="00934667">
      <w:pPr>
        <w:spacing w:before="240" w:after="240"/>
        <w:jc w:val="both"/>
        <w:rPr>
          <w:sz w:val="20"/>
          <w:szCs w:val="20"/>
        </w:rPr>
      </w:pPr>
      <w:r>
        <w:rPr>
          <w:sz w:val="20"/>
          <w:szCs w:val="20"/>
        </w:rPr>
        <w:t xml:space="preserve">Por tanto, la expedición del Reglamento </w:t>
      </w:r>
      <w:r w:rsidR="00514F05">
        <w:rPr>
          <w:sz w:val="20"/>
          <w:szCs w:val="20"/>
        </w:rPr>
        <w:t xml:space="preserve">Orgánico </w:t>
      </w:r>
      <w:r>
        <w:rPr>
          <w:sz w:val="20"/>
          <w:szCs w:val="20"/>
        </w:rPr>
        <w:t>de la Administración Pública del Municipio de Tizayuca, Hidalgo constituye una respuesta legislativa congruente con los desafíos del contexto actual, orientada a garantizar un gobierno local que actúe con base en criterios técnicos, jurídicos y administrativos, que genere certidumbre institucional y que privilegie el interés público por encima de cualquier otro.</w:t>
      </w:r>
    </w:p>
    <w:p w14:paraId="1FE44D47" w14:textId="77777777" w:rsidR="0018734C" w:rsidRDefault="00934667">
      <w:pPr>
        <w:spacing w:before="240" w:after="240"/>
        <w:jc w:val="both"/>
        <w:rPr>
          <w:sz w:val="20"/>
          <w:szCs w:val="20"/>
        </w:rPr>
      </w:pPr>
      <w:r>
        <w:rPr>
          <w:sz w:val="20"/>
          <w:szCs w:val="20"/>
        </w:rPr>
        <w:t xml:space="preserve">En mérito de lo anterior, se somete a consideración del Ayuntamiento la aprobación del presente Reglamento, con la convicción de que su entrada en vigor permitirá cimentar un modelo de administración pública local sólido, transparente y funcional, que atienda de manera efectiva las </w:t>
      </w:r>
      <w:r>
        <w:rPr>
          <w:sz w:val="20"/>
          <w:szCs w:val="20"/>
        </w:rPr>
        <w:lastRenderedPageBreak/>
        <w:t xml:space="preserve">demandas de la población </w:t>
      </w:r>
      <w:proofErr w:type="spellStart"/>
      <w:r>
        <w:rPr>
          <w:sz w:val="20"/>
          <w:szCs w:val="20"/>
        </w:rPr>
        <w:t>tizayuquense</w:t>
      </w:r>
      <w:proofErr w:type="spellEnd"/>
      <w:r>
        <w:rPr>
          <w:sz w:val="20"/>
          <w:szCs w:val="20"/>
        </w:rPr>
        <w:t xml:space="preserve"> y contribuya al desarrollo sustentable y ordenado del municipio.</w:t>
      </w:r>
    </w:p>
    <w:p w14:paraId="14755EE2" w14:textId="77777777" w:rsidR="0018734C" w:rsidRDefault="00934667">
      <w:pPr>
        <w:spacing w:before="240" w:after="240"/>
        <w:jc w:val="center"/>
        <w:rPr>
          <w:b/>
          <w:sz w:val="20"/>
          <w:szCs w:val="20"/>
        </w:rPr>
      </w:pPr>
      <w:r>
        <w:rPr>
          <w:b/>
          <w:sz w:val="20"/>
          <w:szCs w:val="20"/>
        </w:rPr>
        <w:t>CONSIDERANDO</w:t>
      </w:r>
    </w:p>
    <w:p w14:paraId="75C5BF84" w14:textId="77777777" w:rsidR="0018734C" w:rsidRDefault="00934667">
      <w:pPr>
        <w:jc w:val="both"/>
        <w:rPr>
          <w:b/>
          <w:sz w:val="20"/>
          <w:szCs w:val="20"/>
        </w:rPr>
      </w:pPr>
      <w:r>
        <w:rPr>
          <w:b/>
          <w:sz w:val="20"/>
          <w:szCs w:val="20"/>
        </w:rPr>
        <w:t xml:space="preserve">Primero. </w:t>
      </w:r>
      <w:r>
        <w:rPr>
          <w:sz w:val="20"/>
          <w:szCs w:val="20"/>
        </w:rPr>
        <w:t>Que la facultad reglamentaria de los Municipios se encuentra contenida en el artículo 115 fracción II párrafo segundo de la Constitución Política de los Estados Unidos Mexicanos; 141 fracción II de la Constitución Política del Estado de Hidalgo así como en los artículos 7 y 56 fracción I inciso b) de la Ley Orgánica Municipal para el Estado de Hidalgo que de manera puntual señalan, que los Ayuntamientos tendrán facultades para elaborar y aprobar el Bando de Policía y Gobierno, reglamentos, circulares y disposiciones administrativas de observancia general dentro de sus respectivas jurisdicciones, que regulen el funcionamiento del Ayuntamiento y de la Administración Pública Municipal; regulen las materias, procedimientos, funciones y servicios públicos de su competencia y aseguren la participación de la sociedad, dentro de un marco de respeto a los derechos humanos.</w:t>
      </w:r>
    </w:p>
    <w:p w14:paraId="3E512CBB" w14:textId="77777777" w:rsidR="0018734C" w:rsidRDefault="0018734C">
      <w:pPr>
        <w:rPr>
          <w:b/>
          <w:sz w:val="20"/>
          <w:szCs w:val="20"/>
        </w:rPr>
      </w:pPr>
    </w:p>
    <w:p w14:paraId="4B2DCC7D" w14:textId="77777777" w:rsidR="0018734C" w:rsidRDefault="00934667">
      <w:pPr>
        <w:jc w:val="both"/>
        <w:rPr>
          <w:sz w:val="20"/>
          <w:szCs w:val="20"/>
        </w:rPr>
      </w:pPr>
      <w:r>
        <w:rPr>
          <w:b/>
          <w:sz w:val="20"/>
          <w:szCs w:val="20"/>
        </w:rPr>
        <w:t xml:space="preserve">Segundo. </w:t>
      </w:r>
      <w:r>
        <w:rPr>
          <w:sz w:val="20"/>
          <w:szCs w:val="20"/>
        </w:rPr>
        <w:t>Que la dinámica actual del Municipio de Tizayuca, caracterizada por su crecimiento poblacional, desarrollo territorial y complejidad administrativa, demanda imperiosamente la configuración de una estructura institucional robusta, moderna y con delimitación precisa de funciones. Dicha estructura resulta indispensable para el correcto ejercicio de las atribuciones bajo los principios rectores de legalidad, eficiencia, eficacia y responsabilidad pública.</w:t>
      </w:r>
    </w:p>
    <w:p w14:paraId="370AA6FC" w14:textId="77777777" w:rsidR="0018734C" w:rsidRDefault="0018734C">
      <w:pPr>
        <w:rPr>
          <w:b/>
          <w:sz w:val="20"/>
          <w:szCs w:val="20"/>
        </w:rPr>
      </w:pPr>
    </w:p>
    <w:p w14:paraId="2EB4E7A4" w14:textId="77777777" w:rsidR="0018734C" w:rsidRDefault="00934667">
      <w:pPr>
        <w:jc w:val="both"/>
        <w:rPr>
          <w:sz w:val="20"/>
          <w:szCs w:val="20"/>
        </w:rPr>
      </w:pPr>
      <w:r>
        <w:rPr>
          <w:b/>
          <w:sz w:val="20"/>
          <w:szCs w:val="20"/>
        </w:rPr>
        <w:t xml:space="preserve">Tercero. </w:t>
      </w:r>
      <w:r>
        <w:rPr>
          <w:sz w:val="20"/>
          <w:szCs w:val="20"/>
        </w:rPr>
        <w:t>Que el municipio de Tizayuca, en ejercicio de su autonomía y con el propósito de fortalecer la organización, funcionamiento, control y mejora continua de la administración pública municipal, requiere contar con un instrumento normativo que regule de manera clara y precisa las atribuciones, responsabilidades y mecanismos de coordinación entre sus diferentes áreas administrativas.</w:t>
      </w:r>
    </w:p>
    <w:p w14:paraId="6D274D1A" w14:textId="77777777" w:rsidR="0018734C" w:rsidRDefault="0018734C">
      <w:pPr>
        <w:rPr>
          <w:b/>
          <w:sz w:val="20"/>
          <w:szCs w:val="20"/>
        </w:rPr>
      </w:pPr>
    </w:p>
    <w:p w14:paraId="17C5C613" w14:textId="021C589F" w:rsidR="0018734C" w:rsidRDefault="00934667">
      <w:pPr>
        <w:jc w:val="both"/>
        <w:rPr>
          <w:sz w:val="20"/>
          <w:szCs w:val="20"/>
        </w:rPr>
      </w:pPr>
      <w:proofErr w:type="gramStart"/>
      <w:r>
        <w:rPr>
          <w:b/>
          <w:sz w:val="20"/>
          <w:szCs w:val="20"/>
        </w:rPr>
        <w:t>Cuarto.-</w:t>
      </w:r>
      <w:proofErr w:type="gramEnd"/>
      <w:r>
        <w:rPr>
          <w:b/>
          <w:sz w:val="20"/>
          <w:szCs w:val="20"/>
        </w:rPr>
        <w:t xml:space="preserve"> </w:t>
      </w:r>
      <w:r>
        <w:rPr>
          <w:sz w:val="20"/>
          <w:szCs w:val="20"/>
        </w:rPr>
        <w:t>Que el presente reglamento, proveerá a</w:t>
      </w:r>
      <w:r w:rsidR="00354CFB">
        <w:rPr>
          <w:sz w:val="20"/>
          <w:szCs w:val="20"/>
        </w:rPr>
        <w:t xml:space="preserve"> la Administración Pública del</w:t>
      </w:r>
      <w:r>
        <w:rPr>
          <w:sz w:val="20"/>
          <w:szCs w:val="20"/>
        </w:rPr>
        <w:t xml:space="preserve"> Municipio</w:t>
      </w:r>
      <w:r w:rsidR="00354CFB">
        <w:rPr>
          <w:sz w:val="20"/>
          <w:szCs w:val="20"/>
        </w:rPr>
        <w:t xml:space="preserve"> de Tizayuca, Hidalgo</w:t>
      </w:r>
      <w:r>
        <w:rPr>
          <w:sz w:val="20"/>
          <w:szCs w:val="20"/>
        </w:rPr>
        <w:t xml:space="preserve"> de una herramienta jurídica para asegurar el cumplimiento cabal de sus funciones sustantivas, fortalecer la coordinación interinstitucional y garantizar que cada ente administrativo actúe dentro de un marco de atribuciones específico y plenamente transparente acorde con los principios de legalidad, eficiencia, honradez y profesionalismo en el servicio público.</w:t>
      </w:r>
    </w:p>
    <w:p w14:paraId="194C8279" w14:textId="103560BF" w:rsidR="0018734C" w:rsidRDefault="00934667">
      <w:pPr>
        <w:spacing w:before="240" w:after="240"/>
        <w:jc w:val="both"/>
        <w:rPr>
          <w:sz w:val="20"/>
          <w:szCs w:val="20"/>
        </w:rPr>
      </w:pPr>
      <w:r>
        <w:rPr>
          <w:b/>
          <w:sz w:val="20"/>
          <w:szCs w:val="20"/>
        </w:rPr>
        <w:t>Quinto</w:t>
      </w:r>
      <w:r>
        <w:rPr>
          <w:sz w:val="20"/>
          <w:szCs w:val="20"/>
        </w:rPr>
        <w:t xml:space="preserve">. Que el presente Reglamento, se conforma por </w:t>
      </w:r>
      <w:r w:rsidR="00A34B7A">
        <w:rPr>
          <w:sz w:val="20"/>
          <w:szCs w:val="20"/>
        </w:rPr>
        <w:t>16</w:t>
      </w:r>
      <w:r w:rsidR="0072079C">
        <w:rPr>
          <w:sz w:val="20"/>
          <w:szCs w:val="20"/>
        </w:rPr>
        <w:t>1</w:t>
      </w:r>
      <w:r>
        <w:rPr>
          <w:sz w:val="20"/>
          <w:szCs w:val="20"/>
        </w:rPr>
        <w:t xml:space="preserve"> artículos, divididos en títulos con sus respectivos capítulos, secciones, subsecciones y artículos transitorios; en los cuales, se establece </w:t>
      </w:r>
      <w:proofErr w:type="gramStart"/>
      <w:r>
        <w:rPr>
          <w:sz w:val="20"/>
          <w:szCs w:val="20"/>
        </w:rPr>
        <w:t>el  ejercicio</w:t>
      </w:r>
      <w:proofErr w:type="gramEnd"/>
      <w:r>
        <w:rPr>
          <w:sz w:val="20"/>
          <w:szCs w:val="20"/>
        </w:rPr>
        <w:t xml:space="preserve"> de las facultades y atribuciones de las </w:t>
      </w:r>
      <w:proofErr w:type="gramStart"/>
      <w:r>
        <w:rPr>
          <w:sz w:val="20"/>
          <w:szCs w:val="20"/>
        </w:rPr>
        <w:t>dependencias  de</w:t>
      </w:r>
      <w:proofErr w:type="gramEnd"/>
      <w:r>
        <w:rPr>
          <w:sz w:val="20"/>
          <w:szCs w:val="20"/>
        </w:rPr>
        <w:t xml:space="preserve"> la Administración Pública Municipal orientado a cumplir los objetivos trazados en los instrumentos de planeación y programación aplicables.</w:t>
      </w:r>
    </w:p>
    <w:p w14:paraId="27361EF2" w14:textId="77777777" w:rsidR="0018734C" w:rsidRDefault="00934667">
      <w:pPr>
        <w:spacing w:before="240" w:after="240"/>
        <w:jc w:val="both"/>
        <w:rPr>
          <w:sz w:val="20"/>
          <w:szCs w:val="20"/>
        </w:rPr>
      </w:pPr>
      <w:r>
        <w:rPr>
          <w:b/>
          <w:sz w:val="20"/>
          <w:szCs w:val="20"/>
        </w:rPr>
        <w:t xml:space="preserve">Quinto. </w:t>
      </w:r>
      <w:r>
        <w:rPr>
          <w:sz w:val="20"/>
          <w:szCs w:val="20"/>
        </w:rPr>
        <w:t>Que por lo antes referido y en cumplimiento de los artículos 83, 84 y 92 del Reglamento Interior del H. Ayuntamiento Constitucional de Tizayuca, Hidalgo los integrantes de la Comisión de Gobernación, Bandos, Reglamentos y Circulares, bajo sus facultades realizaron el análisis del presente instrumento y proponen el presente Reglamento para ser presentado ante el Ayuntamiento del Municipio de Tizayuca, Estado de Hidalgo.</w:t>
      </w:r>
    </w:p>
    <w:p w14:paraId="624DEC39" w14:textId="77777777" w:rsidR="0018734C" w:rsidRDefault="00934667">
      <w:pPr>
        <w:spacing w:before="240" w:after="240"/>
        <w:jc w:val="both"/>
        <w:rPr>
          <w:sz w:val="20"/>
          <w:szCs w:val="20"/>
        </w:rPr>
      </w:pPr>
      <w:r>
        <w:rPr>
          <w:sz w:val="20"/>
          <w:szCs w:val="20"/>
        </w:rPr>
        <w:t>Por todo lo expuesto hemos tenido a bien emitir el siguiente:</w:t>
      </w:r>
    </w:p>
    <w:p w14:paraId="626C3D64" w14:textId="77777777" w:rsidR="0018734C" w:rsidRDefault="0018734C">
      <w:pPr>
        <w:rPr>
          <w:sz w:val="20"/>
          <w:szCs w:val="20"/>
        </w:rPr>
      </w:pPr>
    </w:p>
    <w:p w14:paraId="6D7C1ABD" w14:textId="77777777" w:rsidR="0018734C" w:rsidRDefault="00934667">
      <w:pPr>
        <w:jc w:val="center"/>
        <w:rPr>
          <w:b/>
          <w:sz w:val="20"/>
          <w:szCs w:val="20"/>
        </w:rPr>
      </w:pPr>
      <w:r>
        <w:rPr>
          <w:b/>
          <w:sz w:val="20"/>
          <w:szCs w:val="20"/>
        </w:rPr>
        <w:t xml:space="preserve">DECRETO </w:t>
      </w:r>
    </w:p>
    <w:p w14:paraId="4D1AB6B3" w14:textId="77777777" w:rsidR="0018734C" w:rsidRDefault="00934667">
      <w:pPr>
        <w:jc w:val="center"/>
        <w:rPr>
          <w:b/>
          <w:sz w:val="20"/>
          <w:szCs w:val="20"/>
        </w:rPr>
      </w:pPr>
      <w:r>
        <w:rPr>
          <w:b/>
          <w:sz w:val="20"/>
          <w:szCs w:val="20"/>
        </w:rPr>
        <w:t>QUE CONTIENE EL REGLAMENTO ORGÁNICO DE LA ADMINISTRACIÓN PÚBLICA DEL MUNICIPIO DE TIZAYUCA, ESTADO DE HIDALGO.</w:t>
      </w:r>
    </w:p>
    <w:p w14:paraId="14DFDC8D" w14:textId="77777777" w:rsidR="0018734C" w:rsidRDefault="0018734C">
      <w:pPr>
        <w:jc w:val="both"/>
        <w:rPr>
          <w:sz w:val="20"/>
          <w:szCs w:val="20"/>
        </w:rPr>
      </w:pPr>
    </w:p>
    <w:p w14:paraId="6B1CD9CC" w14:textId="77777777" w:rsidR="0018734C" w:rsidRDefault="00934667">
      <w:pPr>
        <w:jc w:val="both"/>
        <w:rPr>
          <w:sz w:val="20"/>
          <w:szCs w:val="20"/>
        </w:rPr>
      </w:pPr>
      <w:r>
        <w:rPr>
          <w:b/>
          <w:sz w:val="20"/>
          <w:szCs w:val="20"/>
        </w:rPr>
        <w:t>Artículo único:</w:t>
      </w:r>
      <w:r>
        <w:rPr>
          <w:sz w:val="20"/>
          <w:szCs w:val="20"/>
        </w:rPr>
        <w:t xml:space="preserve"> Se expide el Reglamento Orgánico de la Administración Pública del Municipio de Tizayuca, Estado de Hidalgo para quedar como sigue:</w:t>
      </w:r>
    </w:p>
    <w:p w14:paraId="7A504DEE" w14:textId="77777777" w:rsidR="00224F68" w:rsidRDefault="00224F68" w:rsidP="00224F68">
      <w:pPr>
        <w:jc w:val="center"/>
        <w:rPr>
          <w:b/>
          <w:sz w:val="20"/>
          <w:szCs w:val="20"/>
        </w:rPr>
      </w:pPr>
      <w:r>
        <w:rPr>
          <w:b/>
          <w:sz w:val="20"/>
          <w:szCs w:val="20"/>
        </w:rPr>
        <w:lastRenderedPageBreak/>
        <w:t xml:space="preserve">REGLAMENTO ORGÁNICO DE LA ADMINISTRACIÓN PÚBLICA DEL </w:t>
      </w:r>
    </w:p>
    <w:p w14:paraId="4CDC5960" w14:textId="4046E1C6" w:rsidR="0018734C" w:rsidRDefault="00224F68" w:rsidP="00224F68">
      <w:pPr>
        <w:jc w:val="center"/>
        <w:rPr>
          <w:b/>
          <w:sz w:val="20"/>
          <w:szCs w:val="20"/>
        </w:rPr>
      </w:pPr>
      <w:r>
        <w:rPr>
          <w:b/>
          <w:sz w:val="20"/>
          <w:szCs w:val="20"/>
        </w:rPr>
        <w:t>MUNICIPIO DE TIZAYUCA, ESTADO DE HIDALGO.</w:t>
      </w:r>
    </w:p>
    <w:p w14:paraId="791B0C55" w14:textId="77777777" w:rsidR="00224F68" w:rsidRDefault="00224F68" w:rsidP="00224F68">
      <w:pPr>
        <w:jc w:val="center"/>
        <w:rPr>
          <w:sz w:val="20"/>
          <w:szCs w:val="20"/>
        </w:rPr>
      </w:pPr>
    </w:p>
    <w:p w14:paraId="3C5D91DD" w14:textId="77777777" w:rsidR="0018734C" w:rsidRDefault="0018734C">
      <w:pPr>
        <w:jc w:val="both"/>
        <w:rPr>
          <w:b/>
          <w:sz w:val="20"/>
          <w:szCs w:val="20"/>
        </w:rPr>
      </w:pPr>
    </w:p>
    <w:p w14:paraId="6CB1AAE4" w14:textId="77777777" w:rsidR="0018734C" w:rsidRDefault="00934667">
      <w:pPr>
        <w:jc w:val="center"/>
        <w:rPr>
          <w:b/>
          <w:sz w:val="20"/>
          <w:szCs w:val="20"/>
        </w:rPr>
      </w:pPr>
      <w:r>
        <w:rPr>
          <w:b/>
          <w:sz w:val="20"/>
          <w:szCs w:val="20"/>
        </w:rPr>
        <w:t xml:space="preserve">TÍTULO PRIMERO </w:t>
      </w:r>
    </w:p>
    <w:p w14:paraId="76F5E456" w14:textId="77777777" w:rsidR="0018734C" w:rsidRDefault="00934667">
      <w:pPr>
        <w:jc w:val="center"/>
        <w:rPr>
          <w:b/>
          <w:sz w:val="20"/>
          <w:szCs w:val="20"/>
        </w:rPr>
      </w:pPr>
      <w:r>
        <w:rPr>
          <w:b/>
          <w:sz w:val="20"/>
          <w:szCs w:val="20"/>
        </w:rPr>
        <w:t xml:space="preserve">DE LAS DISPOSICIONES GENERALES </w:t>
      </w:r>
    </w:p>
    <w:p w14:paraId="5245ACA7" w14:textId="77777777" w:rsidR="0018734C" w:rsidRDefault="0018734C">
      <w:pPr>
        <w:jc w:val="center"/>
        <w:rPr>
          <w:b/>
          <w:sz w:val="20"/>
          <w:szCs w:val="20"/>
        </w:rPr>
      </w:pPr>
    </w:p>
    <w:p w14:paraId="55FD74C8" w14:textId="77777777" w:rsidR="0018734C" w:rsidRDefault="00934667">
      <w:pPr>
        <w:jc w:val="center"/>
        <w:rPr>
          <w:b/>
          <w:sz w:val="20"/>
          <w:szCs w:val="20"/>
        </w:rPr>
      </w:pPr>
      <w:r>
        <w:rPr>
          <w:b/>
          <w:sz w:val="20"/>
          <w:szCs w:val="20"/>
        </w:rPr>
        <w:t>CAPÍTULO ÚNICO</w:t>
      </w:r>
    </w:p>
    <w:p w14:paraId="77760EFE" w14:textId="77777777" w:rsidR="0018734C" w:rsidRDefault="0018734C">
      <w:pPr>
        <w:jc w:val="both"/>
        <w:rPr>
          <w:b/>
          <w:sz w:val="20"/>
          <w:szCs w:val="20"/>
        </w:rPr>
      </w:pPr>
    </w:p>
    <w:p w14:paraId="072A2D86" w14:textId="77777777" w:rsidR="0018734C" w:rsidRDefault="00934667">
      <w:pPr>
        <w:jc w:val="both"/>
        <w:rPr>
          <w:sz w:val="20"/>
          <w:szCs w:val="20"/>
        </w:rPr>
      </w:pPr>
      <w:r>
        <w:rPr>
          <w:b/>
          <w:sz w:val="20"/>
          <w:szCs w:val="20"/>
        </w:rPr>
        <w:t xml:space="preserve">Artículo 1. </w:t>
      </w:r>
      <w:r>
        <w:rPr>
          <w:sz w:val="20"/>
          <w:szCs w:val="20"/>
        </w:rPr>
        <w:t>El presente Reglamento es de interés público y tiene por objeto regular la organización y funcionamiento de la Administración Pública Municipal de Tizayuca, Estado de Hidalgo, de conformidad con las disposiciones legales aplicables.</w:t>
      </w:r>
    </w:p>
    <w:p w14:paraId="78211BE8" w14:textId="77777777" w:rsidR="0018734C" w:rsidRDefault="0018734C">
      <w:pPr>
        <w:jc w:val="both"/>
        <w:rPr>
          <w:sz w:val="20"/>
          <w:szCs w:val="20"/>
        </w:rPr>
      </w:pPr>
    </w:p>
    <w:p w14:paraId="29389642" w14:textId="77777777" w:rsidR="0018734C" w:rsidRDefault="00934667">
      <w:pPr>
        <w:jc w:val="both"/>
        <w:rPr>
          <w:sz w:val="20"/>
          <w:szCs w:val="20"/>
        </w:rPr>
      </w:pPr>
      <w:r>
        <w:rPr>
          <w:b/>
          <w:sz w:val="20"/>
          <w:szCs w:val="20"/>
        </w:rPr>
        <w:t>Artículo 2.</w:t>
      </w:r>
      <w:r>
        <w:rPr>
          <w:sz w:val="20"/>
          <w:szCs w:val="20"/>
        </w:rPr>
        <w:t xml:space="preserve"> Este Reglamento es de observancia obligatoria para las personas servidoras públicas que integran la Administración Pública Municipal centralizada y, en lo que resulte aplicable, para las Entidades del Municipio de Tizayuca, Hidalgo.</w:t>
      </w:r>
    </w:p>
    <w:p w14:paraId="7AE928EE" w14:textId="77777777" w:rsidR="0018734C" w:rsidRDefault="0018734C">
      <w:pPr>
        <w:jc w:val="both"/>
        <w:rPr>
          <w:sz w:val="20"/>
          <w:szCs w:val="20"/>
        </w:rPr>
      </w:pPr>
    </w:p>
    <w:p w14:paraId="5DD43330" w14:textId="77777777" w:rsidR="0018734C" w:rsidRDefault="00934667">
      <w:pPr>
        <w:jc w:val="both"/>
        <w:rPr>
          <w:sz w:val="20"/>
          <w:szCs w:val="20"/>
        </w:rPr>
      </w:pPr>
      <w:r>
        <w:rPr>
          <w:b/>
          <w:sz w:val="20"/>
          <w:szCs w:val="20"/>
        </w:rPr>
        <w:t xml:space="preserve">Artículo 3. </w:t>
      </w:r>
      <w:r>
        <w:rPr>
          <w:sz w:val="20"/>
          <w:szCs w:val="20"/>
        </w:rPr>
        <w:t>La actuación de la Administración Pública Municipal se regirá por los principios de legalidad, honradez, lealtad, imparcialidad, eficiencia, eficacia, transparencia, rendición de cuentas, responsabilidad administrativa, disciplina presupuestaria y orientación a resultados.</w:t>
      </w:r>
    </w:p>
    <w:p w14:paraId="30BC94AD" w14:textId="77777777" w:rsidR="0018734C" w:rsidRDefault="0018734C">
      <w:pPr>
        <w:jc w:val="both"/>
        <w:rPr>
          <w:sz w:val="20"/>
          <w:szCs w:val="20"/>
        </w:rPr>
      </w:pPr>
    </w:p>
    <w:p w14:paraId="4DA07B53" w14:textId="77777777" w:rsidR="0018734C" w:rsidRDefault="00934667">
      <w:pPr>
        <w:jc w:val="both"/>
        <w:rPr>
          <w:sz w:val="20"/>
          <w:szCs w:val="20"/>
        </w:rPr>
      </w:pPr>
      <w:r>
        <w:rPr>
          <w:b/>
          <w:sz w:val="20"/>
          <w:szCs w:val="20"/>
        </w:rPr>
        <w:t>Artículo 4</w:t>
      </w:r>
      <w:r>
        <w:rPr>
          <w:sz w:val="20"/>
          <w:szCs w:val="20"/>
        </w:rPr>
        <w:t>. Para efectos del presente Reglamento se entenderá por:</w:t>
      </w:r>
    </w:p>
    <w:p w14:paraId="20A80E20" w14:textId="77777777" w:rsidR="0018734C" w:rsidRDefault="0018734C">
      <w:pPr>
        <w:ind w:left="720"/>
        <w:jc w:val="both"/>
        <w:rPr>
          <w:sz w:val="20"/>
          <w:szCs w:val="20"/>
        </w:rPr>
      </w:pPr>
    </w:p>
    <w:p w14:paraId="6A329579" w14:textId="77777777" w:rsidR="0018734C" w:rsidRDefault="00934667">
      <w:pPr>
        <w:numPr>
          <w:ilvl w:val="0"/>
          <w:numId w:val="58"/>
        </w:numPr>
        <w:jc w:val="both"/>
        <w:rPr>
          <w:sz w:val="20"/>
          <w:szCs w:val="20"/>
        </w:rPr>
      </w:pPr>
      <w:r>
        <w:rPr>
          <w:b/>
          <w:sz w:val="20"/>
          <w:szCs w:val="20"/>
        </w:rPr>
        <w:t xml:space="preserve">Administración Pública: </w:t>
      </w:r>
      <w:r>
        <w:rPr>
          <w:sz w:val="20"/>
          <w:szCs w:val="20"/>
        </w:rPr>
        <w:t>Dependencias, Unidades Administrativas y Entidades que integran la Administración Pública Municipal de Tizayuca, Hidalgo</w:t>
      </w:r>
    </w:p>
    <w:p w14:paraId="319D3779" w14:textId="77777777" w:rsidR="0018734C" w:rsidRDefault="00934667">
      <w:pPr>
        <w:numPr>
          <w:ilvl w:val="0"/>
          <w:numId w:val="58"/>
        </w:numPr>
        <w:jc w:val="both"/>
        <w:rPr>
          <w:sz w:val="20"/>
          <w:szCs w:val="20"/>
        </w:rPr>
      </w:pPr>
      <w:r>
        <w:rPr>
          <w:b/>
          <w:sz w:val="20"/>
          <w:szCs w:val="20"/>
        </w:rPr>
        <w:t xml:space="preserve">Administración Centralizada: </w:t>
      </w:r>
      <w:r>
        <w:rPr>
          <w:sz w:val="20"/>
          <w:szCs w:val="20"/>
        </w:rPr>
        <w:t>Dependencias subordinadas a la persona titular de la presidencia municipal, son creadas por acuerdo de cabildo y sus recursos provienen del presupuesto de egresos;</w:t>
      </w:r>
    </w:p>
    <w:p w14:paraId="7765E1BD" w14:textId="77777777" w:rsidR="0018734C" w:rsidRDefault="00934667">
      <w:pPr>
        <w:numPr>
          <w:ilvl w:val="0"/>
          <w:numId w:val="58"/>
        </w:numPr>
        <w:jc w:val="both"/>
        <w:rPr>
          <w:sz w:val="20"/>
          <w:szCs w:val="20"/>
        </w:rPr>
      </w:pPr>
      <w:r>
        <w:rPr>
          <w:b/>
          <w:sz w:val="20"/>
          <w:szCs w:val="20"/>
        </w:rPr>
        <w:t xml:space="preserve">Administración Descentralizada: </w:t>
      </w:r>
      <w:r>
        <w:rPr>
          <w:sz w:val="20"/>
          <w:szCs w:val="20"/>
        </w:rPr>
        <w:t>Entidades creadas por el Ayuntamiento, que cuentan con personalidad jurídica y patrimonio propio;</w:t>
      </w:r>
    </w:p>
    <w:p w14:paraId="1A920620" w14:textId="77777777" w:rsidR="0018734C" w:rsidRDefault="00934667">
      <w:pPr>
        <w:numPr>
          <w:ilvl w:val="0"/>
          <w:numId w:val="58"/>
        </w:numPr>
        <w:jc w:val="both"/>
        <w:rPr>
          <w:sz w:val="20"/>
          <w:szCs w:val="20"/>
        </w:rPr>
      </w:pPr>
      <w:r>
        <w:rPr>
          <w:b/>
          <w:sz w:val="20"/>
          <w:szCs w:val="20"/>
        </w:rPr>
        <w:t>Atribución:</w:t>
      </w:r>
      <w:r>
        <w:rPr>
          <w:sz w:val="20"/>
          <w:szCs w:val="20"/>
        </w:rPr>
        <w:t xml:space="preserve"> facultad para hacer algo que tiene una persona en función de su cargo o de su empleo;</w:t>
      </w:r>
    </w:p>
    <w:p w14:paraId="6F01B3D7" w14:textId="77777777" w:rsidR="0018734C" w:rsidRDefault="00934667">
      <w:pPr>
        <w:numPr>
          <w:ilvl w:val="0"/>
          <w:numId w:val="58"/>
        </w:numPr>
        <w:jc w:val="both"/>
        <w:rPr>
          <w:sz w:val="20"/>
          <w:szCs w:val="20"/>
        </w:rPr>
      </w:pPr>
      <w:r>
        <w:rPr>
          <w:b/>
          <w:sz w:val="20"/>
          <w:szCs w:val="20"/>
        </w:rPr>
        <w:t>Ayuntamiento:</w:t>
      </w:r>
      <w:r>
        <w:rPr>
          <w:sz w:val="20"/>
          <w:szCs w:val="20"/>
        </w:rPr>
        <w:t xml:space="preserve"> Al órgano de Gobierno del Municipio de Tizayuca, Estado de Hidalgo; a través del cual, el pueblo, en ejercicio de su voluntad política, realiza la autogestión de los intereses de la comunidad;</w:t>
      </w:r>
    </w:p>
    <w:p w14:paraId="2F5D447B" w14:textId="77777777" w:rsidR="0018734C" w:rsidRDefault="00934667">
      <w:pPr>
        <w:numPr>
          <w:ilvl w:val="0"/>
          <w:numId w:val="58"/>
        </w:numPr>
        <w:jc w:val="both"/>
        <w:rPr>
          <w:sz w:val="20"/>
          <w:szCs w:val="20"/>
        </w:rPr>
      </w:pPr>
      <w:r>
        <w:rPr>
          <w:b/>
          <w:sz w:val="20"/>
          <w:szCs w:val="20"/>
        </w:rPr>
        <w:t>Dependencia</w:t>
      </w:r>
      <w:r>
        <w:rPr>
          <w:sz w:val="20"/>
          <w:szCs w:val="20"/>
        </w:rPr>
        <w:t xml:space="preserve">: Al órgano de la Administración Pública Municipal centralizada; </w:t>
      </w:r>
    </w:p>
    <w:p w14:paraId="2818E273" w14:textId="77777777" w:rsidR="0018734C" w:rsidRDefault="00934667">
      <w:pPr>
        <w:numPr>
          <w:ilvl w:val="0"/>
          <w:numId w:val="58"/>
        </w:numPr>
        <w:jc w:val="both"/>
        <w:rPr>
          <w:sz w:val="20"/>
          <w:szCs w:val="20"/>
        </w:rPr>
      </w:pPr>
      <w:r>
        <w:rPr>
          <w:b/>
          <w:sz w:val="20"/>
          <w:szCs w:val="20"/>
        </w:rPr>
        <w:t>Constitución Estatal</w:t>
      </w:r>
      <w:r>
        <w:rPr>
          <w:sz w:val="20"/>
          <w:szCs w:val="20"/>
        </w:rPr>
        <w:t>: A la Constitución Política del Estado Libre y Soberano de Hidalgo;</w:t>
      </w:r>
    </w:p>
    <w:p w14:paraId="5DB41F5B" w14:textId="77777777" w:rsidR="0018734C" w:rsidRDefault="00934667">
      <w:pPr>
        <w:numPr>
          <w:ilvl w:val="0"/>
          <w:numId w:val="58"/>
        </w:numPr>
        <w:jc w:val="both"/>
        <w:rPr>
          <w:sz w:val="20"/>
          <w:szCs w:val="20"/>
        </w:rPr>
      </w:pPr>
      <w:r>
        <w:rPr>
          <w:b/>
          <w:sz w:val="20"/>
          <w:szCs w:val="20"/>
        </w:rPr>
        <w:t>Constitución Federal:</w:t>
      </w:r>
      <w:r>
        <w:rPr>
          <w:sz w:val="20"/>
          <w:szCs w:val="20"/>
        </w:rPr>
        <w:t xml:space="preserve"> A la Constitución Política de los Estados Unidos Mexicanos; </w:t>
      </w:r>
    </w:p>
    <w:p w14:paraId="6223CE22" w14:textId="77777777" w:rsidR="0018734C" w:rsidRDefault="00934667">
      <w:pPr>
        <w:numPr>
          <w:ilvl w:val="0"/>
          <w:numId w:val="58"/>
        </w:numPr>
        <w:jc w:val="both"/>
        <w:rPr>
          <w:sz w:val="20"/>
          <w:szCs w:val="20"/>
        </w:rPr>
      </w:pPr>
      <w:r>
        <w:rPr>
          <w:b/>
          <w:sz w:val="20"/>
          <w:szCs w:val="20"/>
        </w:rPr>
        <w:t xml:space="preserve">Entidad: </w:t>
      </w:r>
      <w:r>
        <w:rPr>
          <w:sz w:val="20"/>
          <w:szCs w:val="20"/>
        </w:rPr>
        <w:t>Al órgano de la Administración Pública Municipal centralizada;</w:t>
      </w:r>
    </w:p>
    <w:p w14:paraId="12A7D3A8" w14:textId="77777777" w:rsidR="0018734C" w:rsidRDefault="00934667">
      <w:pPr>
        <w:numPr>
          <w:ilvl w:val="0"/>
          <w:numId w:val="58"/>
        </w:numPr>
        <w:jc w:val="both"/>
        <w:rPr>
          <w:sz w:val="20"/>
          <w:szCs w:val="20"/>
        </w:rPr>
      </w:pPr>
      <w:r>
        <w:rPr>
          <w:b/>
          <w:sz w:val="20"/>
          <w:szCs w:val="20"/>
        </w:rPr>
        <w:t>Facultad</w:t>
      </w:r>
      <w:r>
        <w:rPr>
          <w:sz w:val="20"/>
          <w:szCs w:val="20"/>
        </w:rPr>
        <w:t>: A la posibilidad jurídica que tiene una autoridad de ejecutar, bajo su responsabilidad, determinados actos administrativos;</w:t>
      </w:r>
    </w:p>
    <w:p w14:paraId="4B6F9DAF" w14:textId="77777777" w:rsidR="0018734C" w:rsidRDefault="00934667">
      <w:pPr>
        <w:numPr>
          <w:ilvl w:val="0"/>
          <w:numId w:val="58"/>
        </w:numPr>
        <w:jc w:val="both"/>
        <w:rPr>
          <w:sz w:val="20"/>
          <w:szCs w:val="20"/>
        </w:rPr>
      </w:pPr>
      <w:r>
        <w:rPr>
          <w:b/>
          <w:sz w:val="20"/>
          <w:szCs w:val="20"/>
        </w:rPr>
        <w:t xml:space="preserve">Función:  </w:t>
      </w:r>
      <w:r>
        <w:rPr>
          <w:sz w:val="20"/>
          <w:szCs w:val="20"/>
        </w:rPr>
        <w:t>Al conjunto de actividades afines y coordinadas necesarias para alcanzar los objetivos de una Unidad Administrativa, una Dependencia o la Administración en su conjunto;</w:t>
      </w:r>
    </w:p>
    <w:p w14:paraId="1401319F" w14:textId="77777777" w:rsidR="0018734C" w:rsidRDefault="00934667">
      <w:pPr>
        <w:numPr>
          <w:ilvl w:val="0"/>
          <w:numId w:val="58"/>
        </w:numPr>
        <w:jc w:val="both"/>
        <w:rPr>
          <w:sz w:val="20"/>
          <w:szCs w:val="20"/>
        </w:rPr>
      </w:pPr>
      <w:r>
        <w:rPr>
          <w:b/>
          <w:sz w:val="20"/>
          <w:szCs w:val="20"/>
        </w:rPr>
        <w:t>Ley Orgánica:</w:t>
      </w:r>
      <w:r>
        <w:rPr>
          <w:sz w:val="20"/>
          <w:szCs w:val="20"/>
        </w:rPr>
        <w:t xml:space="preserve"> A la Ley Orgánica Municipal para el Estado de Hidalgo;</w:t>
      </w:r>
    </w:p>
    <w:p w14:paraId="0CD95B95" w14:textId="77777777" w:rsidR="0018734C" w:rsidRDefault="00934667">
      <w:pPr>
        <w:numPr>
          <w:ilvl w:val="0"/>
          <w:numId w:val="58"/>
        </w:numPr>
        <w:jc w:val="both"/>
        <w:rPr>
          <w:sz w:val="20"/>
          <w:szCs w:val="20"/>
        </w:rPr>
      </w:pPr>
      <w:r>
        <w:rPr>
          <w:b/>
          <w:sz w:val="20"/>
          <w:szCs w:val="20"/>
        </w:rPr>
        <w:t>Municipio:</w:t>
      </w:r>
      <w:r>
        <w:rPr>
          <w:sz w:val="20"/>
          <w:szCs w:val="20"/>
        </w:rPr>
        <w:t xml:space="preserve"> Al Municipio de Tizayuca, Estado de Hidalgo;</w:t>
      </w:r>
    </w:p>
    <w:p w14:paraId="099B2D29" w14:textId="77777777" w:rsidR="0018734C" w:rsidRDefault="00934667">
      <w:pPr>
        <w:numPr>
          <w:ilvl w:val="0"/>
          <w:numId w:val="58"/>
        </w:numPr>
        <w:jc w:val="both"/>
        <w:rPr>
          <w:sz w:val="20"/>
          <w:szCs w:val="20"/>
        </w:rPr>
      </w:pPr>
      <w:r>
        <w:rPr>
          <w:b/>
          <w:sz w:val="20"/>
          <w:szCs w:val="20"/>
        </w:rPr>
        <w:t>Organismo Público Descentralizado:</w:t>
      </w:r>
      <w:r>
        <w:rPr>
          <w:sz w:val="20"/>
          <w:szCs w:val="20"/>
        </w:rPr>
        <w:t xml:space="preserve"> A la persona moral de derecho público creada por Decreto, con personalidad jurídica y patrimonio propios;</w:t>
      </w:r>
    </w:p>
    <w:p w14:paraId="59BAE546" w14:textId="68E8E29D" w:rsidR="00224F68" w:rsidRPr="00224F68" w:rsidRDefault="00934667" w:rsidP="00224F68">
      <w:pPr>
        <w:numPr>
          <w:ilvl w:val="0"/>
          <w:numId w:val="58"/>
        </w:numPr>
        <w:jc w:val="both"/>
        <w:rPr>
          <w:sz w:val="20"/>
          <w:szCs w:val="20"/>
        </w:rPr>
      </w:pPr>
      <w:r>
        <w:rPr>
          <w:b/>
          <w:sz w:val="20"/>
          <w:szCs w:val="20"/>
        </w:rPr>
        <w:t xml:space="preserve">Persona titular de la Presidencia Municipal: </w:t>
      </w:r>
      <w:r w:rsidR="00224F68" w:rsidRPr="00224F68">
        <w:rPr>
          <w:sz w:val="20"/>
          <w:szCs w:val="20"/>
        </w:rPr>
        <w:t>persona integrante del Ayuntamiento, responsable de la ejecución y comunicación de las disposiciones y acuerdos del Ayuntamiento, tiene la representación del Gobierno y de la Administración Pública con las facultades y obligaciones que confiere la normatividad aplicable;</w:t>
      </w:r>
    </w:p>
    <w:p w14:paraId="6DB93CA9" w14:textId="77777777" w:rsidR="0018734C" w:rsidRDefault="00934667">
      <w:pPr>
        <w:numPr>
          <w:ilvl w:val="0"/>
          <w:numId w:val="58"/>
        </w:numPr>
        <w:jc w:val="both"/>
        <w:rPr>
          <w:sz w:val="20"/>
          <w:szCs w:val="20"/>
        </w:rPr>
      </w:pPr>
      <w:r>
        <w:rPr>
          <w:b/>
          <w:sz w:val="20"/>
          <w:szCs w:val="20"/>
        </w:rPr>
        <w:lastRenderedPageBreak/>
        <w:t xml:space="preserve">PIMVS: </w:t>
      </w:r>
      <w:r>
        <w:rPr>
          <w:sz w:val="20"/>
          <w:szCs w:val="20"/>
          <w:highlight w:val="white"/>
        </w:rPr>
        <w:t>Son predios o instalaciones que manejan vida silvestre en forma confinada, fuera de su hábitat natural, con propósitos de reproducción controlada de especies o poblaciones para su aprovechamiento con fines comerciales, sin que tengan como fin la recuperación de especies o poblaciones para su posterior reintegración a la vida libre;</w:t>
      </w:r>
    </w:p>
    <w:p w14:paraId="765911A8" w14:textId="77777777" w:rsidR="0018734C" w:rsidRDefault="00934667">
      <w:pPr>
        <w:numPr>
          <w:ilvl w:val="0"/>
          <w:numId w:val="58"/>
        </w:numPr>
        <w:jc w:val="both"/>
        <w:rPr>
          <w:sz w:val="20"/>
          <w:szCs w:val="20"/>
        </w:rPr>
      </w:pPr>
      <w:r>
        <w:rPr>
          <w:b/>
          <w:sz w:val="20"/>
          <w:szCs w:val="20"/>
        </w:rPr>
        <w:t xml:space="preserve">Política: </w:t>
      </w:r>
      <w:r>
        <w:rPr>
          <w:sz w:val="20"/>
          <w:szCs w:val="20"/>
        </w:rPr>
        <w:t xml:space="preserve">Al criterio de acción que es </w:t>
      </w:r>
      <w:proofErr w:type="gramStart"/>
      <w:r>
        <w:rPr>
          <w:sz w:val="20"/>
          <w:szCs w:val="20"/>
        </w:rPr>
        <w:t>elegido como</w:t>
      </w:r>
      <w:proofErr w:type="gramEnd"/>
      <w:r>
        <w:rPr>
          <w:sz w:val="20"/>
          <w:szCs w:val="20"/>
        </w:rPr>
        <w:t xml:space="preserve"> guía en el proceso de toma de decisiones al poner en práctica o ejecutar las estrategias, programas y proyectos específicos del nivel institucional</w:t>
      </w:r>
    </w:p>
    <w:p w14:paraId="52075A62" w14:textId="77777777" w:rsidR="0018734C" w:rsidRDefault="00934667">
      <w:pPr>
        <w:numPr>
          <w:ilvl w:val="0"/>
          <w:numId w:val="58"/>
        </w:numPr>
        <w:jc w:val="both"/>
        <w:rPr>
          <w:sz w:val="20"/>
          <w:szCs w:val="20"/>
        </w:rPr>
      </w:pPr>
      <w:r>
        <w:rPr>
          <w:b/>
          <w:sz w:val="20"/>
          <w:szCs w:val="20"/>
        </w:rPr>
        <w:t>Política pública</w:t>
      </w:r>
      <w:r>
        <w:rPr>
          <w:sz w:val="20"/>
          <w:szCs w:val="20"/>
        </w:rPr>
        <w:t>: Al producto de los procesos de toma de decisiones del gobierno municipal frente a determinados problemas públicos. Estos procesos de toma de decisión implican acciones u omisiones de la Administración Pública Municipal;</w:t>
      </w:r>
    </w:p>
    <w:p w14:paraId="7F234148" w14:textId="77777777" w:rsidR="0018734C" w:rsidRDefault="00934667">
      <w:pPr>
        <w:numPr>
          <w:ilvl w:val="0"/>
          <w:numId w:val="58"/>
        </w:numPr>
        <w:jc w:val="both"/>
        <w:rPr>
          <w:sz w:val="20"/>
          <w:szCs w:val="20"/>
        </w:rPr>
      </w:pPr>
      <w:r>
        <w:rPr>
          <w:b/>
          <w:sz w:val="20"/>
          <w:szCs w:val="20"/>
        </w:rPr>
        <w:t>Reglamento:</w:t>
      </w:r>
      <w:r>
        <w:rPr>
          <w:sz w:val="20"/>
          <w:szCs w:val="20"/>
        </w:rPr>
        <w:t xml:space="preserve"> Al presente Reglamento Orgánico de la Administración Pública Municipal de Tizayuca, Estado de Hidalgo;</w:t>
      </w:r>
    </w:p>
    <w:p w14:paraId="068C65A4" w14:textId="77777777" w:rsidR="0018734C" w:rsidRDefault="00934667">
      <w:pPr>
        <w:numPr>
          <w:ilvl w:val="0"/>
          <w:numId w:val="58"/>
        </w:numPr>
        <w:jc w:val="both"/>
        <w:rPr>
          <w:sz w:val="20"/>
          <w:szCs w:val="20"/>
        </w:rPr>
      </w:pPr>
      <w:r>
        <w:rPr>
          <w:b/>
          <w:sz w:val="20"/>
          <w:szCs w:val="20"/>
        </w:rPr>
        <w:t xml:space="preserve">Secretaría: </w:t>
      </w:r>
      <w:r>
        <w:rPr>
          <w:sz w:val="20"/>
          <w:szCs w:val="20"/>
        </w:rPr>
        <w:t>A la Dependencia que forma parte de la Administración Pública Municipal Centralizada, y que tiene por objeto el estudio, planeación y despacho de los negocios de orden administrativo que por ley se le encomiendan;</w:t>
      </w:r>
    </w:p>
    <w:p w14:paraId="5323E911" w14:textId="77777777" w:rsidR="0018734C" w:rsidRDefault="00934667">
      <w:pPr>
        <w:numPr>
          <w:ilvl w:val="0"/>
          <w:numId w:val="58"/>
        </w:numPr>
        <w:jc w:val="both"/>
        <w:rPr>
          <w:sz w:val="20"/>
          <w:szCs w:val="20"/>
        </w:rPr>
      </w:pPr>
      <w:r>
        <w:rPr>
          <w:b/>
          <w:sz w:val="20"/>
          <w:szCs w:val="20"/>
        </w:rPr>
        <w:t>Persona Servidora Pública</w:t>
      </w:r>
      <w:r>
        <w:rPr>
          <w:sz w:val="20"/>
          <w:szCs w:val="20"/>
        </w:rPr>
        <w:t>: Toda persona física que preste a una institución pública del Municipio un trabajo personal subordinado de carácter material o intelectual, o de ambos géneros, mediante el pago de un sueldo;</w:t>
      </w:r>
    </w:p>
    <w:p w14:paraId="23B11CA0" w14:textId="77777777" w:rsidR="0018734C" w:rsidRDefault="00934667">
      <w:pPr>
        <w:numPr>
          <w:ilvl w:val="0"/>
          <w:numId w:val="58"/>
        </w:numPr>
        <w:jc w:val="both"/>
        <w:rPr>
          <w:sz w:val="20"/>
          <w:szCs w:val="20"/>
        </w:rPr>
      </w:pPr>
      <w:r>
        <w:rPr>
          <w:b/>
          <w:sz w:val="20"/>
          <w:szCs w:val="20"/>
        </w:rPr>
        <w:t>Titular:</w:t>
      </w:r>
      <w:r>
        <w:rPr>
          <w:sz w:val="20"/>
          <w:szCs w:val="20"/>
        </w:rPr>
        <w:t xml:space="preserve"> A la persona servidora pública designada por la persona titular de la Presidencia Municipal para encabezar una Dependencia o Entidad, así como a las personas designadas para encabezar las Unidades Administrativas dentro de la Administración Pública Municipal; y</w:t>
      </w:r>
    </w:p>
    <w:p w14:paraId="5CA3EBBB" w14:textId="77777777" w:rsidR="0018734C" w:rsidRDefault="00934667">
      <w:pPr>
        <w:numPr>
          <w:ilvl w:val="0"/>
          <w:numId w:val="58"/>
        </w:numPr>
        <w:jc w:val="both"/>
        <w:rPr>
          <w:sz w:val="20"/>
          <w:szCs w:val="20"/>
        </w:rPr>
      </w:pPr>
      <w:r>
        <w:rPr>
          <w:b/>
          <w:sz w:val="20"/>
          <w:szCs w:val="20"/>
        </w:rPr>
        <w:t>Unidad Administrativa:</w:t>
      </w:r>
      <w:r>
        <w:rPr>
          <w:sz w:val="20"/>
          <w:szCs w:val="20"/>
        </w:rPr>
        <w:t xml:space="preserve"> A las áreas que integran la Estructura Orgánica de la Administración Pública Municipal encargadas de proveer lo necesario para la realización de las funciones sustantivas correspondientes al Municipio y estarán integradas por el personal directivo, técnico y administrativo que el servicio requiera, de conformidad con el presupuesto autorizado correspondiente.</w:t>
      </w:r>
    </w:p>
    <w:p w14:paraId="17975B53" w14:textId="77777777" w:rsidR="0018734C" w:rsidRDefault="0018734C">
      <w:pPr>
        <w:ind w:left="720"/>
        <w:jc w:val="both"/>
        <w:rPr>
          <w:sz w:val="20"/>
          <w:szCs w:val="20"/>
        </w:rPr>
      </w:pPr>
    </w:p>
    <w:p w14:paraId="24973255" w14:textId="77777777" w:rsidR="0018734C" w:rsidRDefault="0018734C">
      <w:pPr>
        <w:jc w:val="both"/>
        <w:rPr>
          <w:sz w:val="20"/>
          <w:szCs w:val="20"/>
        </w:rPr>
      </w:pPr>
    </w:p>
    <w:p w14:paraId="57729CAD" w14:textId="77777777" w:rsidR="0018734C" w:rsidRDefault="0018734C">
      <w:pPr>
        <w:jc w:val="both"/>
        <w:rPr>
          <w:sz w:val="20"/>
          <w:szCs w:val="20"/>
        </w:rPr>
      </w:pPr>
    </w:p>
    <w:p w14:paraId="62F182B8" w14:textId="77777777" w:rsidR="0018734C" w:rsidRDefault="00934667">
      <w:pPr>
        <w:jc w:val="center"/>
        <w:rPr>
          <w:b/>
          <w:sz w:val="20"/>
          <w:szCs w:val="20"/>
        </w:rPr>
      </w:pPr>
      <w:r>
        <w:rPr>
          <w:b/>
          <w:sz w:val="20"/>
          <w:szCs w:val="20"/>
        </w:rPr>
        <w:t xml:space="preserve">TITULO SEGUNDO </w:t>
      </w:r>
    </w:p>
    <w:p w14:paraId="6630BFEE" w14:textId="77777777" w:rsidR="0018734C" w:rsidRDefault="00934667">
      <w:pPr>
        <w:jc w:val="center"/>
        <w:rPr>
          <w:b/>
          <w:sz w:val="20"/>
          <w:szCs w:val="20"/>
        </w:rPr>
      </w:pPr>
      <w:r>
        <w:rPr>
          <w:b/>
          <w:sz w:val="20"/>
          <w:szCs w:val="20"/>
        </w:rPr>
        <w:t>DEL GOBIERNO MUNICIPAL</w:t>
      </w:r>
    </w:p>
    <w:p w14:paraId="77400DA9" w14:textId="77777777" w:rsidR="0018734C" w:rsidRDefault="0018734C">
      <w:pPr>
        <w:jc w:val="center"/>
        <w:rPr>
          <w:b/>
          <w:sz w:val="20"/>
          <w:szCs w:val="20"/>
        </w:rPr>
      </w:pPr>
    </w:p>
    <w:p w14:paraId="6F59046D" w14:textId="77777777" w:rsidR="0018734C" w:rsidRDefault="0018734C">
      <w:pPr>
        <w:jc w:val="center"/>
        <w:rPr>
          <w:b/>
          <w:sz w:val="20"/>
          <w:szCs w:val="20"/>
        </w:rPr>
      </w:pPr>
    </w:p>
    <w:p w14:paraId="450BC980" w14:textId="77777777" w:rsidR="0018734C" w:rsidRDefault="00934667">
      <w:pPr>
        <w:jc w:val="center"/>
        <w:rPr>
          <w:b/>
          <w:sz w:val="20"/>
          <w:szCs w:val="20"/>
        </w:rPr>
      </w:pPr>
      <w:r>
        <w:rPr>
          <w:b/>
          <w:sz w:val="20"/>
          <w:szCs w:val="20"/>
        </w:rPr>
        <w:t>CAPÍTULO ÚNICO</w:t>
      </w:r>
    </w:p>
    <w:p w14:paraId="703E0FBC" w14:textId="77777777" w:rsidR="0018734C" w:rsidRDefault="00934667">
      <w:pPr>
        <w:jc w:val="center"/>
        <w:rPr>
          <w:b/>
          <w:sz w:val="20"/>
          <w:szCs w:val="20"/>
        </w:rPr>
      </w:pPr>
      <w:r>
        <w:rPr>
          <w:b/>
          <w:sz w:val="20"/>
          <w:szCs w:val="20"/>
        </w:rPr>
        <w:t>DEL AYUNTAMIENTO DEL MUNICIPIO DE TIZAYUCA, ESTADO DE HIDALGO.</w:t>
      </w:r>
    </w:p>
    <w:p w14:paraId="17EE9024" w14:textId="77777777" w:rsidR="0018734C" w:rsidRDefault="0018734C">
      <w:pPr>
        <w:jc w:val="center"/>
        <w:rPr>
          <w:b/>
          <w:sz w:val="20"/>
          <w:szCs w:val="20"/>
        </w:rPr>
      </w:pPr>
    </w:p>
    <w:p w14:paraId="361C7DD6" w14:textId="553C5466" w:rsidR="0018734C" w:rsidRDefault="00934667">
      <w:pPr>
        <w:jc w:val="both"/>
        <w:rPr>
          <w:sz w:val="20"/>
          <w:szCs w:val="20"/>
        </w:rPr>
      </w:pPr>
      <w:r>
        <w:rPr>
          <w:b/>
          <w:sz w:val="20"/>
          <w:szCs w:val="20"/>
        </w:rPr>
        <w:t>Artículo 5.</w:t>
      </w:r>
      <w:r>
        <w:rPr>
          <w:sz w:val="20"/>
          <w:szCs w:val="20"/>
        </w:rPr>
        <w:t xml:space="preserve"> El Gobierno del Municipio está depositado en el cuerpo colegiado, que se </w:t>
      </w:r>
      <w:r w:rsidR="00754197">
        <w:rPr>
          <w:sz w:val="20"/>
          <w:szCs w:val="20"/>
        </w:rPr>
        <w:t>denomina Ayuntamiento</w:t>
      </w:r>
      <w:r>
        <w:rPr>
          <w:sz w:val="20"/>
          <w:szCs w:val="20"/>
        </w:rPr>
        <w:t xml:space="preserve"> Municipal Constitucional de Tizayuca, órgano de gobierno que constituye la </w:t>
      </w:r>
      <w:proofErr w:type="gramStart"/>
      <w:r>
        <w:rPr>
          <w:sz w:val="20"/>
          <w:szCs w:val="20"/>
        </w:rPr>
        <w:t>autoridad  superior</w:t>
      </w:r>
      <w:proofErr w:type="gramEnd"/>
      <w:r>
        <w:rPr>
          <w:sz w:val="20"/>
          <w:szCs w:val="20"/>
        </w:rPr>
        <w:t xml:space="preserve"> en el Municipio.</w:t>
      </w:r>
    </w:p>
    <w:p w14:paraId="7E143C87" w14:textId="77777777" w:rsidR="0018734C" w:rsidRDefault="0018734C">
      <w:pPr>
        <w:jc w:val="both"/>
        <w:rPr>
          <w:sz w:val="20"/>
          <w:szCs w:val="20"/>
        </w:rPr>
      </w:pPr>
    </w:p>
    <w:p w14:paraId="6962F350" w14:textId="77777777" w:rsidR="0018734C" w:rsidRDefault="00934667">
      <w:pPr>
        <w:jc w:val="both"/>
        <w:rPr>
          <w:sz w:val="20"/>
          <w:szCs w:val="20"/>
        </w:rPr>
      </w:pPr>
      <w:r>
        <w:rPr>
          <w:sz w:val="20"/>
          <w:szCs w:val="20"/>
        </w:rPr>
        <w:t>El Ayuntamiento conforme a lo establecido en la Constitución Federal estará integrado por una persona titular de la presidencia Municipal, personas titulares de las Sindicaturas y personas titulares de las Regidurías, quienes ejercerán de manera colegiada sus funciones y resolverán sobre los asuntos de competencia municipal mediante acuerdos, resoluciones o decretos, en los términos de la normatividad aplicable.</w:t>
      </w:r>
    </w:p>
    <w:p w14:paraId="141D300A" w14:textId="77777777" w:rsidR="0018734C" w:rsidRDefault="0018734C">
      <w:pPr>
        <w:jc w:val="both"/>
        <w:rPr>
          <w:sz w:val="20"/>
          <w:szCs w:val="20"/>
        </w:rPr>
      </w:pPr>
    </w:p>
    <w:p w14:paraId="3EC8994B" w14:textId="77777777" w:rsidR="0018734C" w:rsidRDefault="00934667">
      <w:pPr>
        <w:jc w:val="both"/>
        <w:rPr>
          <w:sz w:val="20"/>
          <w:szCs w:val="20"/>
        </w:rPr>
      </w:pPr>
      <w:r>
        <w:rPr>
          <w:b/>
          <w:sz w:val="20"/>
          <w:szCs w:val="20"/>
        </w:rPr>
        <w:t>Artículo 6.</w:t>
      </w:r>
      <w:r>
        <w:rPr>
          <w:sz w:val="20"/>
          <w:szCs w:val="20"/>
        </w:rPr>
        <w:t xml:space="preserve"> Su organización, funcionamiento, atribuciones y responsabilidades de sus integrantes se establecerán en la disposición reglamentaria correspondiente, en apego a los principios constitucionales y a la legislación estatal aplicable.</w:t>
      </w:r>
    </w:p>
    <w:p w14:paraId="30ADABC9" w14:textId="77777777" w:rsidR="0018734C" w:rsidRDefault="0018734C">
      <w:pPr>
        <w:jc w:val="both"/>
        <w:rPr>
          <w:sz w:val="20"/>
          <w:szCs w:val="20"/>
        </w:rPr>
      </w:pPr>
    </w:p>
    <w:p w14:paraId="11A41A2F" w14:textId="45569F89" w:rsidR="0018734C" w:rsidRDefault="00934667">
      <w:pPr>
        <w:jc w:val="both"/>
        <w:rPr>
          <w:sz w:val="20"/>
          <w:szCs w:val="20"/>
        </w:rPr>
      </w:pPr>
      <w:r>
        <w:rPr>
          <w:b/>
          <w:sz w:val="20"/>
          <w:szCs w:val="20"/>
        </w:rPr>
        <w:t>Artículo 7</w:t>
      </w:r>
      <w:r>
        <w:rPr>
          <w:sz w:val="20"/>
          <w:szCs w:val="20"/>
        </w:rPr>
        <w:t xml:space="preserve">. Para la atención de asuntos internos, la correspondencia y gestión de los elementos necesarios para el ejercicio de las funciones del Ayuntamiento, se contara con la </w:t>
      </w:r>
      <w:r w:rsidR="00754197">
        <w:rPr>
          <w:sz w:val="20"/>
          <w:szCs w:val="20"/>
        </w:rPr>
        <w:t>Oficialía</w:t>
      </w:r>
      <w:r>
        <w:rPr>
          <w:sz w:val="20"/>
          <w:szCs w:val="20"/>
        </w:rPr>
        <w:t xml:space="preserve"> Mayor, cuya </w:t>
      </w:r>
      <w:r>
        <w:rPr>
          <w:sz w:val="20"/>
          <w:szCs w:val="20"/>
        </w:rPr>
        <w:lastRenderedPageBreak/>
        <w:t>persona titular será propuesta por la persona titular de la Presidencia Municipal en los primeros 90 días a partir de la toma de protesta del Ayuntamiento y será nombrado mediante acuerdo de sus integrantes, contará con las facultades establecidas en el reglamento respectivo y será remunerado conforme a lo establecido en el presupuesto de egresos.</w:t>
      </w:r>
    </w:p>
    <w:p w14:paraId="5F8D4095" w14:textId="77777777" w:rsidR="0018734C" w:rsidRDefault="0018734C">
      <w:pPr>
        <w:jc w:val="both"/>
        <w:rPr>
          <w:sz w:val="20"/>
          <w:szCs w:val="20"/>
        </w:rPr>
      </w:pPr>
    </w:p>
    <w:p w14:paraId="48F38738" w14:textId="77777777" w:rsidR="0018734C" w:rsidRDefault="0018734C">
      <w:pPr>
        <w:jc w:val="both"/>
        <w:rPr>
          <w:sz w:val="20"/>
          <w:szCs w:val="20"/>
        </w:rPr>
      </w:pPr>
    </w:p>
    <w:p w14:paraId="4197492F" w14:textId="77777777" w:rsidR="0018734C" w:rsidRDefault="00934667">
      <w:pPr>
        <w:jc w:val="center"/>
        <w:rPr>
          <w:b/>
          <w:sz w:val="20"/>
          <w:szCs w:val="20"/>
        </w:rPr>
      </w:pPr>
      <w:r>
        <w:rPr>
          <w:b/>
          <w:sz w:val="20"/>
          <w:szCs w:val="20"/>
        </w:rPr>
        <w:t>TÍTULO TERCERO</w:t>
      </w:r>
    </w:p>
    <w:p w14:paraId="63DF61BF" w14:textId="77777777" w:rsidR="0018734C" w:rsidRDefault="00934667">
      <w:pPr>
        <w:jc w:val="center"/>
        <w:rPr>
          <w:b/>
          <w:sz w:val="20"/>
          <w:szCs w:val="20"/>
        </w:rPr>
      </w:pPr>
      <w:r>
        <w:rPr>
          <w:b/>
          <w:sz w:val="20"/>
          <w:szCs w:val="20"/>
        </w:rPr>
        <w:t xml:space="preserve">DE LA PERSONA TITULAR DE LA PRESIDENCIA MUNICIPAL </w:t>
      </w:r>
    </w:p>
    <w:p w14:paraId="0BB5B5C8" w14:textId="77777777" w:rsidR="0018734C" w:rsidRDefault="0018734C">
      <w:pPr>
        <w:jc w:val="center"/>
        <w:rPr>
          <w:b/>
          <w:sz w:val="20"/>
          <w:szCs w:val="20"/>
        </w:rPr>
      </w:pPr>
    </w:p>
    <w:p w14:paraId="550B6184" w14:textId="77777777" w:rsidR="0018734C" w:rsidRDefault="00934667">
      <w:pPr>
        <w:jc w:val="center"/>
        <w:rPr>
          <w:b/>
          <w:sz w:val="20"/>
          <w:szCs w:val="20"/>
        </w:rPr>
      </w:pPr>
      <w:r>
        <w:rPr>
          <w:b/>
          <w:sz w:val="20"/>
          <w:szCs w:val="20"/>
        </w:rPr>
        <w:t>CAPÍTULO I</w:t>
      </w:r>
    </w:p>
    <w:p w14:paraId="30A8F712" w14:textId="77777777" w:rsidR="0018734C" w:rsidRDefault="0018734C">
      <w:pPr>
        <w:jc w:val="both"/>
        <w:rPr>
          <w:sz w:val="20"/>
          <w:szCs w:val="20"/>
        </w:rPr>
      </w:pPr>
    </w:p>
    <w:p w14:paraId="5D1B3984" w14:textId="77777777" w:rsidR="0018734C" w:rsidRDefault="00934667">
      <w:pPr>
        <w:jc w:val="both"/>
        <w:rPr>
          <w:sz w:val="20"/>
          <w:szCs w:val="20"/>
        </w:rPr>
      </w:pPr>
      <w:r>
        <w:rPr>
          <w:b/>
          <w:sz w:val="20"/>
          <w:szCs w:val="20"/>
        </w:rPr>
        <w:t xml:space="preserve">Artículo 8. </w:t>
      </w:r>
      <w:r>
        <w:rPr>
          <w:sz w:val="20"/>
          <w:szCs w:val="20"/>
        </w:rPr>
        <w:t xml:space="preserve">La persona titular de la presidencia municipal tendrá las atribuciones, funciones y obligaciones que le señalen la Constitución Federal, la Constitución Estatal, así como la Ley Orgánica y las demás disposiciones legales y reglamentarias aplicables. En caso de facultades no exclusivas, podrá delegarlas cuando en su caso proceda, a las Dependencias, Entidades y Unidades administrativas a fin de simplificar la función administrativa municipal, en términos del presente Reglamento y demás normatividad municipal. </w:t>
      </w:r>
    </w:p>
    <w:p w14:paraId="787A5DD5" w14:textId="77777777" w:rsidR="0018734C" w:rsidRDefault="0018734C">
      <w:pPr>
        <w:jc w:val="both"/>
        <w:rPr>
          <w:sz w:val="20"/>
          <w:szCs w:val="20"/>
        </w:rPr>
      </w:pPr>
    </w:p>
    <w:p w14:paraId="096EAF44" w14:textId="77777777" w:rsidR="0018734C" w:rsidRDefault="00934667">
      <w:pPr>
        <w:jc w:val="both"/>
        <w:rPr>
          <w:sz w:val="20"/>
          <w:szCs w:val="20"/>
        </w:rPr>
      </w:pPr>
      <w:r>
        <w:rPr>
          <w:b/>
          <w:sz w:val="20"/>
          <w:szCs w:val="20"/>
        </w:rPr>
        <w:t>Artículo 9.</w:t>
      </w:r>
      <w:r>
        <w:rPr>
          <w:sz w:val="20"/>
          <w:szCs w:val="20"/>
        </w:rPr>
        <w:t xml:space="preserve"> Para el despacho de los asuntos de su competencia, la persona titular de la Presidencia Municipal se auxiliará de las Dependencias y Entidades que integran la Administración Pública Municipal, conforme a lo previsto en el presente Reglamento y demás disposiciones jurídicas aplicables.</w:t>
      </w:r>
    </w:p>
    <w:p w14:paraId="764672FB" w14:textId="77777777" w:rsidR="0018734C" w:rsidRDefault="0018734C">
      <w:pPr>
        <w:jc w:val="both"/>
        <w:rPr>
          <w:sz w:val="20"/>
          <w:szCs w:val="20"/>
        </w:rPr>
      </w:pPr>
    </w:p>
    <w:p w14:paraId="07B5F8A1" w14:textId="77777777" w:rsidR="0018734C" w:rsidRDefault="00934667">
      <w:pPr>
        <w:jc w:val="both"/>
        <w:rPr>
          <w:sz w:val="20"/>
          <w:szCs w:val="20"/>
        </w:rPr>
      </w:pPr>
      <w:r>
        <w:rPr>
          <w:b/>
          <w:sz w:val="20"/>
          <w:szCs w:val="20"/>
        </w:rPr>
        <w:t>Artículo 10.</w:t>
      </w:r>
      <w:r>
        <w:rPr>
          <w:sz w:val="20"/>
          <w:szCs w:val="20"/>
        </w:rPr>
        <w:t xml:space="preserve"> Además de las atribuciones conferidas por la Constitución Federal, la Constitución Estatal y la Ley Orgánica Municipal, la persona titular de la Presidencia Municipal contará con las siguientes atribuciones en el ámbito de su competencia:</w:t>
      </w:r>
    </w:p>
    <w:p w14:paraId="6B0FEC43" w14:textId="77777777" w:rsidR="0018734C" w:rsidRDefault="00934667">
      <w:pPr>
        <w:numPr>
          <w:ilvl w:val="0"/>
          <w:numId w:val="14"/>
        </w:numPr>
        <w:spacing w:before="240"/>
        <w:jc w:val="both"/>
        <w:rPr>
          <w:sz w:val="20"/>
          <w:szCs w:val="20"/>
        </w:rPr>
      </w:pPr>
      <w:r>
        <w:rPr>
          <w:sz w:val="20"/>
          <w:szCs w:val="20"/>
        </w:rPr>
        <w:t>Presidir la Administración Pública Municipal y ejercer la conducción política y administrativa del gobierno municipal;</w:t>
      </w:r>
    </w:p>
    <w:p w14:paraId="5CE7B3E2" w14:textId="77777777" w:rsidR="0018734C" w:rsidRDefault="00934667">
      <w:pPr>
        <w:numPr>
          <w:ilvl w:val="0"/>
          <w:numId w:val="14"/>
        </w:numPr>
        <w:jc w:val="both"/>
        <w:rPr>
          <w:sz w:val="20"/>
          <w:szCs w:val="20"/>
        </w:rPr>
      </w:pPr>
      <w:r>
        <w:rPr>
          <w:sz w:val="20"/>
          <w:szCs w:val="20"/>
        </w:rPr>
        <w:t>Expedir las disposiciones administrativas de carácter particular que resulten necesarias para el adecuado funcionamiento de las Dependencias que integran la Administración Pública Municipal;</w:t>
      </w:r>
    </w:p>
    <w:p w14:paraId="3FECD485" w14:textId="77777777" w:rsidR="0018734C" w:rsidRDefault="00934667">
      <w:pPr>
        <w:numPr>
          <w:ilvl w:val="0"/>
          <w:numId w:val="14"/>
        </w:numPr>
        <w:jc w:val="both"/>
        <w:rPr>
          <w:sz w:val="20"/>
          <w:szCs w:val="20"/>
        </w:rPr>
      </w:pPr>
      <w:r>
        <w:rPr>
          <w:sz w:val="20"/>
          <w:szCs w:val="20"/>
        </w:rPr>
        <w:t>Conducir las relaciones institucionales del Municipio con la Federación, las Entidades Federativas, otros Municipios, organismos públicos y privados, nacionales e internacionales, en los términos que establezcan las disposiciones legales vigentes;</w:t>
      </w:r>
    </w:p>
    <w:p w14:paraId="7BA1CFF9" w14:textId="77777777" w:rsidR="0018734C" w:rsidRDefault="00934667">
      <w:pPr>
        <w:numPr>
          <w:ilvl w:val="0"/>
          <w:numId w:val="14"/>
        </w:numPr>
        <w:jc w:val="both"/>
        <w:rPr>
          <w:sz w:val="20"/>
          <w:szCs w:val="20"/>
        </w:rPr>
      </w:pPr>
      <w:r>
        <w:rPr>
          <w:sz w:val="20"/>
          <w:szCs w:val="20"/>
        </w:rPr>
        <w:t>Solicitar cada que sea necesaria la presencia de las personas titulares de las Dependencias y Entidades Unidades Administrativas, para coordinar las acciones, trabajos y estrategias prioritarias de la Administración Pública Municipal;</w:t>
      </w:r>
    </w:p>
    <w:p w14:paraId="09B4859C" w14:textId="77777777" w:rsidR="0018734C" w:rsidRDefault="00934667">
      <w:pPr>
        <w:numPr>
          <w:ilvl w:val="0"/>
          <w:numId w:val="14"/>
        </w:numPr>
        <w:jc w:val="both"/>
        <w:rPr>
          <w:sz w:val="20"/>
          <w:szCs w:val="20"/>
        </w:rPr>
      </w:pPr>
      <w:r>
        <w:rPr>
          <w:sz w:val="20"/>
          <w:szCs w:val="20"/>
        </w:rPr>
        <w:t>Promover la implementación de sistemas de organización administrativa, manuales, lineamientos enfocados a la eficiencia del desempeño municipal;</w:t>
      </w:r>
    </w:p>
    <w:p w14:paraId="6D7678C7" w14:textId="77777777" w:rsidR="0018734C" w:rsidRDefault="00934667">
      <w:pPr>
        <w:numPr>
          <w:ilvl w:val="0"/>
          <w:numId w:val="14"/>
        </w:numPr>
        <w:jc w:val="both"/>
        <w:rPr>
          <w:sz w:val="20"/>
          <w:szCs w:val="20"/>
        </w:rPr>
      </w:pPr>
      <w:r>
        <w:rPr>
          <w:sz w:val="20"/>
          <w:szCs w:val="20"/>
        </w:rPr>
        <w:t>Supervisar los trabajos de las personas Titulares de las Dependencias y Entidades en seguimiento al cumplimiento de los objetivos, metas y compromisos establecidos; disponiendo lo necesario para mejorar sus funciones;</w:t>
      </w:r>
    </w:p>
    <w:p w14:paraId="75045297" w14:textId="77777777" w:rsidR="0018734C" w:rsidRDefault="00934667">
      <w:pPr>
        <w:numPr>
          <w:ilvl w:val="0"/>
          <w:numId w:val="14"/>
        </w:numPr>
        <w:jc w:val="both"/>
        <w:rPr>
          <w:sz w:val="20"/>
          <w:szCs w:val="20"/>
        </w:rPr>
      </w:pPr>
      <w:r>
        <w:rPr>
          <w:sz w:val="20"/>
          <w:szCs w:val="20"/>
        </w:rPr>
        <w:t>Nombrar y remover libremente a las personas titulares de las dependencias, entidades, unidades y áreas que integran la Administración Pública Municipal Centralizada, así como al personal de su adscripción, salvo aquellos casos en que, conforme a las disposiciones aplicables, se requiera autorización del Ayuntamiento o se trate de servidores públicos con derechos de base o calidad sindical;</w:t>
      </w:r>
    </w:p>
    <w:p w14:paraId="41E16510" w14:textId="77777777" w:rsidR="0018734C" w:rsidRDefault="00934667">
      <w:pPr>
        <w:numPr>
          <w:ilvl w:val="0"/>
          <w:numId w:val="14"/>
        </w:numPr>
        <w:jc w:val="both"/>
        <w:rPr>
          <w:sz w:val="20"/>
          <w:szCs w:val="20"/>
        </w:rPr>
      </w:pPr>
      <w:r>
        <w:rPr>
          <w:sz w:val="20"/>
          <w:szCs w:val="20"/>
        </w:rPr>
        <w:t>Designar a la persona servidora pública que cubrirá temporalmente la ausencia de la persona Titular en cada Dependencia</w:t>
      </w:r>
    </w:p>
    <w:p w14:paraId="7EEEFA8A" w14:textId="77777777" w:rsidR="0018734C" w:rsidRDefault="00934667">
      <w:pPr>
        <w:numPr>
          <w:ilvl w:val="0"/>
          <w:numId w:val="14"/>
        </w:numPr>
        <w:jc w:val="both"/>
        <w:rPr>
          <w:sz w:val="20"/>
          <w:szCs w:val="20"/>
        </w:rPr>
      </w:pPr>
      <w:r>
        <w:rPr>
          <w:sz w:val="20"/>
          <w:szCs w:val="20"/>
        </w:rPr>
        <w:t>Vigilar el adecuado funcionamiento de las diversas Dependencias y Entidades de la Administración Pública Municipal;</w:t>
      </w:r>
    </w:p>
    <w:p w14:paraId="310E7745" w14:textId="77777777" w:rsidR="0018734C" w:rsidRDefault="00934667">
      <w:pPr>
        <w:numPr>
          <w:ilvl w:val="0"/>
          <w:numId w:val="14"/>
        </w:numPr>
        <w:jc w:val="both"/>
        <w:rPr>
          <w:sz w:val="20"/>
          <w:szCs w:val="20"/>
        </w:rPr>
      </w:pPr>
      <w:r>
        <w:rPr>
          <w:sz w:val="20"/>
          <w:szCs w:val="20"/>
        </w:rPr>
        <w:lastRenderedPageBreak/>
        <w:t>Dictar las medidas necesarias para el mejoramiento de las diversas Dependencias y Entidades;</w:t>
      </w:r>
    </w:p>
    <w:p w14:paraId="130264B7" w14:textId="77777777" w:rsidR="0018734C" w:rsidRDefault="00934667">
      <w:pPr>
        <w:numPr>
          <w:ilvl w:val="0"/>
          <w:numId w:val="14"/>
        </w:numPr>
        <w:jc w:val="both"/>
        <w:rPr>
          <w:sz w:val="20"/>
          <w:szCs w:val="20"/>
        </w:rPr>
      </w:pPr>
      <w:r>
        <w:rPr>
          <w:sz w:val="20"/>
          <w:szCs w:val="20"/>
        </w:rPr>
        <w:t>Revisar y evaluar la ejecución de los trabajos y acciones programadas por la Administración Municipal;</w:t>
      </w:r>
    </w:p>
    <w:p w14:paraId="5DDE815E" w14:textId="77777777" w:rsidR="0018734C" w:rsidRDefault="00934667">
      <w:pPr>
        <w:numPr>
          <w:ilvl w:val="0"/>
          <w:numId w:val="14"/>
        </w:numPr>
        <w:jc w:val="both"/>
        <w:rPr>
          <w:sz w:val="20"/>
          <w:szCs w:val="20"/>
        </w:rPr>
      </w:pPr>
      <w:r>
        <w:rPr>
          <w:sz w:val="20"/>
          <w:szCs w:val="20"/>
        </w:rPr>
        <w:t>Crear e implementar los grupos de trabajo, comisiones y comités que permitan la adecuada atención de los asuntos de la Administración Pública Municipal; y</w:t>
      </w:r>
    </w:p>
    <w:p w14:paraId="3C15D887" w14:textId="77777777" w:rsidR="0018734C" w:rsidRDefault="00934667">
      <w:pPr>
        <w:numPr>
          <w:ilvl w:val="0"/>
          <w:numId w:val="14"/>
        </w:numPr>
        <w:jc w:val="both"/>
        <w:rPr>
          <w:sz w:val="20"/>
          <w:szCs w:val="20"/>
        </w:rPr>
      </w:pPr>
      <w:r>
        <w:rPr>
          <w:sz w:val="20"/>
          <w:szCs w:val="20"/>
        </w:rPr>
        <w:t>Las demás que le señalen los ordenamientos jurídicos aplicables.</w:t>
      </w:r>
    </w:p>
    <w:p w14:paraId="2D2083AB" w14:textId="77777777" w:rsidR="0018734C" w:rsidRDefault="0018734C">
      <w:pPr>
        <w:ind w:left="720"/>
        <w:jc w:val="both"/>
        <w:rPr>
          <w:sz w:val="20"/>
          <w:szCs w:val="20"/>
        </w:rPr>
      </w:pPr>
    </w:p>
    <w:p w14:paraId="5367FBAE" w14:textId="77777777" w:rsidR="0018734C" w:rsidRDefault="00934667">
      <w:pPr>
        <w:jc w:val="both"/>
        <w:rPr>
          <w:sz w:val="20"/>
          <w:szCs w:val="20"/>
        </w:rPr>
      </w:pPr>
      <w:r>
        <w:rPr>
          <w:b/>
          <w:sz w:val="20"/>
          <w:szCs w:val="20"/>
        </w:rPr>
        <w:t xml:space="preserve">Artículo 11. </w:t>
      </w:r>
      <w:r>
        <w:rPr>
          <w:sz w:val="20"/>
          <w:szCs w:val="20"/>
        </w:rPr>
        <w:t>La persona titular de la Presidencia Municipal podrá delegar las facultades que sean necesarias para el cumplimiento de las atribuciones a su cargo, salvo aquellas que las normativa disponga que sean indelegables</w:t>
      </w:r>
    </w:p>
    <w:p w14:paraId="572F23C4" w14:textId="77777777" w:rsidR="0018734C" w:rsidRDefault="0018734C">
      <w:pPr>
        <w:jc w:val="center"/>
        <w:rPr>
          <w:b/>
          <w:sz w:val="20"/>
          <w:szCs w:val="20"/>
        </w:rPr>
      </w:pPr>
    </w:p>
    <w:p w14:paraId="467C0313" w14:textId="77777777" w:rsidR="0018734C" w:rsidRDefault="0018734C">
      <w:pPr>
        <w:jc w:val="center"/>
        <w:rPr>
          <w:b/>
          <w:sz w:val="20"/>
          <w:szCs w:val="20"/>
        </w:rPr>
      </w:pPr>
    </w:p>
    <w:p w14:paraId="1E8EC6D2" w14:textId="77777777" w:rsidR="0018734C" w:rsidRDefault="00934667">
      <w:pPr>
        <w:jc w:val="center"/>
        <w:rPr>
          <w:sz w:val="20"/>
          <w:szCs w:val="20"/>
        </w:rPr>
      </w:pPr>
      <w:r>
        <w:rPr>
          <w:b/>
          <w:sz w:val="20"/>
          <w:szCs w:val="20"/>
        </w:rPr>
        <w:t>TÍTULO CUARTO</w:t>
      </w:r>
    </w:p>
    <w:p w14:paraId="666E34BD" w14:textId="77777777" w:rsidR="0018734C" w:rsidRDefault="00934667">
      <w:pPr>
        <w:jc w:val="center"/>
        <w:rPr>
          <w:b/>
          <w:sz w:val="20"/>
          <w:szCs w:val="20"/>
        </w:rPr>
      </w:pPr>
      <w:r>
        <w:rPr>
          <w:b/>
          <w:sz w:val="20"/>
          <w:szCs w:val="20"/>
        </w:rPr>
        <w:t>DE LA ADMINISTRACIÓN PÚBLICA MUNICIPAL</w:t>
      </w:r>
    </w:p>
    <w:p w14:paraId="2CEA1752" w14:textId="77777777" w:rsidR="0018734C" w:rsidRDefault="0018734C">
      <w:pPr>
        <w:jc w:val="center"/>
        <w:rPr>
          <w:b/>
          <w:sz w:val="20"/>
          <w:szCs w:val="20"/>
        </w:rPr>
      </w:pPr>
    </w:p>
    <w:p w14:paraId="2B8D6468" w14:textId="77777777" w:rsidR="0018734C" w:rsidRDefault="0018734C">
      <w:pPr>
        <w:jc w:val="center"/>
        <w:rPr>
          <w:b/>
          <w:sz w:val="20"/>
          <w:szCs w:val="20"/>
        </w:rPr>
      </w:pPr>
    </w:p>
    <w:p w14:paraId="6A51A56C" w14:textId="77777777" w:rsidR="0018734C" w:rsidRDefault="00934667">
      <w:pPr>
        <w:jc w:val="center"/>
        <w:rPr>
          <w:b/>
          <w:sz w:val="20"/>
          <w:szCs w:val="20"/>
        </w:rPr>
      </w:pPr>
      <w:r>
        <w:rPr>
          <w:b/>
          <w:sz w:val="20"/>
          <w:szCs w:val="20"/>
        </w:rPr>
        <w:t>CAPÍTULO I</w:t>
      </w:r>
    </w:p>
    <w:p w14:paraId="5944108D" w14:textId="77777777" w:rsidR="0018734C" w:rsidRDefault="00934667">
      <w:pPr>
        <w:jc w:val="center"/>
        <w:rPr>
          <w:b/>
          <w:sz w:val="20"/>
          <w:szCs w:val="20"/>
        </w:rPr>
      </w:pPr>
      <w:r>
        <w:rPr>
          <w:b/>
          <w:sz w:val="20"/>
          <w:szCs w:val="20"/>
        </w:rPr>
        <w:t>DE SU INTEGRACIÓN</w:t>
      </w:r>
    </w:p>
    <w:p w14:paraId="233BD5C7" w14:textId="77777777" w:rsidR="0018734C" w:rsidRDefault="0018734C">
      <w:pPr>
        <w:jc w:val="center"/>
        <w:rPr>
          <w:b/>
          <w:sz w:val="20"/>
          <w:szCs w:val="20"/>
        </w:rPr>
      </w:pPr>
    </w:p>
    <w:p w14:paraId="498503FE" w14:textId="77777777" w:rsidR="0018734C" w:rsidRDefault="0018734C">
      <w:pPr>
        <w:jc w:val="both"/>
        <w:rPr>
          <w:sz w:val="20"/>
          <w:szCs w:val="20"/>
        </w:rPr>
      </w:pPr>
    </w:p>
    <w:p w14:paraId="0EF6F2CE" w14:textId="77777777" w:rsidR="0018734C" w:rsidRDefault="00934667">
      <w:pPr>
        <w:jc w:val="both"/>
        <w:rPr>
          <w:sz w:val="20"/>
          <w:szCs w:val="20"/>
        </w:rPr>
      </w:pPr>
      <w:r>
        <w:rPr>
          <w:b/>
          <w:sz w:val="20"/>
          <w:szCs w:val="20"/>
        </w:rPr>
        <w:t>Artículo 12</w:t>
      </w:r>
      <w:r>
        <w:rPr>
          <w:sz w:val="20"/>
          <w:szCs w:val="20"/>
        </w:rPr>
        <w:t>. La Administración Pública Municipal está conformada por la Oficina de la Presidencia Municipal, las Dependencias de la Administración Pública Municipal Centralizada y las Entidades.</w:t>
      </w:r>
    </w:p>
    <w:p w14:paraId="32CD7FE9" w14:textId="77777777" w:rsidR="0018734C" w:rsidRDefault="0018734C">
      <w:pPr>
        <w:jc w:val="both"/>
        <w:rPr>
          <w:sz w:val="20"/>
          <w:szCs w:val="20"/>
        </w:rPr>
      </w:pPr>
    </w:p>
    <w:p w14:paraId="10B0D488" w14:textId="77777777" w:rsidR="0018734C" w:rsidRDefault="00934667">
      <w:pPr>
        <w:jc w:val="both"/>
        <w:rPr>
          <w:sz w:val="20"/>
          <w:szCs w:val="20"/>
        </w:rPr>
      </w:pPr>
      <w:r>
        <w:rPr>
          <w:b/>
          <w:sz w:val="20"/>
          <w:szCs w:val="20"/>
        </w:rPr>
        <w:t>Artículo 13.</w:t>
      </w:r>
      <w:r>
        <w:rPr>
          <w:sz w:val="20"/>
          <w:szCs w:val="20"/>
        </w:rPr>
        <w:t xml:space="preserve"> Las Dependencias y Entidades de la Administración Pública Municipal dispondrán de los recursos humanos, materiales y financieros que les sean asignados, conforme al Presupuesto de Egresos aprobado para el ejercicio fiscal correspondiente.</w:t>
      </w:r>
    </w:p>
    <w:p w14:paraId="6AD61270" w14:textId="77777777" w:rsidR="0018734C" w:rsidRDefault="00934667">
      <w:pPr>
        <w:spacing w:before="240" w:after="240"/>
        <w:jc w:val="both"/>
        <w:rPr>
          <w:sz w:val="20"/>
          <w:szCs w:val="20"/>
        </w:rPr>
      </w:pPr>
      <w:r>
        <w:rPr>
          <w:sz w:val="20"/>
          <w:szCs w:val="20"/>
        </w:rPr>
        <w:t>El uso y administración de dichos recursos deberá observar en todo momento los principios de racionalidad, austeridad, honradez, eficiencia, planeación y disciplina presupuestaria, en apego a la normativa aplicable y a los criterios de buena administración pública.</w:t>
      </w:r>
    </w:p>
    <w:p w14:paraId="318E32E6" w14:textId="77777777" w:rsidR="0018734C" w:rsidRDefault="00934667">
      <w:pPr>
        <w:jc w:val="both"/>
        <w:rPr>
          <w:sz w:val="20"/>
          <w:szCs w:val="20"/>
        </w:rPr>
      </w:pPr>
      <w:r>
        <w:rPr>
          <w:b/>
          <w:sz w:val="20"/>
          <w:szCs w:val="20"/>
        </w:rPr>
        <w:t>Artículo 14</w:t>
      </w:r>
      <w:r>
        <w:rPr>
          <w:sz w:val="20"/>
          <w:szCs w:val="20"/>
        </w:rPr>
        <w:t xml:space="preserve">. Las Dependencias y Entidades de la Administración Pública Municipal deberán coordinar entre sí sus actividades y proporcionar la información necesaria, cuando el ejercicio de sus atribuciones lo requiera. </w:t>
      </w:r>
    </w:p>
    <w:p w14:paraId="37435DB9" w14:textId="77777777" w:rsidR="0018734C" w:rsidRDefault="0018734C">
      <w:pPr>
        <w:jc w:val="both"/>
        <w:rPr>
          <w:sz w:val="20"/>
          <w:szCs w:val="20"/>
        </w:rPr>
      </w:pPr>
    </w:p>
    <w:p w14:paraId="2E6F5694" w14:textId="77777777" w:rsidR="0018734C" w:rsidRDefault="00934667">
      <w:pPr>
        <w:jc w:val="both"/>
        <w:rPr>
          <w:sz w:val="20"/>
          <w:szCs w:val="20"/>
        </w:rPr>
      </w:pPr>
      <w:r>
        <w:rPr>
          <w:b/>
          <w:sz w:val="20"/>
          <w:szCs w:val="20"/>
        </w:rPr>
        <w:t xml:space="preserve">Artículo 15. </w:t>
      </w:r>
      <w:r>
        <w:rPr>
          <w:sz w:val="20"/>
          <w:szCs w:val="20"/>
        </w:rPr>
        <w:t xml:space="preserve">Al frente de cada Dependencia y Entidad de la Administración Pública Municipal habrá una persona titular, la cual para el despacho de los asuntos que le competen, se auxiliará de las personas servidoras públicas base y de confianza conforme a las necesidades del servicio, en términos del presente Reglamento, y de conformidad al presupuesto de egresos aprobado por el Ayuntamiento. </w:t>
      </w:r>
    </w:p>
    <w:p w14:paraId="0059337A" w14:textId="77777777" w:rsidR="0018734C" w:rsidRDefault="0018734C">
      <w:pPr>
        <w:jc w:val="both"/>
        <w:rPr>
          <w:sz w:val="20"/>
          <w:szCs w:val="20"/>
        </w:rPr>
      </w:pPr>
    </w:p>
    <w:p w14:paraId="79187C46" w14:textId="77777777" w:rsidR="0018734C" w:rsidRDefault="00934667">
      <w:pPr>
        <w:jc w:val="both"/>
        <w:rPr>
          <w:sz w:val="20"/>
          <w:szCs w:val="20"/>
        </w:rPr>
      </w:pPr>
      <w:r>
        <w:rPr>
          <w:sz w:val="20"/>
          <w:szCs w:val="20"/>
        </w:rPr>
        <w:t>El régimen jurídico, derechos y obligaciones de dicho personal se sujetarán a lo dispuesto en la normatividad aplicable, así como aquella que para tales efectos emita el Ayuntamiento.</w:t>
      </w:r>
    </w:p>
    <w:p w14:paraId="3B648909" w14:textId="77777777" w:rsidR="0018734C" w:rsidRDefault="0018734C">
      <w:pPr>
        <w:jc w:val="both"/>
        <w:rPr>
          <w:sz w:val="20"/>
          <w:szCs w:val="20"/>
        </w:rPr>
      </w:pPr>
    </w:p>
    <w:p w14:paraId="1AE9ED06" w14:textId="77777777" w:rsidR="0018734C" w:rsidRDefault="00934667">
      <w:pPr>
        <w:jc w:val="both"/>
        <w:rPr>
          <w:sz w:val="20"/>
          <w:szCs w:val="20"/>
        </w:rPr>
      </w:pPr>
      <w:r>
        <w:rPr>
          <w:b/>
          <w:sz w:val="20"/>
          <w:szCs w:val="20"/>
        </w:rPr>
        <w:t>Artículo 16.</w:t>
      </w:r>
      <w:r>
        <w:rPr>
          <w:sz w:val="20"/>
          <w:szCs w:val="20"/>
        </w:rPr>
        <w:t xml:space="preserve"> Las personas titulares de las Dependencias y Entidades de la Administración Pública </w:t>
      </w:r>
      <w:proofErr w:type="gramStart"/>
      <w:r>
        <w:rPr>
          <w:sz w:val="20"/>
          <w:szCs w:val="20"/>
        </w:rPr>
        <w:t>Municipal,</w:t>
      </w:r>
      <w:proofErr w:type="gramEnd"/>
      <w:r>
        <w:rPr>
          <w:sz w:val="20"/>
          <w:szCs w:val="20"/>
        </w:rPr>
        <w:t xml:space="preserve"> acordarán directamente con la Persona titular de la Presidencia Municipal.</w:t>
      </w:r>
    </w:p>
    <w:p w14:paraId="1B36AEFD" w14:textId="77777777" w:rsidR="0018734C" w:rsidRDefault="0018734C">
      <w:pPr>
        <w:jc w:val="both"/>
        <w:rPr>
          <w:b/>
          <w:sz w:val="20"/>
          <w:szCs w:val="20"/>
        </w:rPr>
      </w:pPr>
    </w:p>
    <w:p w14:paraId="1BE3CF0B" w14:textId="77777777" w:rsidR="0018734C" w:rsidRDefault="00934667">
      <w:pPr>
        <w:jc w:val="both"/>
        <w:rPr>
          <w:sz w:val="20"/>
          <w:szCs w:val="20"/>
          <w:shd w:val="clear" w:color="auto" w:fill="B6D7A8"/>
        </w:rPr>
      </w:pPr>
      <w:r>
        <w:rPr>
          <w:b/>
          <w:sz w:val="20"/>
          <w:szCs w:val="20"/>
        </w:rPr>
        <w:t>Artículo 17.</w:t>
      </w:r>
      <w:r>
        <w:rPr>
          <w:sz w:val="20"/>
          <w:szCs w:val="20"/>
        </w:rPr>
        <w:t xml:space="preserve"> Las personas titulares de las Dependencias y Entidades, así como las personas servidoras públicas que las integren, ejercerán sus funciones con sujeción al presente Reglamento y la legislación aplicable, vigilando en el ámbito de su competencia el cumplimiento de la normativa aplicable.</w:t>
      </w:r>
    </w:p>
    <w:p w14:paraId="0D8A9624" w14:textId="77777777" w:rsidR="0018734C" w:rsidRDefault="0018734C">
      <w:pPr>
        <w:jc w:val="both"/>
        <w:rPr>
          <w:sz w:val="20"/>
          <w:szCs w:val="20"/>
        </w:rPr>
      </w:pPr>
    </w:p>
    <w:p w14:paraId="18AE9EF3" w14:textId="77777777" w:rsidR="0018734C" w:rsidRDefault="00934667">
      <w:pPr>
        <w:jc w:val="center"/>
        <w:rPr>
          <w:b/>
          <w:sz w:val="20"/>
          <w:szCs w:val="20"/>
        </w:rPr>
      </w:pPr>
      <w:r>
        <w:rPr>
          <w:b/>
          <w:sz w:val="20"/>
          <w:szCs w:val="20"/>
        </w:rPr>
        <w:t>CAPÍTULO II</w:t>
      </w:r>
    </w:p>
    <w:p w14:paraId="7E1488C5" w14:textId="77777777" w:rsidR="0018734C" w:rsidRDefault="00934667">
      <w:pPr>
        <w:jc w:val="center"/>
        <w:rPr>
          <w:b/>
          <w:sz w:val="20"/>
          <w:szCs w:val="20"/>
        </w:rPr>
      </w:pPr>
      <w:r>
        <w:rPr>
          <w:b/>
          <w:sz w:val="20"/>
          <w:szCs w:val="20"/>
        </w:rPr>
        <w:t>DE LA OFICINA DE LA PRESIDENCIA MUNICIPAL</w:t>
      </w:r>
    </w:p>
    <w:p w14:paraId="74CFEC1E" w14:textId="77777777" w:rsidR="0018734C" w:rsidRDefault="0018734C">
      <w:pPr>
        <w:jc w:val="center"/>
        <w:rPr>
          <w:b/>
          <w:sz w:val="20"/>
          <w:szCs w:val="20"/>
        </w:rPr>
      </w:pPr>
    </w:p>
    <w:p w14:paraId="67A23328" w14:textId="77777777" w:rsidR="0018734C" w:rsidRDefault="00934667">
      <w:pPr>
        <w:spacing w:before="240" w:after="240"/>
        <w:jc w:val="both"/>
        <w:rPr>
          <w:b/>
          <w:sz w:val="20"/>
          <w:szCs w:val="20"/>
        </w:rPr>
      </w:pPr>
      <w:r>
        <w:rPr>
          <w:b/>
          <w:sz w:val="20"/>
          <w:szCs w:val="20"/>
        </w:rPr>
        <w:t>Artículo 18.</w:t>
      </w:r>
      <w:r>
        <w:rPr>
          <w:sz w:val="20"/>
          <w:szCs w:val="20"/>
        </w:rPr>
        <w:t xml:space="preserve"> Para la adecuada planeación, operación y despacho de las funciones y asuntos a su cargo se auxiliará de oficina de la presidencia municipal la cual estará integrada de la siguiente manera:</w:t>
      </w:r>
      <w:r>
        <w:rPr>
          <w:b/>
          <w:sz w:val="20"/>
          <w:szCs w:val="20"/>
        </w:rPr>
        <w:t xml:space="preserve"> </w:t>
      </w:r>
    </w:p>
    <w:p w14:paraId="549173E6" w14:textId="77777777" w:rsidR="0018734C" w:rsidRDefault="00934667" w:rsidP="006D2525">
      <w:pPr>
        <w:numPr>
          <w:ilvl w:val="0"/>
          <w:numId w:val="90"/>
        </w:numPr>
        <w:spacing w:before="240"/>
        <w:jc w:val="both"/>
        <w:rPr>
          <w:sz w:val="20"/>
          <w:szCs w:val="20"/>
        </w:rPr>
      </w:pPr>
      <w:r>
        <w:rPr>
          <w:sz w:val="20"/>
          <w:szCs w:val="20"/>
        </w:rPr>
        <w:t>Secretaría Particular;</w:t>
      </w:r>
    </w:p>
    <w:p w14:paraId="6B182DBF" w14:textId="77777777" w:rsidR="0018734C" w:rsidRDefault="00934667" w:rsidP="006D2525">
      <w:pPr>
        <w:numPr>
          <w:ilvl w:val="0"/>
          <w:numId w:val="90"/>
        </w:numPr>
        <w:jc w:val="both"/>
        <w:rPr>
          <w:sz w:val="20"/>
          <w:szCs w:val="20"/>
        </w:rPr>
      </w:pPr>
      <w:r>
        <w:rPr>
          <w:sz w:val="20"/>
          <w:szCs w:val="20"/>
        </w:rPr>
        <w:t>Unidad de Planeación y Evaluación;</w:t>
      </w:r>
    </w:p>
    <w:p w14:paraId="199FE782" w14:textId="77777777" w:rsidR="0018734C" w:rsidRDefault="00934667" w:rsidP="006D2525">
      <w:pPr>
        <w:numPr>
          <w:ilvl w:val="0"/>
          <w:numId w:val="90"/>
        </w:numPr>
        <w:jc w:val="both"/>
        <w:rPr>
          <w:sz w:val="20"/>
          <w:szCs w:val="20"/>
        </w:rPr>
      </w:pPr>
      <w:r>
        <w:rPr>
          <w:sz w:val="20"/>
          <w:szCs w:val="20"/>
        </w:rPr>
        <w:t>Unidad de Comunicación Social;</w:t>
      </w:r>
    </w:p>
    <w:p w14:paraId="26812817" w14:textId="77777777" w:rsidR="0018734C" w:rsidRDefault="00934667" w:rsidP="006D2525">
      <w:pPr>
        <w:numPr>
          <w:ilvl w:val="0"/>
          <w:numId w:val="90"/>
        </w:numPr>
        <w:jc w:val="both"/>
        <w:rPr>
          <w:sz w:val="20"/>
          <w:szCs w:val="20"/>
        </w:rPr>
      </w:pPr>
      <w:r>
        <w:rPr>
          <w:sz w:val="20"/>
          <w:szCs w:val="20"/>
        </w:rPr>
        <w:t>Unidad de Innovación y Transformación Digital;</w:t>
      </w:r>
    </w:p>
    <w:p w14:paraId="43EBC73B" w14:textId="77777777" w:rsidR="0018734C" w:rsidRDefault="00934667" w:rsidP="006D2525">
      <w:pPr>
        <w:numPr>
          <w:ilvl w:val="0"/>
          <w:numId w:val="90"/>
        </w:numPr>
        <w:jc w:val="both"/>
        <w:rPr>
          <w:sz w:val="20"/>
          <w:szCs w:val="20"/>
        </w:rPr>
      </w:pPr>
      <w:r>
        <w:rPr>
          <w:sz w:val="20"/>
          <w:szCs w:val="20"/>
        </w:rPr>
        <w:t>Unidad de Asuntos Internos; y</w:t>
      </w:r>
    </w:p>
    <w:p w14:paraId="47470A36" w14:textId="77777777" w:rsidR="0018734C" w:rsidRDefault="00934667" w:rsidP="006D2525">
      <w:pPr>
        <w:numPr>
          <w:ilvl w:val="0"/>
          <w:numId w:val="90"/>
        </w:numPr>
        <w:spacing w:after="240"/>
        <w:jc w:val="both"/>
        <w:rPr>
          <w:sz w:val="20"/>
          <w:szCs w:val="20"/>
        </w:rPr>
      </w:pPr>
      <w:r>
        <w:rPr>
          <w:sz w:val="20"/>
          <w:szCs w:val="20"/>
        </w:rPr>
        <w:t>Secretaría Ejecutiva de SIPINNA.</w:t>
      </w:r>
    </w:p>
    <w:p w14:paraId="0B5F830D" w14:textId="77777777" w:rsidR="0018734C" w:rsidRDefault="0018734C">
      <w:pPr>
        <w:jc w:val="center"/>
        <w:rPr>
          <w:b/>
          <w:sz w:val="20"/>
          <w:szCs w:val="20"/>
        </w:rPr>
      </w:pPr>
    </w:p>
    <w:p w14:paraId="6A333D7F" w14:textId="77777777" w:rsidR="0018734C" w:rsidRDefault="00934667">
      <w:pPr>
        <w:jc w:val="center"/>
        <w:rPr>
          <w:b/>
          <w:sz w:val="20"/>
          <w:szCs w:val="20"/>
        </w:rPr>
      </w:pPr>
      <w:r>
        <w:rPr>
          <w:b/>
          <w:sz w:val="20"/>
          <w:szCs w:val="20"/>
        </w:rPr>
        <w:t xml:space="preserve">SECCIÓN I </w:t>
      </w:r>
    </w:p>
    <w:p w14:paraId="4ACB1EAE" w14:textId="77777777" w:rsidR="0018734C" w:rsidRDefault="00934667">
      <w:pPr>
        <w:jc w:val="center"/>
        <w:rPr>
          <w:b/>
          <w:sz w:val="20"/>
          <w:szCs w:val="20"/>
        </w:rPr>
      </w:pPr>
      <w:r>
        <w:rPr>
          <w:b/>
          <w:sz w:val="20"/>
          <w:szCs w:val="20"/>
        </w:rPr>
        <w:t>DE LAS UNIDADES ADMINISTRATIVAS DE LA OFICINA DE PRESIDENCIA MUNICIPAL</w:t>
      </w:r>
    </w:p>
    <w:p w14:paraId="6D64E87A" w14:textId="77777777" w:rsidR="0018734C" w:rsidRDefault="0018734C">
      <w:pPr>
        <w:jc w:val="center"/>
        <w:rPr>
          <w:b/>
          <w:sz w:val="20"/>
          <w:szCs w:val="20"/>
        </w:rPr>
      </w:pPr>
    </w:p>
    <w:p w14:paraId="53378668" w14:textId="77777777" w:rsidR="0018734C" w:rsidRDefault="00934667">
      <w:pPr>
        <w:jc w:val="center"/>
        <w:rPr>
          <w:b/>
          <w:sz w:val="20"/>
          <w:szCs w:val="20"/>
        </w:rPr>
      </w:pPr>
      <w:r>
        <w:rPr>
          <w:b/>
          <w:sz w:val="20"/>
          <w:szCs w:val="20"/>
        </w:rPr>
        <w:t xml:space="preserve">SUBSECCIÓN I </w:t>
      </w:r>
    </w:p>
    <w:p w14:paraId="142C27D0" w14:textId="77777777" w:rsidR="0018734C" w:rsidRDefault="00934667">
      <w:pPr>
        <w:jc w:val="center"/>
        <w:rPr>
          <w:b/>
          <w:sz w:val="20"/>
          <w:szCs w:val="20"/>
        </w:rPr>
      </w:pPr>
      <w:r>
        <w:rPr>
          <w:b/>
          <w:sz w:val="20"/>
          <w:szCs w:val="20"/>
        </w:rPr>
        <w:t xml:space="preserve">DE LA SECRETARÍA PARTICULAR </w:t>
      </w:r>
    </w:p>
    <w:p w14:paraId="7D001CD8" w14:textId="77777777" w:rsidR="0018734C" w:rsidRDefault="00934667">
      <w:pPr>
        <w:spacing w:before="240" w:after="240"/>
        <w:jc w:val="both"/>
        <w:rPr>
          <w:sz w:val="20"/>
          <w:szCs w:val="20"/>
        </w:rPr>
      </w:pPr>
      <w:r>
        <w:rPr>
          <w:b/>
          <w:sz w:val="20"/>
          <w:szCs w:val="20"/>
        </w:rPr>
        <w:t>Artículo 19.</w:t>
      </w:r>
      <w:r>
        <w:rPr>
          <w:sz w:val="20"/>
          <w:szCs w:val="20"/>
        </w:rPr>
        <w:t xml:space="preserve">  A la persona titular de la Secretaría Particular le corresponderá el ejercicio </w:t>
      </w:r>
      <w:proofErr w:type="gramStart"/>
      <w:r>
        <w:rPr>
          <w:sz w:val="20"/>
          <w:szCs w:val="20"/>
        </w:rPr>
        <w:t>de  las</w:t>
      </w:r>
      <w:proofErr w:type="gramEnd"/>
      <w:r>
        <w:rPr>
          <w:sz w:val="20"/>
          <w:szCs w:val="20"/>
        </w:rPr>
        <w:t xml:space="preserve"> siguientes funciones sustantivas:</w:t>
      </w:r>
    </w:p>
    <w:p w14:paraId="085F72D9" w14:textId="77777777" w:rsidR="0018734C" w:rsidRDefault="00934667">
      <w:pPr>
        <w:numPr>
          <w:ilvl w:val="0"/>
          <w:numId w:val="81"/>
        </w:numPr>
        <w:spacing w:before="240"/>
        <w:jc w:val="both"/>
        <w:rPr>
          <w:sz w:val="20"/>
          <w:szCs w:val="20"/>
        </w:rPr>
      </w:pPr>
      <w:r>
        <w:rPr>
          <w:sz w:val="20"/>
          <w:szCs w:val="20"/>
        </w:rPr>
        <w:t>Acordar periódicamente con la persona titular de la presidencia Municipal, con el propósito de informarle sobre los asuntos relevantes que requieran de su conocimiento, atención o resolución;</w:t>
      </w:r>
    </w:p>
    <w:p w14:paraId="50C5A35B" w14:textId="77777777" w:rsidR="0018734C" w:rsidRDefault="00934667">
      <w:pPr>
        <w:numPr>
          <w:ilvl w:val="0"/>
          <w:numId w:val="81"/>
        </w:numPr>
        <w:jc w:val="both"/>
        <w:rPr>
          <w:sz w:val="20"/>
          <w:szCs w:val="20"/>
        </w:rPr>
      </w:pPr>
      <w:r>
        <w:rPr>
          <w:sz w:val="20"/>
          <w:szCs w:val="20"/>
        </w:rPr>
        <w:t>Dirigir, y coordinar los mecanismos de seguimiento y control para el cumplimiento de las instrucciones giradas por la Presidenta Municipal, asegurando su debida ejecución por parte de las áreas correspondientes y reportando oportunamente los avances y resultados;</w:t>
      </w:r>
    </w:p>
    <w:p w14:paraId="4918C08F" w14:textId="77777777" w:rsidR="0018734C" w:rsidRDefault="00934667">
      <w:pPr>
        <w:numPr>
          <w:ilvl w:val="0"/>
          <w:numId w:val="81"/>
        </w:numPr>
        <w:jc w:val="both"/>
        <w:rPr>
          <w:sz w:val="20"/>
          <w:szCs w:val="20"/>
        </w:rPr>
      </w:pPr>
      <w:r>
        <w:rPr>
          <w:sz w:val="20"/>
          <w:szCs w:val="20"/>
        </w:rPr>
        <w:t xml:space="preserve">Presentar de forma oportuna a la persona titular de la Presidencia Municipal los documentos recibidos en esa oficina para su atención y despacho; </w:t>
      </w:r>
    </w:p>
    <w:p w14:paraId="55A01A5F" w14:textId="77777777" w:rsidR="0018734C" w:rsidRDefault="00934667">
      <w:pPr>
        <w:numPr>
          <w:ilvl w:val="0"/>
          <w:numId w:val="81"/>
        </w:numPr>
        <w:jc w:val="both"/>
        <w:rPr>
          <w:sz w:val="20"/>
          <w:szCs w:val="20"/>
        </w:rPr>
      </w:pPr>
      <w:r>
        <w:rPr>
          <w:sz w:val="20"/>
          <w:szCs w:val="20"/>
        </w:rPr>
        <w:t>Programar, previo acuerdo con la persona titular de la presidencia municipal, las audiencias, reuniones de trabajo, acuerdos, visitas, giras, entrevistas y demás eventos oficiales en los que deba participar, con el objeto de calendarizar, coordinar y dar seguimiento a la ejecución ordenada de sus actividades institucionales;</w:t>
      </w:r>
    </w:p>
    <w:p w14:paraId="7A2081FB" w14:textId="77777777" w:rsidR="0018734C" w:rsidRDefault="00934667">
      <w:pPr>
        <w:numPr>
          <w:ilvl w:val="0"/>
          <w:numId w:val="81"/>
        </w:numPr>
        <w:jc w:val="both"/>
        <w:rPr>
          <w:sz w:val="20"/>
          <w:szCs w:val="20"/>
        </w:rPr>
      </w:pPr>
      <w:r>
        <w:rPr>
          <w:sz w:val="20"/>
          <w:szCs w:val="20"/>
        </w:rPr>
        <w:t>Coordinar y mantener actualizada la agenda de actividades de la persona titular de la presidencia municipal;</w:t>
      </w:r>
    </w:p>
    <w:p w14:paraId="4C27615C" w14:textId="77777777" w:rsidR="0018734C" w:rsidRDefault="00934667">
      <w:pPr>
        <w:numPr>
          <w:ilvl w:val="0"/>
          <w:numId w:val="81"/>
        </w:numPr>
        <w:jc w:val="both"/>
        <w:rPr>
          <w:sz w:val="20"/>
          <w:szCs w:val="20"/>
        </w:rPr>
      </w:pPr>
      <w:r>
        <w:rPr>
          <w:sz w:val="20"/>
          <w:szCs w:val="20"/>
        </w:rPr>
        <w:t>Atender y dar trámite a las solicitudes de audiencia, ya sean personales, por escrito o las generadas por medios electrónicos, que los ciudadanos formulen a la persona titular de la Presidencia Municipal;</w:t>
      </w:r>
    </w:p>
    <w:p w14:paraId="1DCEE4E9" w14:textId="77777777" w:rsidR="0018734C" w:rsidRDefault="00934667">
      <w:pPr>
        <w:numPr>
          <w:ilvl w:val="0"/>
          <w:numId w:val="81"/>
        </w:numPr>
        <w:jc w:val="both"/>
        <w:rPr>
          <w:sz w:val="20"/>
          <w:szCs w:val="20"/>
        </w:rPr>
      </w:pPr>
      <w:r>
        <w:rPr>
          <w:sz w:val="20"/>
          <w:szCs w:val="20"/>
        </w:rPr>
        <w:t>Clasificar las peticiones ciudadanas recibidas y canalizarlas a las áreas correspondientes para su adecuada atención según su competencia;</w:t>
      </w:r>
    </w:p>
    <w:p w14:paraId="253073FF" w14:textId="77777777" w:rsidR="0018734C" w:rsidRDefault="00934667">
      <w:pPr>
        <w:numPr>
          <w:ilvl w:val="0"/>
          <w:numId w:val="81"/>
        </w:numPr>
        <w:jc w:val="both"/>
        <w:rPr>
          <w:sz w:val="20"/>
          <w:szCs w:val="20"/>
        </w:rPr>
      </w:pPr>
      <w:r>
        <w:rPr>
          <w:sz w:val="20"/>
          <w:szCs w:val="20"/>
        </w:rPr>
        <w:t>Auxiliar y coordinar los actos e intervenciones públicas y privadas de la persona titular de la presidencia municipal en los casos que existan protocolos;</w:t>
      </w:r>
    </w:p>
    <w:p w14:paraId="4EDEBDB3" w14:textId="77777777" w:rsidR="0018734C" w:rsidRDefault="00934667">
      <w:pPr>
        <w:numPr>
          <w:ilvl w:val="0"/>
          <w:numId w:val="81"/>
        </w:numPr>
        <w:jc w:val="both"/>
        <w:rPr>
          <w:sz w:val="20"/>
          <w:szCs w:val="20"/>
        </w:rPr>
      </w:pPr>
      <w:r>
        <w:rPr>
          <w:sz w:val="20"/>
          <w:szCs w:val="20"/>
        </w:rPr>
        <w:t>Recibir y turnar las instrucciones de la Presidenta Municipal a las personas titulares de las Dependencias, Entidades y Unidades Administrativas correspondientes, dando seguimiento a su ejecución para verificar su debido cumplimiento;</w:t>
      </w:r>
    </w:p>
    <w:p w14:paraId="5220617B" w14:textId="77777777" w:rsidR="0018734C" w:rsidRDefault="00934667">
      <w:pPr>
        <w:numPr>
          <w:ilvl w:val="0"/>
          <w:numId w:val="81"/>
        </w:numPr>
        <w:jc w:val="both"/>
        <w:rPr>
          <w:sz w:val="20"/>
          <w:szCs w:val="20"/>
        </w:rPr>
      </w:pPr>
      <w:r>
        <w:rPr>
          <w:sz w:val="20"/>
          <w:szCs w:val="20"/>
        </w:rPr>
        <w:t xml:space="preserve">Desempeñar las comisiones que la persona titular de la presidencia municipal le encomiende para el ejercicio directo e informarle sobre el desarrollo de </w:t>
      </w:r>
      <w:proofErr w:type="gramStart"/>
      <w:r>
        <w:rPr>
          <w:sz w:val="20"/>
          <w:szCs w:val="20"/>
        </w:rPr>
        <w:t>las mismas</w:t>
      </w:r>
      <w:proofErr w:type="gramEnd"/>
      <w:r>
        <w:rPr>
          <w:sz w:val="20"/>
          <w:szCs w:val="20"/>
        </w:rPr>
        <w:t xml:space="preserve">; </w:t>
      </w:r>
    </w:p>
    <w:p w14:paraId="3F488346" w14:textId="77777777" w:rsidR="0018734C" w:rsidRDefault="00934667">
      <w:pPr>
        <w:numPr>
          <w:ilvl w:val="0"/>
          <w:numId w:val="81"/>
        </w:numPr>
        <w:jc w:val="both"/>
        <w:rPr>
          <w:sz w:val="20"/>
          <w:szCs w:val="20"/>
        </w:rPr>
      </w:pPr>
      <w:r>
        <w:rPr>
          <w:sz w:val="20"/>
          <w:szCs w:val="20"/>
        </w:rPr>
        <w:t xml:space="preserve">Supervisar y atender la recepción de la correspondencia dirigida, </w:t>
      </w:r>
      <w:proofErr w:type="spellStart"/>
      <w:r>
        <w:rPr>
          <w:sz w:val="20"/>
          <w:szCs w:val="20"/>
        </w:rPr>
        <w:t>asi</w:t>
      </w:r>
      <w:proofErr w:type="spellEnd"/>
      <w:r>
        <w:rPr>
          <w:sz w:val="20"/>
          <w:szCs w:val="20"/>
        </w:rPr>
        <w:t xml:space="preserve"> como controlar el </w:t>
      </w:r>
      <w:proofErr w:type="gramStart"/>
      <w:r>
        <w:rPr>
          <w:sz w:val="20"/>
          <w:szCs w:val="20"/>
        </w:rPr>
        <w:t>archivo</w:t>
      </w:r>
      <w:proofErr w:type="gramEnd"/>
      <w:r>
        <w:rPr>
          <w:sz w:val="20"/>
          <w:szCs w:val="20"/>
        </w:rPr>
        <w:t xml:space="preserve"> así como la correspondencia oficial de la persona titular de la Presidencia Municipal;</w:t>
      </w:r>
    </w:p>
    <w:p w14:paraId="5BE0FB3B" w14:textId="77777777" w:rsidR="0018734C" w:rsidRDefault="00934667">
      <w:pPr>
        <w:numPr>
          <w:ilvl w:val="0"/>
          <w:numId w:val="81"/>
        </w:numPr>
        <w:jc w:val="both"/>
        <w:rPr>
          <w:sz w:val="20"/>
          <w:szCs w:val="20"/>
        </w:rPr>
      </w:pPr>
      <w:r>
        <w:rPr>
          <w:sz w:val="20"/>
          <w:szCs w:val="20"/>
        </w:rPr>
        <w:t>Coordinar las acciones que las giras de trabajo ameriten</w:t>
      </w:r>
    </w:p>
    <w:p w14:paraId="6112E85D" w14:textId="77777777" w:rsidR="0018734C" w:rsidRDefault="00934667">
      <w:pPr>
        <w:numPr>
          <w:ilvl w:val="0"/>
          <w:numId w:val="81"/>
        </w:numPr>
        <w:jc w:val="both"/>
        <w:rPr>
          <w:sz w:val="20"/>
          <w:szCs w:val="20"/>
        </w:rPr>
      </w:pPr>
      <w:r>
        <w:rPr>
          <w:sz w:val="20"/>
          <w:szCs w:val="20"/>
        </w:rPr>
        <w:lastRenderedPageBreak/>
        <w:t>Convocar a las o los titulares de las Dependencias, Entidades y Unidades administrativas y solicitar la información necesaria para los eventos y reuniones de trabajo de la persona titular de la Presidencia Municipal;</w:t>
      </w:r>
    </w:p>
    <w:p w14:paraId="2D692123" w14:textId="77777777" w:rsidR="0018734C" w:rsidRDefault="00934667">
      <w:pPr>
        <w:numPr>
          <w:ilvl w:val="0"/>
          <w:numId w:val="81"/>
        </w:numPr>
        <w:jc w:val="both"/>
        <w:rPr>
          <w:sz w:val="20"/>
          <w:szCs w:val="20"/>
        </w:rPr>
      </w:pPr>
      <w:r>
        <w:rPr>
          <w:sz w:val="20"/>
          <w:szCs w:val="20"/>
        </w:rPr>
        <w:t>Elaborar los informes correspondientes al avance de los asuntos, acuerdos y peticiones canalizadas y atendidas por parte de la persona titular de la Presidencia Municipal;</w:t>
      </w:r>
    </w:p>
    <w:p w14:paraId="3528FE07" w14:textId="77777777" w:rsidR="0018734C" w:rsidRDefault="00934667">
      <w:pPr>
        <w:numPr>
          <w:ilvl w:val="0"/>
          <w:numId w:val="81"/>
        </w:numPr>
        <w:jc w:val="both"/>
        <w:rPr>
          <w:sz w:val="20"/>
          <w:szCs w:val="20"/>
        </w:rPr>
      </w:pPr>
      <w:r>
        <w:rPr>
          <w:sz w:val="20"/>
          <w:szCs w:val="20"/>
        </w:rPr>
        <w:t>Establecer comunicación con las diferentes instancias de los tres órdenes de gobierno, para la coordinación y organización de eventos donde participa la persona titular de la presidencia municipal; y</w:t>
      </w:r>
    </w:p>
    <w:p w14:paraId="00A622DF" w14:textId="77777777" w:rsidR="0018734C" w:rsidRDefault="00934667">
      <w:pPr>
        <w:numPr>
          <w:ilvl w:val="0"/>
          <w:numId w:val="81"/>
        </w:numPr>
        <w:spacing w:after="240"/>
        <w:jc w:val="both"/>
        <w:rPr>
          <w:sz w:val="20"/>
          <w:szCs w:val="20"/>
        </w:rPr>
      </w:pPr>
      <w:r>
        <w:rPr>
          <w:sz w:val="20"/>
          <w:szCs w:val="20"/>
        </w:rPr>
        <w:t>Las demás que, en relación con su competencia, le asigne la persona titular de la presidencia municipal y la normativa aplicable.</w:t>
      </w:r>
    </w:p>
    <w:p w14:paraId="00946DB4" w14:textId="77777777" w:rsidR="0018734C" w:rsidRDefault="00934667">
      <w:pPr>
        <w:spacing w:before="240" w:after="240"/>
        <w:jc w:val="both"/>
        <w:rPr>
          <w:sz w:val="20"/>
          <w:szCs w:val="20"/>
        </w:rPr>
      </w:pPr>
      <w:r>
        <w:rPr>
          <w:b/>
          <w:sz w:val="20"/>
          <w:szCs w:val="20"/>
        </w:rPr>
        <w:t xml:space="preserve">Artículo 20. </w:t>
      </w:r>
      <w:r>
        <w:rPr>
          <w:sz w:val="20"/>
          <w:szCs w:val="20"/>
        </w:rPr>
        <w:t xml:space="preserve">La persona titular de la Secretaría Particular para la atención y seguimiento de los asuntos de su </w:t>
      </w:r>
      <w:proofErr w:type="gramStart"/>
      <w:r>
        <w:rPr>
          <w:sz w:val="20"/>
          <w:szCs w:val="20"/>
        </w:rPr>
        <w:t>competencia,</w:t>
      </w:r>
      <w:proofErr w:type="gramEnd"/>
      <w:r>
        <w:rPr>
          <w:sz w:val="20"/>
          <w:szCs w:val="20"/>
        </w:rPr>
        <w:t xml:space="preserve"> contará con la Coordinación de Giras y Logística y el demás personal adscrito a la Unidad.</w:t>
      </w:r>
    </w:p>
    <w:p w14:paraId="594137B4" w14:textId="77777777" w:rsidR="0018734C" w:rsidRDefault="00934667">
      <w:pPr>
        <w:jc w:val="center"/>
        <w:rPr>
          <w:b/>
          <w:sz w:val="20"/>
          <w:szCs w:val="20"/>
        </w:rPr>
      </w:pPr>
      <w:r>
        <w:rPr>
          <w:b/>
          <w:sz w:val="20"/>
          <w:szCs w:val="20"/>
        </w:rPr>
        <w:t>SUBSECCIÓN II</w:t>
      </w:r>
    </w:p>
    <w:p w14:paraId="3602EB43" w14:textId="77777777" w:rsidR="0018734C" w:rsidRDefault="00934667">
      <w:pPr>
        <w:jc w:val="center"/>
        <w:rPr>
          <w:b/>
          <w:sz w:val="20"/>
          <w:szCs w:val="20"/>
        </w:rPr>
      </w:pPr>
      <w:r>
        <w:rPr>
          <w:b/>
          <w:sz w:val="20"/>
          <w:szCs w:val="20"/>
        </w:rPr>
        <w:t>DE LA UNIDAD DE PLANEACIÓN Y EVALUACIÓN</w:t>
      </w:r>
    </w:p>
    <w:p w14:paraId="29084607" w14:textId="77777777" w:rsidR="0018734C" w:rsidRDefault="0018734C">
      <w:pPr>
        <w:jc w:val="center"/>
        <w:rPr>
          <w:b/>
          <w:sz w:val="20"/>
          <w:szCs w:val="20"/>
        </w:rPr>
      </w:pPr>
    </w:p>
    <w:p w14:paraId="3D734878" w14:textId="77777777" w:rsidR="0018734C" w:rsidRDefault="00934667">
      <w:pPr>
        <w:spacing w:before="240" w:after="240"/>
        <w:jc w:val="both"/>
        <w:rPr>
          <w:sz w:val="20"/>
          <w:szCs w:val="20"/>
        </w:rPr>
      </w:pPr>
      <w:r>
        <w:rPr>
          <w:b/>
          <w:sz w:val="20"/>
          <w:szCs w:val="20"/>
        </w:rPr>
        <w:t>Artículo 21</w:t>
      </w:r>
      <w:r>
        <w:rPr>
          <w:sz w:val="20"/>
          <w:szCs w:val="20"/>
        </w:rPr>
        <w:t>. A la persona titular de la Unidad de Planeación y Evaluación, le corresponderá el ejercicio de las siguientes funciones sustantivas:</w:t>
      </w:r>
    </w:p>
    <w:p w14:paraId="0AAFF9D7" w14:textId="77777777" w:rsidR="0018734C" w:rsidRDefault="00934667">
      <w:pPr>
        <w:numPr>
          <w:ilvl w:val="0"/>
          <w:numId w:val="74"/>
        </w:numPr>
        <w:jc w:val="both"/>
        <w:rPr>
          <w:sz w:val="20"/>
          <w:szCs w:val="20"/>
        </w:rPr>
      </w:pPr>
      <w:r>
        <w:rPr>
          <w:sz w:val="20"/>
          <w:szCs w:val="20"/>
        </w:rPr>
        <w:t>Coordinar el proceso de planeación para el desarrollo municipal, en términos de la legislación aplicable y con sujeción a las políticas, objetivos y metas que para tal efecto defina la persona titular de la presidencia Municipal y se determinen en el Sistema Municipal de Planeación Democrática;</w:t>
      </w:r>
    </w:p>
    <w:p w14:paraId="1C106335" w14:textId="6DBA613E" w:rsidR="0018734C" w:rsidRDefault="00934667">
      <w:pPr>
        <w:numPr>
          <w:ilvl w:val="0"/>
          <w:numId w:val="74"/>
        </w:numPr>
        <w:jc w:val="both"/>
        <w:rPr>
          <w:sz w:val="20"/>
          <w:szCs w:val="20"/>
        </w:rPr>
      </w:pPr>
      <w:r>
        <w:rPr>
          <w:sz w:val="20"/>
          <w:szCs w:val="20"/>
        </w:rPr>
        <w:t>Generar y poner a consideración de la persona titular de la presidencia Municipal las normas para conducir el proceso de planeación para el desarrollo y la evaluación de políticas y programas públicos que se ejecutan a cargo de las Dependencias y Entidades de la Administración Pública Municipal; que coadyuven y propicien la formulación de los Presupuestos basados en Resultados (</w:t>
      </w:r>
      <w:proofErr w:type="spellStart"/>
      <w:r>
        <w:rPr>
          <w:sz w:val="20"/>
          <w:szCs w:val="20"/>
        </w:rPr>
        <w:t>PbR</w:t>
      </w:r>
      <w:proofErr w:type="spellEnd"/>
      <w:r w:rsidR="00754197">
        <w:rPr>
          <w:sz w:val="20"/>
          <w:szCs w:val="20"/>
        </w:rPr>
        <w:t>);</w:t>
      </w:r>
    </w:p>
    <w:p w14:paraId="3BBAA146" w14:textId="77777777" w:rsidR="0018734C" w:rsidRDefault="00934667">
      <w:pPr>
        <w:numPr>
          <w:ilvl w:val="0"/>
          <w:numId w:val="74"/>
        </w:numPr>
        <w:jc w:val="both"/>
        <w:rPr>
          <w:sz w:val="20"/>
          <w:szCs w:val="20"/>
        </w:rPr>
      </w:pPr>
      <w:r>
        <w:rPr>
          <w:sz w:val="20"/>
          <w:szCs w:val="20"/>
        </w:rPr>
        <w:t>Requerir la información relacionada con los procesos de planeación para el desarrollo y la evaluación de los planes y programas, así como con el cumplimiento de los Objetivos de Desarrollo Sostenible de la Agenda 2030;</w:t>
      </w:r>
    </w:p>
    <w:p w14:paraId="01C9DD0A" w14:textId="77777777" w:rsidR="0018734C" w:rsidRDefault="00934667">
      <w:pPr>
        <w:numPr>
          <w:ilvl w:val="0"/>
          <w:numId w:val="74"/>
        </w:numPr>
        <w:jc w:val="both"/>
        <w:rPr>
          <w:sz w:val="20"/>
          <w:szCs w:val="20"/>
        </w:rPr>
      </w:pPr>
      <w:r>
        <w:rPr>
          <w:sz w:val="20"/>
          <w:szCs w:val="20"/>
        </w:rPr>
        <w:t>Dirigir las funciones de capacitación, asesoramiento técnico, acompañamiento y apoyo metodológico para las Dependencias y Entidades de la Administración Pública Municipal referente a la integración del Presupuesto basado en Resultados (</w:t>
      </w:r>
      <w:proofErr w:type="spellStart"/>
      <w:r>
        <w:rPr>
          <w:sz w:val="20"/>
          <w:szCs w:val="20"/>
        </w:rPr>
        <w:t>PbR</w:t>
      </w:r>
      <w:proofErr w:type="spellEnd"/>
      <w:r>
        <w:rPr>
          <w:sz w:val="20"/>
          <w:szCs w:val="20"/>
        </w:rPr>
        <w:t>) y Evaluación del Desempeño de planes y programas (SED);</w:t>
      </w:r>
    </w:p>
    <w:p w14:paraId="38317D9C" w14:textId="77777777" w:rsidR="0018734C" w:rsidRDefault="00934667">
      <w:pPr>
        <w:numPr>
          <w:ilvl w:val="0"/>
          <w:numId w:val="74"/>
        </w:numPr>
        <w:jc w:val="both"/>
        <w:rPr>
          <w:sz w:val="20"/>
          <w:szCs w:val="20"/>
        </w:rPr>
      </w:pPr>
      <w:r>
        <w:rPr>
          <w:sz w:val="20"/>
          <w:szCs w:val="20"/>
        </w:rPr>
        <w:t>Dirigir las acciones para la integración y funcionamiento del Comité de Planeación para el Desarrollo Municipal;</w:t>
      </w:r>
    </w:p>
    <w:p w14:paraId="5DAC8D42" w14:textId="77777777" w:rsidR="0018734C" w:rsidRDefault="00934667">
      <w:pPr>
        <w:numPr>
          <w:ilvl w:val="0"/>
          <w:numId w:val="74"/>
        </w:numPr>
        <w:jc w:val="both"/>
        <w:rPr>
          <w:sz w:val="20"/>
          <w:szCs w:val="20"/>
        </w:rPr>
      </w:pPr>
      <w:r>
        <w:rPr>
          <w:sz w:val="20"/>
          <w:szCs w:val="20"/>
        </w:rPr>
        <w:t>Coordinar, en el ámbito de su competencia, las acciones mediante las cuales la persona titular de la presidencia Municipal establezca relaciones institucionales con los distintos sectores, organismos y otros órdenes de gobierno, así como con las diferentes organizaciones de la sociedad civil para la conducción del proceso de planeación para el desarrollo municipal;</w:t>
      </w:r>
    </w:p>
    <w:p w14:paraId="3FB407AD" w14:textId="77777777" w:rsidR="0018734C" w:rsidRDefault="00934667">
      <w:pPr>
        <w:numPr>
          <w:ilvl w:val="0"/>
          <w:numId w:val="74"/>
        </w:numPr>
        <w:jc w:val="both"/>
        <w:rPr>
          <w:sz w:val="20"/>
          <w:szCs w:val="20"/>
        </w:rPr>
      </w:pPr>
      <w:r>
        <w:rPr>
          <w:sz w:val="20"/>
          <w:szCs w:val="20"/>
        </w:rPr>
        <w:t>Definir en acuerdo con la persona titular de la presidencia Municipal las políticas sobre las cuales se orientará el Plan Municipal de Desarrollo;</w:t>
      </w:r>
    </w:p>
    <w:p w14:paraId="7897447F" w14:textId="77777777" w:rsidR="0018734C" w:rsidRDefault="00934667">
      <w:pPr>
        <w:numPr>
          <w:ilvl w:val="0"/>
          <w:numId w:val="74"/>
        </w:numPr>
        <w:jc w:val="both"/>
        <w:rPr>
          <w:sz w:val="20"/>
          <w:szCs w:val="20"/>
        </w:rPr>
      </w:pPr>
      <w:r>
        <w:rPr>
          <w:sz w:val="20"/>
          <w:szCs w:val="20"/>
        </w:rPr>
        <w:t>Coordinar, en términos de la legislación correspondiente, las acciones para la formulación y actualización del Plan Municipal de Desarrollo y de los programas que de él se deriven con la concurrencia de todos los actores de la planeación democrática participativa;</w:t>
      </w:r>
    </w:p>
    <w:p w14:paraId="5E2BB55F" w14:textId="77777777" w:rsidR="0018734C" w:rsidRDefault="00934667">
      <w:pPr>
        <w:numPr>
          <w:ilvl w:val="0"/>
          <w:numId w:val="74"/>
        </w:numPr>
        <w:jc w:val="both"/>
        <w:rPr>
          <w:sz w:val="20"/>
          <w:szCs w:val="20"/>
        </w:rPr>
      </w:pPr>
      <w:r>
        <w:rPr>
          <w:sz w:val="20"/>
          <w:szCs w:val="20"/>
        </w:rPr>
        <w:t>Coordinar, en el ámbito de su competencia, la implementación del Plan Municipal de Desarrollo;</w:t>
      </w:r>
    </w:p>
    <w:p w14:paraId="4DD9D374" w14:textId="77777777" w:rsidR="0018734C" w:rsidRDefault="00934667">
      <w:pPr>
        <w:numPr>
          <w:ilvl w:val="0"/>
          <w:numId w:val="74"/>
        </w:numPr>
        <w:jc w:val="both"/>
        <w:rPr>
          <w:sz w:val="20"/>
          <w:szCs w:val="20"/>
        </w:rPr>
      </w:pPr>
      <w:r>
        <w:rPr>
          <w:sz w:val="20"/>
          <w:szCs w:val="20"/>
        </w:rPr>
        <w:lastRenderedPageBreak/>
        <w:t>Coordinar y poner a consideración de la persona titular de la presidencia Municipal las propuestas de programas y proyectos de inversión que formulen las Dependencias de la Administración Pública Municipal;</w:t>
      </w:r>
    </w:p>
    <w:p w14:paraId="3891F018" w14:textId="77777777" w:rsidR="0018734C" w:rsidRDefault="00934667">
      <w:pPr>
        <w:numPr>
          <w:ilvl w:val="0"/>
          <w:numId w:val="74"/>
        </w:numPr>
        <w:jc w:val="both"/>
        <w:rPr>
          <w:sz w:val="20"/>
          <w:szCs w:val="20"/>
        </w:rPr>
      </w:pPr>
      <w:r>
        <w:rPr>
          <w:sz w:val="20"/>
          <w:szCs w:val="20"/>
        </w:rPr>
        <w:t>Integrar, en coordinación con las demás Dependencias y Entidades de la Administración Pública Municipal, la cartera de proyectos estratégicos para el Municipio, como un repositorio de opciones viables para ser financiados a través de fondos públicos o alternativos;</w:t>
      </w:r>
    </w:p>
    <w:p w14:paraId="51B49239" w14:textId="77777777" w:rsidR="0018734C" w:rsidRDefault="00934667">
      <w:pPr>
        <w:numPr>
          <w:ilvl w:val="0"/>
          <w:numId w:val="74"/>
        </w:numPr>
        <w:jc w:val="both"/>
        <w:rPr>
          <w:sz w:val="20"/>
          <w:szCs w:val="20"/>
        </w:rPr>
      </w:pPr>
      <w:r>
        <w:rPr>
          <w:sz w:val="20"/>
          <w:szCs w:val="20"/>
        </w:rPr>
        <w:t>Coordinar el proceso de planeación operativa de la Administración Pública Municipal centralizada, en alineación al Plan Municipal de Desarrollo;</w:t>
      </w:r>
    </w:p>
    <w:p w14:paraId="175A75D1" w14:textId="77777777" w:rsidR="0018734C" w:rsidRDefault="00934667">
      <w:pPr>
        <w:numPr>
          <w:ilvl w:val="0"/>
          <w:numId w:val="74"/>
        </w:numPr>
        <w:jc w:val="both"/>
        <w:rPr>
          <w:sz w:val="20"/>
          <w:szCs w:val="20"/>
        </w:rPr>
      </w:pPr>
      <w:r>
        <w:rPr>
          <w:sz w:val="20"/>
          <w:szCs w:val="20"/>
        </w:rPr>
        <w:t>Establecer el Sistema de Evaluación del Plan Municipal de Desarrollo y de los programas, proyectos y acciones que efectúen en el ámbito de su competencia las Dependencias de la Administración Pública Municipal (SED);</w:t>
      </w:r>
    </w:p>
    <w:p w14:paraId="046695FE" w14:textId="77777777" w:rsidR="0018734C" w:rsidRDefault="00934667">
      <w:pPr>
        <w:numPr>
          <w:ilvl w:val="0"/>
          <w:numId w:val="74"/>
        </w:numPr>
        <w:jc w:val="both"/>
        <w:rPr>
          <w:sz w:val="20"/>
          <w:szCs w:val="20"/>
        </w:rPr>
      </w:pPr>
      <w:r>
        <w:rPr>
          <w:sz w:val="20"/>
          <w:szCs w:val="20"/>
        </w:rPr>
        <w:t>Dirigir las acciones de procesos de monitoreo, seguimiento y evaluación del Plan Municipal de Desarrollo;</w:t>
      </w:r>
    </w:p>
    <w:p w14:paraId="6E94D430" w14:textId="77777777" w:rsidR="0018734C" w:rsidRDefault="00934667">
      <w:pPr>
        <w:numPr>
          <w:ilvl w:val="0"/>
          <w:numId w:val="74"/>
        </w:numPr>
        <w:jc w:val="both"/>
        <w:rPr>
          <w:sz w:val="20"/>
          <w:szCs w:val="20"/>
        </w:rPr>
      </w:pPr>
      <w:r>
        <w:rPr>
          <w:sz w:val="20"/>
          <w:szCs w:val="20"/>
        </w:rPr>
        <w:t xml:space="preserve">Dirigir las visitas de verificación sobre el cumplimiento de objetivos y metas por parte de las Dependencias de la Administración Pública Municipal; </w:t>
      </w:r>
    </w:p>
    <w:p w14:paraId="5E9D2800" w14:textId="77777777" w:rsidR="0018734C" w:rsidRDefault="00934667">
      <w:pPr>
        <w:numPr>
          <w:ilvl w:val="0"/>
          <w:numId w:val="74"/>
        </w:numPr>
        <w:jc w:val="both"/>
        <w:rPr>
          <w:sz w:val="20"/>
          <w:szCs w:val="20"/>
        </w:rPr>
      </w:pPr>
      <w:r>
        <w:rPr>
          <w:sz w:val="20"/>
          <w:szCs w:val="20"/>
        </w:rPr>
        <w:t>Informar trimestralmente a la Contraloría Municipal en el marco del Sistema de Control Interno Municipal sobre el incumplimiento de las metas de los Programas presupuestarios a cargo de las Dependencias de la Administración Pública Municipal;</w:t>
      </w:r>
    </w:p>
    <w:p w14:paraId="4E147DDD" w14:textId="77777777" w:rsidR="0018734C" w:rsidRDefault="00934667">
      <w:pPr>
        <w:numPr>
          <w:ilvl w:val="0"/>
          <w:numId w:val="74"/>
        </w:numPr>
        <w:jc w:val="both"/>
        <w:rPr>
          <w:sz w:val="20"/>
          <w:szCs w:val="20"/>
        </w:rPr>
      </w:pPr>
      <w:r>
        <w:rPr>
          <w:sz w:val="20"/>
          <w:szCs w:val="20"/>
        </w:rPr>
        <w:t>Colaborar con la Secretaría de Hacienda y Administración en la propuesta de las estructuras programáticas, para la orientación y asignación de recursos presupuestales para la implementación de programas y proyectos a cargo de las diferentes Dependencias de la Administración Pública Municipal;</w:t>
      </w:r>
    </w:p>
    <w:p w14:paraId="032D566A" w14:textId="77777777" w:rsidR="0018734C" w:rsidRDefault="00934667">
      <w:pPr>
        <w:numPr>
          <w:ilvl w:val="0"/>
          <w:numId w:val="74"/>
        </w:numPr>
        <w:jc w:val="both"/>
        <w:rPr>
          <w:sz w:val="20"/>
          <w:szCs w:val="20"/>
        </w:rPr>
      </w:pPr>
      <w:r>
        <w:rPr>
          <w:sz w:val="20"/>
          <w:szCs w:val="20"/>
        </w:rPr>
        <w:t>Generar, poner a la autorización de la persona titular de la presidencia Municipal y publicar el Programa Anual de Evaluación (PAE) en apego a lo previsto en la normatividad vigente;</w:t>
      </w:r>
    </w:p>
    <w:p w14:paraId="7D58CCC9" w14:textId="77777777" w:rsidR="0018734C" w:rsidRDefault="00934667">
      <w:pPr>
        <w:numPr>
          <w:ilvl w:val="0"/>
          <w:numId w:val="74"/>
        </w:numPr>
        <w:jc w:val="both"/>
        <w:rPr>
          <w:sz w:val="20"/>
          <w:szCs w:val="20"/>
        </w:rPr>
      </w:pPr>
      <w:r>
        <w:rPr>
          <w:sz w:val="20"/>
          <w:szCs w:val="20"/>
        </w:rPr>
        <w:t>Dirigir las funciones de la evaluación, de manera directa y a través de terceros, de fondos, políticas públicas y programas que se ejecutan a cargo de las Dependencias de la Administración Pública Municipal;</w:t>
      </w:r>
    </w:p>
    <w:p w14:paraId="52B548A3" w14:textId="77777777" w:rsidR="0018734C" w:rsidRDefault="00934667">
      <w:pPr>
        <w:numPr>
          <w:ilvl w:val="0"/>
          <w:numId w:val="74"/>
        </w:numPr>
        <w:jc w:val="both"/>
        <w:rPr>
          <w:sz w:val="20"/>
          <w:szCs w:val="20"/>
        </w:rPr>
      </w:pPr>
      <w:r>
        <w:rPr>
          <w:sz w:val="20"/>
          <w:szCs w:val="20"/>
        </w:rPr>
        <w:t>Dirigir la realización de los estudios de mercado para la contratación de evaluadores externos de fondos, políticas y programas;</w:t>
      </w:r>
    </w:p>
    <w:p w14:paraId="0FB06B50" w14:textId="77777777" w:rsidR="0018734C" w:rsidRDefault="00934667">
      <w:pPr>
        <w:numPr>
          <w:ilvl w:val="0"/>
          <w:numId w:val="74"/>
        </w:numPr>
        <w:jc w:val="both"/>
        <w:rPr>
          <w:sz w:val="20"/>
          <w:szCs w:val="20"/>
        </w:rPr>
      </w:pPr>
      <w:r>
        <w:rPr>
          <w:sz w:val="20"/>
          <w:szCs w:val="20"/>
        </w:rPr>
        <w:t>Revisar y validar los resultados de la evaluación de fondos, políticas y programas;</w:t>
      </w:r>
    </w:p>
    <w:p w14:paraId="7E118438" w14:textId="77777777" w:rsidR="0018734C" w:rsidRDefault="00934667">
      <w:pPr>
        <w:numPr>
          <w:ilvl w:val="0"/>
          <w:numId w:val="74"/>
        </w:numPr>
        <w:jc w:val="both"/>
        <w:rPr>
          <w:sz w:val="20"/>
          <w:szCs w:val="20"/>
        </w:rPr>
      </w:pPr>
      <w:r>
        <w:rPr>
          <w:sz w:val="20"/>
          <w:szCs w:val="20"/>
        </w:rPr>
        <w:t>Publicar la información referente a la evaluación de los fondos, políticas y programas de conformidad a la normatividad aplicable;</w:t>
      </w:r>
    </w:p>
    <w:p w14:paraId="010A6656" w14:textId="77777777" w:rsidR="0018734C" w:rsidRDefault="00934667">
      <w:pPr>
        <w:numPr>
          <w:ilvl w:val="0"/>
          <w:numId w:val="74"/>
        </w:numPr>
        <w:jc w:val="both"/>
        <w:rPr>
          <w:sz w:val="20"/>
          <w:szCs w:val="20"/>
        </w:rPr>
      </w:pPr>
      <w:r>
        <w:rPr>
          <w:sz w:val="20"/>
          <w:szCs w:val="20"/>
        </w:rPr>
        <w:t>Dirigir las acciones para la integración de los Aspectos Susceptibles de Mejora (ASM) derivados de los resultados de las evaluaciones a fondos, políticas y programas;</w:t>
      </w:r>
    </w:p>
    <w:p w14:paraId="0704ACD0" w14:textId="77777777" w:rsidR="0018734C" w:rsidRDefault="00934667">
      <w:pPr>
        <w:numPr>
          <w:ilvl w:val="0"/>
          <w:numId w:val="74"/>
        </w:numPr>
        <w:jc w:val="both"/>
        <w:rPr>
          <w:sz w:val="20"/>
          <w:szCs w:val="20"/>
        </w:rPr>
      </w:pPr>
      <w:r>
        <w:rPr>
          <w:sz w:val="20"/>
          <w:szCs w:val="20"/>
        </w:rPr>
        <w:t>Remitir al Comité de Control Interno y Desempeño Institucional (COCODI) el reporte sobre monitoreo y evaluación, para su consideración en el proceso presupuestario;</w:t>
      </w:r>
    </w:p>
    <w:p w14:paraId="59666A8C" w14:textId="77777777" w:rsidR="0018734C" w:rsidRDefault="00934667">
      <w:pPr>
        <w:numPr>
          <w:ilvl w:val="0"/>
          <w:numId w:val="74"/>
        </w:numPr>
        <w:jc w:val="both"/>
        <w:rPr>
          <w:sz w:val="20"/>
          <w:szCs w:val="20"/>
        </w:rPr>
      </w:pPr>
      <w:r>
        <w:rPr>
          <w:sz w:val="20"/>
          <w:szCs w:val="20"/>
        </w:rPr>
        <w:t>Coordinar las acciones para la integración de la información y documentación necesaria para la formulación del Informe anual de la persona titular de la presidencia Municipal en apego a lo previsto en la normatividad aplicable;</w:t>
      </w:r>
    </w:p>
    <w:p w14:paraId="49127109" w14:textId="77777777" w:rsidR="0018734C" w:rsidRDefault="00934667">
      <w:pPr>
        <w:numPr>
          <w:ilvl w:val="0"/>
          <w:numId w:val="74"/>
        </w:numPr>
        <w:jc w:val="both"/>
        <w:rPr>
          <w:sz w:val="20"/>
          <w:szCs w:val="20"/>
        </w:rPr>
      </w:pPr>
      <w:r>
        <w:rPr>
          <w:sz w:val="20"/>
          <w:szCs w:val="20"/>
        </w:rPr>
        <w:t>Promover investigaciones, estudios y análisis en coordinación con las Dependencias y Entidades de la Administración Pública Municipal de acuerdo con sus competencias;</w:t>
      </w:r>
    </w:p>
    <w:p w14:paraId="63874547" w14:textId="77777777" w:rsidR="0018734C" w:rsidRDefault="00934667">
      <w:pPr>
        <w:numPr>
          <w:ilvl w:val="0"/>
          <w:numId w:val="74"/>
        </w:numPr>
        <w:jc w:val="both"/>
        <w:rPr>
          <w:sz w:val="20"/>
          <w:szCs w:val="20"/>
        </w:rPr>
      </w:pPr>
      <w:r>
        <w:rPr>
          <w:sz w:val="20"/>
          <w:szCs w:val="20"/>
        </w:rPr>
        <w:t>Integrar un diagnóstico situacional de las Entidades, que coadyuve a la creación o desincorporación de estas, además de proponer a la persona titular de la presidencia Municipal los criterios y reglas que se deberán observar para tales efectos;</w:t>
      </w:r>
    </w:p>
    <w:p w14:paraId="57799AEB" w14:textId="77777777" w:rsidR="0018734C" w:rsidRDefault="00934667">
      <w:pPr>
        <w:numPr>
          <w:ilvl w:val="0"/>
          <w:numId w:val="74"/>
        </w:numPr>
        <w:jc w:val="both"/>
        <w:rPr>
          <w:sz w:val="20"/>
          <w:szCs w:val="20"/>
        </w:rPr>
      </w:pPr>
      <w:r>
        <w:rPr>
          <w:sz w:val="20"/>
          <w:szCs w:val="20"/>
        </w:rPr>
        <w:t>Dirigir el desarrollo y promoción del Banco de Datos Generados por la Administración Pública Municipal, con el propósito de integrar, sistematizar, procesar y difundir los datos proporcionados por las Dependencias y Entidades, contribuyendo de esta manera a las tareas de planeación para el desarrollo y a la generación de datos abiertos;</w:t>
      </w:r>
    </w:p>
    <w:p w14:paraId="6F391950" w14:textId="77777777" w:rsidR="0018734C" w:rsidRDefault="00934667">
      <w:pPr>
        <w:numPr>
          <w:ilvl w:val="0"/>
          <w:numId w:val="74"/>
        </w:numPr>
        <w:jc w:val="both"/>
        <w:rPr>
          <w:sz w:val="20"/>
          <w:szCs w:val="20"/>
        </w:rPr>
      </w:pPr>
      <w:r>
        <w:rPr>
          <w:sz w:val="20"/>
          <w:szCs w:val="20"/>
        </w:rPr>
        <w:t>Dirigir la recopilación, procesamiento, actualización, análisis y difusión de los datos y en general la información estadística y geográfica en el ámbito municipal;</w:t>
      </w:r>
    </w:p>
    <w:p w14:paraId="7C8CFA22" w14:textId="77777777" w:rsidR="0018734C" w:rsidRDefault="00934667">
      <w:pPr>
        <w:numPr>
          <w:ilvl w:val="0"/>
          <w:numId w:val="74"/>
        </w:numPr>
        <w:jc w:val="both"/>
        <w:rPr>
          <w:sz w:val="20"/>
          <w:szCs w:val="20"/>
        </w:rPr>
      </w:pPr>
      <w:r>
        <w:rPr>
          <w:sz w:val="20"/>
          <w:szCs w:val="20"/>
        </w:rPr>
        <w:lastRenderedPageBreak/>
        <w:t>Coadyuvar en la generación de las políticas que promuevan la innovación gubernamental, el uso de tecnologías de la información y la implementación de los sistemas administrativos en la Administración Pública Municipal;</w:t>
      </w:r>
    </w:p>
    <w:p w14:paraId="4764F618" w14:textId="77777777" w:rsidR="0018734C" w:rsidRDefault="00934667">
      <w:pPr>
        <w:numPr>
          <w:ilvl w:val="0"/>
          <w:numId w:val="74"/>
        </w:numPr>
        <w:jc w:val="both"/>
        <w:rPr>
          <w:sz w:val="20"/>
          <w:szCs w:val="20"/>
        </w:rPr>
      </w:pPr>
      <w:r>
        <w:rPr>
          <w:sz w:val="20"/>
          <w:szCs w:val="20"/>
        </w:rPr>
        <w:t>Impulsar las medidas que fomenten en las Dependencias y Entidades de la Administración Pública Municipal una cultura de documentar evidenciando las actividades realizadas durante los procesos del Ciclo Presupuestario;</w:t>
      </w:r>
    </w:p>
    <w:p w14:paraId="0741C76C" w14:textId="77777777" w:rsidR="0018734C" w:rsidRDefault="00934667">
      <w:pPr>
        <w:numPr>
          <w:ilvl w:val="0"/>
          <w:numId w:val="74"/>
        </w:numPr>
        <w:jc w:val="both"/>
        <w:rPr>
          <w:sz w:val="20"/>
          <w:szCs w:val="20"/>
        </w:rPr>
      </w:pPr>
      <w:r>
        <w:rPr>
          <w:sz w:val="20"/>
          <w:szCs w:val="20"/>
        </w:rPr>
        <w:t>Formular y proponer a la persona titular de la presidencia Municipal en el ámbito de su competencia, la celebración de convenios de coordinación y/o colaboración con la Administración Pública Federal, Estatal y Municipal, que fortalezcan la planeación del desarrollo municipal y metropolitano; y</w:t>
      </w:r>
    </w:p>
    <w:p w14:paraId="018C1F67" w14:textId="77777777" w:rsidR="0018734C" w:rsidRDefault="00934667">
      <w:pPr>
        <w:numPr>
          <w:ilvl w:val="0"/>
          <w:numId w:val="74"/>
        </w:numPr>
        <w:spacing w:after="240"/>
        <w:jc w:val="both"/>
      </w:pPr>
      <w:r>
        <w:rPr>
          <w:sz w:val="20"/>
          <w:szCs w:val="20"/>
        </w:rPr>
        <w:t>Las demás que, en relación con su competencia, le asignen a la persona titular de la presidencia Municipal, las leyes, reglamentos y demás normatividad Federal y Estatal aplicable.</w:t>
      </w:r>
    </w:p>
    <w:p w14:paraId="779D697D" w14:textId="784E99EA" w:rsidR="0018734C" w:rsidRDefault="00934667">
      <w:pPr>
        <w:spacing w:before="240" w:after="240"/>
        <w:jc w:val="both"/>
        <w:rPr>
          <w:sz w:val="20"/>
          <w:szCs w:val="20"/>
        </w:rPr>
      </w:pPr>
      <w:r>
        <w:rPr>
          <w:b/>
          <w:sz w:val="20"/>
          <w:szCs w:val="20"/>
        </w:rPr>
        <w:t>Artículo 22.</w:t>
      </w:r>
      <w:r>
        <w:rPr>
          <w:sz w:val="20"/>
          <w:szCs w:val="20"/>
        </w:rPr>
        <w:t xml:space="preserve"> La persona titular de la Unidad de Planeación y Evaluación para la atención y seguimiento de los asuntos de su </w:t>
      </w:r>
      <w:r w:rsidR="003741C4">
        <w:rPr>
          <w:sz w:val="20"/>
          <w:szCs w:val="20"/>
        </w:rPr>
        <w:t>competencia</w:t>
      </w:r>
      <w:r>
        <w:rPr>
          <w:sz w:val="20"/>
          <w:szCs w:val="20"/>
        </w:rPr>
        <w:t xml:space="preserve"> contará con las siguientes Unidades administrativas:</w:t>
      </w:r>
    </w:p>
    <w:p w14:paraId="6CE4CDA8" w14:textId="77777777" w:rsidR="0018734C" w:rsidRDefault="00934667">
      <w:pPr>
        <w:numPr>
          <w:ilvl w:val="0"/>
          <w:numId w:val="36"/>
        </w:numPr>
        <w:spacing w:before="240"/>
        <w:jc w:val="both"/>
        <w:rPr>
          <w:sz w:val="20"/>
          <w:szCs w:val="20"/>
        </w:rPr>
      </w:pPr>
      <w:r>
        <w:rPr>
          <w:sz w:val="20"/>
          <w:szCs w:val="20"/>
        </w:rPr>
        <w:t xml:space="preserve">Coordinación de Planeación; y </w:t>
      </w:r>
    </w:p>
    <w:p w14:paraId="20B284F8" w14:textId="77777777" w:rsidR="0018734C" w:rsidRDefault="00934667">
      <w:pPr>
        <w:numPr>
          <w:ilvl w:val="0"/>
          <w:numId w:val="36"/>
        </w:numPr>
        <w:spacing w:after="240"/>
        <w:jc w:val="both"/>
        <w:rPr>
          <w:sz w:val="20"/>
          <w:szCs w:val="20"/>
        </w:rPr>
      </w:pPr>
      <w:r>
        <w:rPr>
          <w:sz w:val="20"/>
          <w:szCs w:val="20"/>
        </w:rPr>
        <w:t>Coordinación de Evaluación.</w:t>
      </w:r>
    </w:p>
    <w:p w14:paraId="7BA3D6F6" w14:textId="77777777" w:rsidR="0018734C" w:rsidRDefault="0018734C">
      <w:pPr>
        <w:spacing w:before="240" w:after="240"/>
        <w:ind w:left="720"/>
        <w:jc w:val="both"/>
        <w:rPr>
          <w:sz w:val="20"/>
          <w:szCs w:val="20"/>
        </w:rPr>
      </w:pPr>
    </w:p>
    <w:p w14:paraId="577A9666" w14:textId="77777777" w:rsidR="0018734C" w:rsidRDefault="00934667">
      <w:pPr>
        <w:jc w:val="center"/>
        <w:rPr>
          <w:b/>
          <w:sz w:val="20"/>
          <w:szCs w:val="20"/>
        </w:rPr>
      </w:pPr>
      <w:r>
        <w:rPr>
          <w:b/>
          <w:sz w:val="20"/>
          <w:szCs w:val="20"/>
        </w:rPr>
        <w:t>SUBSECCIÓN III</w:t>
      </w:r>
    </w:p>
    <w:p w14:paraId="14E8AACA" w14:textId="77777777" w:rsidR="0018734C" w:rsidRDefault="00934667">
      <w:pPr>
        <w:jc w:val="center"/>
        <w:rPr>
          <w:b/>
          <w:sz w:val="20"/>
          <w:szCs w:val="20"/>
        </w:rPr>
      </w:pPr>
      <w:r>
        <w:rPr>
          <w:b/>
          <w:sz w:val="20"/>
          <w:szCs w:val="20"/>
        </w:rPr>
        <w:t>DE LA UNIDAD DE COMUNICACIÓN SOCIAL</w:t>
      </w:r>
    </w:p>
    <w:p w14:paraId="3CECB1CB" w14:textId="77777777" w:rsidR="0018734C" w:rsidRDefault="0018734C">
      <w:pPr>
        <w:jc w:val="center"/>
        <w:rPr>
          <w:b/>
          <w:sz w:val="20"/>
          <w:szCs w:val="20"/>
        </w:rPr>
      </w:pPr>
    </w:p>
    <w:p w14:paraId="5F6D8B3E" w14:textId="248CDA50" w:rsidR="0018734C" w:rsidRDefault="00934667">
      <w:pPr>
        <w:spacing w:before="240" w:after="240"/>
        <w:jc w:val="both"/>
        <w:rPr>
          <w:sz w:val="20"/>
          <w:szCs w:val="20"/>
        </w:rPr>
      </w:pPr>
      <w:r>
        <w:rPr>
          <w:b/>
          <w:sz w:val="20"/>
          <w:szCs w:val="20"/>
        </w:rPr>
        <w:t>Artículo 23.</w:t>
      </w:r>
      <w:r>
        <w:rPr>
          <w:sz w:val="20"/>
          <w:szCs w:val="20"/>
        </w:rPr>
        <w:t xml:space="preserve"> La persona titular de la Unidad de Comunicación </w:t>
      </w:r>
      <w:r w:rsidR="003741C4">
        <w:rPr>
          <w:sz w:val="20"/>
          <w:szCs w:val="20"/>
        </w:rPr>
        <w:t>Social le</w:t>
      </w:r>
      <w:r>
        <w:rPr>
          <w:sz w:val="20"/>
          <w:szCs w:val="20"/>
        </w:rPr>
        <w:t xml:space="preserve"> corresponderá el ejercicio </w:t>
      </w:r>
      <w:r w:rsidR="003741C4">
        <w:rPr>
          <w:sz w:val="20"/>
          <w:szCs w:val="20"/>
        </w:rPr>
        <w:t xml:space="preserve">de las </w:t>
      </w:r>
      <w:r>
        <w:rPr>
          <w:sz w:val="20"/>
          <w:szCs w:val="20"/>
        </w:rPr>
        <w:t>siguientes funciones sustantivas:</w:t>
      </w:r>
    </w:p>
    <w:p w14:paraId="0883A2D7" w14:textId="77777777" w:rsidR="0018734C" w:rsidRDefault="00934667" w:rsidP="006D2525">
      <w:pPr>
        <w:numPr>
          <w:ilvl w:val="0"/>
          <w:numId w:val="102"/>
        </w:numPr>
        <w:spacing w:before="240"/>
        <w:jc w:val="both"/>
        <w:rPr>
          <w:sz w:val="20"/>
          <w:szCs w:val="20"/>
        </w:rPr>
      </w:pPr>
      <w:r>
        <w:rPr>
          <w:sz w:val="20"/>
          <w:szCs w:val="20"/>
        </w:rPr>
        <w:t xml:space="preserve">Diseñar estrategias en materia de comunicación social; </w:t>
      </w:r>
    </w:p>
    <w:p w14:paraId="3D0AD95D" w14:textId="77777777" w:rsidR="0018734C" w:rsidRDefault="00934667" w:rsidP="006D2525">
      <w:pPr>
        <w:numPr>
          <w:ilvl w:val="0"/>
          <w:numId w:val="102"/>
        </w:numPr>
        <w:jc w:val="both"/>
        <w:rPr>
          <w:sz w:val="20"/>
          <w:szCs w:val="20"/>
        </w:rPr>
      </w:pPr>
      <w:r>
        <w:rPr>
          <w:sz w:val="20"/>
          <w:szCs w:val="20"/>
        </w:rPr>
        <w:t>Diseñar, analizar y evaluar la imagen institucional, y promover su difusión en las páginas redes sociales instituciones;</w:t>
      </w:r>
    </w:p>
    <w:p w14:paraId="644194A8" w14:textId="77777777" w:rsidR="0018734C" w:rsidRDefault="00934667" w:rsidP="006D2525">
      <w:pPr>
        <w:numPr>
          <w:ilvl w:val="0"/>
          <w:numId w:val="102"/>
        </w:numPr>
        <w:jc w:val="both"/>
        <w:rPr>
          <w:sz w:val="20"/>
          <w:szCs w:val="20"/>
        </w:rPr>
      </w:pPr>
      <w:r>
        <w:rPr>
          <w:sz w:val="20"/>
          <w:szCs w:val="20"/>
        </w:rPr>
        <w:t>Dirigir la elaboración de los diseños institucionales que les sean requeridos por las Dependencias de la Administración;</w:t>
      </w:r>
    </w:p>
    <w:p w14:paraId="42F0E2FF" w14:textId="41493C8A" w:rsidR="0018734C" w:rsidRDefault="00934667" w:rsidP="006D2525">
      <w:pPr>
        <w:numPr>
          <w:ilvl w:val="0"/>
          <w:numId w:val="102"/>
        </w:numPr>
        <w:jc w:val="both"/>
        <w:rPr>
          <w:sz w:val="20"/>
          <w:szCs w:val="20"/>
        </w:rPr>
      </w:pPr>
      <w:r>
        <w:rPr>
          <w:sz w:val="20"/>
          <w:szCs w:val="20"/>
        </w:rPr>
        <w:t xml:space="preserve">Dirigir y coordinar la transmisión en vivo de las sesiones de Cabildo, conferencias y </w:t>
      </w:r>
      <w:r w:rsidR="003741C4">
        <w:rPr>
          <w:sz w:val="20"/>
          <w:szCs w:val="20"/>
        </w:rPr>
        <w:t>eventos a</w:t>
      </w:r>
      <w:r>
        <w:rPr>
          <w:sz w:val="20"/>
          <w:szCs w:val="20"/>
        </w:rPr>
        <w:t xml:space="preserve"> través de los medios digitales de la Administración Municipal;</w:t>
      </w:r>
    </w:p>
    <w:p w14:paraId="2E41350B" w14:textId="77777777" w:rsidR="0018734C" w:rsidRDefault="00934667" w:rsidP="006D2525">
      <w:pPr>
        <w:numPr>
          <w:ilvl w:val="0"/>
          <w:numId w:val="102"/>
        </w:numPr>
        <w:jc w:val="both"/>
        <w:rPr>
          <w:sz w:val="20"/>
          <w:szCs w:val="20"/>
        </w:rPr>
      </w:pPr>
      <w:r>
        <w:rPr>
          <w:sz w:val="20"/>
          <w:szCs w:val="20"/>
        </w:rPr>
        <w:t>Brindar cobertura de fotografía y video a las actividades, programas y obras que lleve a cabo la Administración Pública Municipal en coordinación con las distintas Dependencias;</w:t>
      </w:r>
    </w:p>
    <w:p w14:paraId="169CA9C3" w14:textId="77777777" w:rsidR="0018734C" w:rsidRDefault="00934667" w:rsidP="006D2525">
      <w:pPr>
        <w:numPr>
          <w:ilvl w:val="0"/>
          <w:numId w:val="102"/>
        </w:numPr>
        <w:jc w:val="both"/>
        <w:rPr>
          <w:sz w:val="20"/>
          <w:szCs w:val="20"/>
        </w:rPr>
      </w:pPr>
      <w:r>
        <w:rPr>
          <w:sz w:val="20"/>
          <w:szCs w:val="20"/>
        </w:rPr>
        <w:t>Coordinar la elaboración del Manual de Imagen Institucional para su aprobación por la persona titular de la presidencia municipal;</w:t>
      </w:r>
    </w:p>
    <w:p w14:paraId="13294B40" w14:textId="77777777" w:rsidR="0018734C" w:rsidRDefault="00934667" w:rsidP="006D2525">
      <w:pPr>
        <w:numPr>
          <w:ilvl w:val="0"/>
          <w:numId w:val="102"/>
        </w:numPr>
        <w:jc w:val="both"/>
        <w:rPr>
          <w:sz w:val="20"/>
          <w:szCs w:val="20"/>
        </w:rPr>
      </w:pPr>
      <w:r>
        <w:rPr>
          <w:sz w:val="20"/>
          <w:szCs w:val="20"/>
        </w:rPr>
        <w:t xml:space="preserve">Elaborar, coordinar y dar seguimiento a las campañas de difusión en los medios de comunicación e información disponibles, sobre las acciones, avances e información general del Municipio; </w:t>
      </w:r>
    </w:p>
    <w:p w14:paraId="32388C93" w14:textId="77777777" w:rsidR="0018734C" w:rsidRDefault="00934667" w:rsidP="006D2525">
      <w:pPr>
        <w:numPr>
          <w:ilvl w:val="0"/>
          <w:numId w:val="102"/>
        </w:numPr>
        <w:jc w:val="both"/>
        <w:rPr>
          <w:sz w:val="20"/>
          <w:szCs w:val="20"/>
        </w:rPr>
      </w:pPr>
      <w:r>
        <w:rPr>
          <w:sz w:val="20"/>
          <w:szCs w:val="20"/>
        </w:rPr>
        <w:t xml:space="preserve">Difundir en las redes sociales oficiales del Municipio, la información sobre los planes, programas, obras y acciones del Municipio; </w:t>
      </w:r>
    </w:p>
    <w:p w14:paraId="3E75B154" w14:textId="77777777" w:rsidR="0018734C" w:rsidRDefault="00934667" w:rsidP="006D2525">
      <w:pPr>
        <w:numPr>
          <w:ilvl w:val="0"/>
          <w:numId w:val="102"/>
        </w:numPr>
        <w:jc w:val="both"/>
        <w:rPr>
          <w:sz w:val="20"/>
          <w:szCs w:val="20"/>
        </w:rPr>
      </w:pPr>
      <w:r>
        <w:rPr>
          <w:sz w:val="20"/>
          <w:szCs w:val="20"/>
        </w:rPr>
        <w:t>Realizar y dar seguimiento a los contenidos en redes sociales oficiales del Municipio;</w:t>
      </w:r>
    </w:p>
    <w:p w14:paraId="4420B9C2" w14:textId="77777777" w:rsidR="0018734C" w:rsidRDefault="00934667" w:rsidP="006D2525">
      <w:pPr>
        <w:numPr>
          <w:ilvl w:val="0"/>
          <w:numId w:val="102"/>
        </w:numPr>
        <w:jc w:val="both"/>
        <w:rPr>
          <w:sz w:val="20"/>
          <w:szCs w:val="20"/>
        </w:rPr>
      </w:pPr>
      <w:r>
        <w:rPr>
          <w:sz w:val="20"/>
          <w:szCs w:val="20"/>
        </w:rPr>
        <w:t>Revisar, validar y autorizar el contenido de los comunicados, textos oficiales informativos, crónicas, revistas, boletines, folletos y demás materiales impresos o digitales que documenten o difundan las actividades realizadas por la Administración Municipal para su inserción en medios de comunicación públicos y privados, conforme a los lineamientos de imagen y comunicación institucional establecidos;</w:t>
      </w:r>
    </w:p>
    <w:p w14:paraId="368323F0" w14:textId="77777777" w:rsidR="0018734C" w:rsidRDefault="00934667" w:rsidP="006D2525">
      <w:pPr>
        <w:numPr>
          <w:ilvl w:val="0"/>
          <w:numId w:val="102"/>
        </w:numPr>
        <w:jc w:val="both"/>
        <w:rPr>
          <w:sz w:val="20"/>
          <w:szCs w:val="20"/>
        </w:rPr>
      </w:pPr>
      <w:r>
        <w:rPr>
          <w:sz w:val="20"/>
          <w:szCs w:val="20"/>
        </w:rPr>
        <w:t xml:space="preserve">Coordinar la elaboración de contenidos de mensajes gráficos y audiovisuales que requieren las campañas y eventos institucionales; </w:t>
      </w:r>
    </w:p>
    <w:p w14:paraId="60068D92" w14:textId="77777777" w:rsidR="0018734C" w:rsidRDefault="00934667" w:rsidP="006D2525">
      <w:pPr>
        <w:numPr>
          <w:ilvl w:val="0"/>
          <w:numId w:val="102"/>
        </w:numPr>
        <w:jc w:val="both"/>
        <w:rPr>
          <w:sz w:val="20"/>
          <w:szCs w:val="20"/>
        </w:rPr>
      </w:pPr>
      <w:r>
        <w:rPr>
          <w:sz w:val="20"/>
          <w:szCs w:val="20"/>
        </w:rPr>
        <w:lastRenderedPageBreak/>
        <w:t xml:space="preserve">Coordinar la captación de demandas y peticiones ciudadanas publicadas a través de redes sociales, turnando su atención a la Secretaría Particular; </w:t>
      </w:r>
    </w:p>
    <w:p w14:paraId="7671FCA4" w14:textId="77777777" w:rsidR="0018734C" w:rsidRDefault="00934667" w:rsidP="006D2525">
      <w:pPr>
        <w:numPr>
          <w:ilvl w:val="0"/>
          <w:numId w:val="102"/>
        </w:numPr>
        <w:jc w:val="both"/>
        <w:rPr>
          <w:sz w:val="20"/>
          <w:szCs w:val="20"/>
        </w:rPr>
      </w:pPr>
      <w:r>
        <w:rPr>
          <w:sz w:val="20"/>
          <w:szCs w:val="20"/>
        </w:rPr>
        <w:t>Planear y dirigir estudios de opinión pública con el fin de conocer la percepción ciudadana respecto a la Administración Pública Municipal, identificando áreas de oportunidad que permitan diseñar estrategias informativas y acciones de comunicación social;</w:t>
      </w:r>
    </w:p>
    <w:p w14:paraId="0DF62148" w14:textId="77777777" w:rsidR="0018734C" w:rsidRDefault="00934667" w:rsidP="006D2525">
      <w:pPr>
        <w:numPr>
          <w:ilvl w:val="0"/>
          <w:numId w:val="102"/>
        </w:numPr>
        <w:jc w:val="both"/>
        <w:rPr>
          <w:sz w:val="20"/>
          <w:szCs w:val="20"/>
        </w:rPr>
      </w:pPr>
      <w:r>
        <w:rPr>
          <w:sz w:val="20"/>
          <w:szCs w:val="20"/>
        </w:rPr>
        <w:t>Fungir como enlace entre la Administración Pública Municipal y los medios de comunicación social para promover la coordinación y colaboración institucional con los medios de comunicación, con el propósito de coadyuvar en la difusión de información de interés público;</w:t>
      </w:r>
    </w:p>
    <w:p w14:paraId="36678AD1" w14:textId="77777777" w:rsidR="0018734C" w:rsidRDefault="00934667" w:rsidP="006D2525">
      <w:pPr>
        <w:numPr>
          <w:ilvl w:val="0"/>
          <w:numId w:val="102"/>
        </w:numPr>
        <w:jc w:val="both"/>
        <w:rPr>
          <w:sz w:val="20"/>
          <w:szCs w:val="20"/>
        </w:rPr>
      </w:pPr>
      <w:r>
        <w:rPr>
          <w:sz w:val="20"/>
          <w:szCs w:val="20"/>
        </w:rPr>
        <w:t>Coordinar la organización y logística de entrevistas, conferencias de prensa y demás relaciones institucionales con medios de comunicación de la persona titular de la presidenta Municipal y de las personas servidoras públicas;</w:t>
      </w:r>
    </w:p>
    <w:p w14:paraId="3D454E97" w14:textId="77777777" w:rsidR="0018734C" w:rsidRDefault="00934667" w:rsidP="006D2525">
      <w:pPr>
        <w:numPr>
          <w:ilvl w:val="0"/>
          <w:numId w:val="102"/>
        </w:numPr>
        <w:jc w:val="both"/>
        <w:rPr>
          <w:sz w:val="20"/>
          <w:szCs w:val="20"/>
        </w:rPr>
      </w:pPr>
      <w:r>
        <w:rPr>
          <w:sz w:val="20"/>
          <w:szCs w:val="20"/>
        </w:rPr>
        <w:t xml:space="preserve">Realizar el diseño de las ediciones de la Gaceta Oficial Municipal de Tizayuca, Hidalgo; </w:t>
      </w:r>
    </w:p>
    <w:p w14:paraId="26E4C874" w14:textId="21BA99EF" w:rsidR="0018734C" w:rsidRDefault="00934667" w:rsidP="006D2525">
      <w:pPr>
        <w:numPr>
          <w:ilvl w:val="0"/>
          <w:numId w:val="102"/>
        </w:numPr>
        <w:jc w:val="both"/>
        <w:rPr>
          <w:sz w:val="20"/>
          <w:szCs w:val="20"/>
        </w:rPr>
      </w:pPr>
      <w:r>
        <w:rPr>
          <w:sz w:val="20"/>
          <w:szCs w:val="20"/>
        </w:rPr>
        <w:t xml:space="preserve">Desarrollar el diseño de las distintas publicaciones oficiales y productos impresos y realización </w:t>
      </w:r>
      <w:r w:rsidR="00214B7C">
        <w:rPr>
          <w:sz w:val="20"/>
          <w:szCs w:val="20"/>
        </w:rPr>
        <w:t>de audiovisuales</w:t>
      </w:r>
      <w:r>
        <w:rPr>
          <w:sz w:val="20"/>
          <w:szCs w:val="20"/>
        </w:rPr>
        <w:t xml:space="preserve"> del Informe anual de la persona titular de la presidencia municipal; </w:t>
      </w:r>
    </w:p>
    <w:p w14:paraId="31EADC90" w14:textId="77777777" w:rsidR="0018734C" w:rsidRDefault="00934667" w:rsidP="006D2525">
      <w:pPr>
        <w:numPr>
          <w:ilvl w:val="0"/>
          <w:numId w:val="102"/>
        </w:numPr>
        <w:jc w:val="both"/>
        <w:rPr>
          <w:sz w:val="20"/>
          <w:szCs w:val="20"/>
        </w:rPr>
      </w:pPr>
      <w:r>
        <w:rPr>
          <w:sz w:val="20"/>
          <w:szCs w:val="20"/>
        </w:rPr>
        <w:t xml:space="preserve">Coordinar con los enlaces de comunicación de las Dependencias y Entidades; </w:t>
      </w:r>
    </w:p>
    <w:p w14:paraId="1A1C52A9" w14:textId="77777777" w:rsidR="0018734C" w:rsidRDefault="00934667" w:rsidP="006D2525">
      <w:pPr>
        <w:numPr>
          <w:ilvl w:val="0"/>
          <w:numId w:val="102"/>
        </w:numPr>
        <w:jc w:val="both"/>
        <w:rPr>
          <w:sz w:val="20"/>
          <w:szCs w:val="20"/>
        </w:rPr>
      </w:pPr>
      <w:r>
        <w:rPr>
          <w:sz w:val="20"/>
          <w:szCs w:val="20"/>
        </w:rPr>
        <w:t>Brindar asesoría y apoyo técnico, conforme a la disponibilidad de recursos humanos y materiales, a las Dependencias, Unidades Administrativas, y Entidades en materia de comunicación social e imagen institucional;</w:t>
      </w:r>
    </w:p>
    <w:p w14:paraId="4B9BE8C6" w14:textId="77777777" w:rsidR="0018734C" w:rsidRDefault="00934667" w:rsidP="006D2525">
      <w:pPr>
        <w:numPr>
          <w:ilvl w:val="0"/>
          <w:numId w:val="102"/>
        </w:numPr>
        <w:jc w:val="both"/>
        <w:rPr>
          <w:sz w:val="20"/>
          <w:szCs w:val="20"/>
        </w:rPr>
      </w:pPr>
      <w:r>
        <w:rPr>
          <w:sz w:val="20"/>
          <w:szCs w:val="20"/>
        </w:rPr>
        <w:t>Organizar, coordinar, supervisar y preservar los archivos de comunicados de prensa, fotografías y videos de las actividades oficiales; y</w:t>
      </w:r>
    </w:p>
    <w:p w14:paraId="373DC36E" w14:textId="77777777" w:rsidR="0018734C" w:rsidRDefault="00934667" w:rsidP="006D2525">
      <w:pPr>
        <w:numPr>
          <w:ilvl w:val="0"/>
          <w:numId w:val="102"/>
        </w:numPr>
        <w:spacing w:after="240"/>
        <w:jc w:val="both"/>
        <w:rPr>
          <w:sz w:val="20"/>
          <w:szCs w:val="20"/>
        </w:rPr>
      </w:pPr>
      <w:r>
        <w:rPr>
          <w:sz w:val="20"/>
          <w:szCs w:val="20"/>
        </w:rPr>
        <w:t>Las demás que determinen las disposiciones legales y reglamentarias aplicables en la materia y la persona titular de la presidencia municipal.</w:t>
      </w:r>
    </w:p>
    <w:p w14:paraId="577F2216" w14:textId="4B4C2926" w:rsidR="0018734C" w:rsidRDefault="00934667">
      <w:pPr>
        <w:spacing w:before="240" w:after="240"/>
        <w:jc w:val="both"/>
        <w:rPr>
          <w:sz w:val="20"/>
          <w:szCs w:val="20"/>
        </w:rPr>
      </w:pPr>
      <w:r>
        <w:rPr>
          <w:b/>
          <w:sz w:val="20"/>
          <w:szCs w:val="20"/>
        </w:rPr>
        <w:t>Artículo 24.</w:t>
      </w:r>
      <w:r>
        <w:rPr>
          <w:sz w:val="20"/>
          <w:szCs w:val="20"/>
        </w:rPr>
        <w:t xml:space="preserve"> La persona titular de la Unidad de Comunicación Social para la atención y seguimiento de los asuntos de su </w:t>
      </w:r>
      <w:r w:rsidR="00214B7C">
        <w:rPr>
          <w:sz w:val="20"/>
          <w:szCs w:val="20"/>
        </w:rPr>
        <w:t>competencia</w:t>
      </w:r>
      <w:r>
        <w:rPr>
          <w:sz w:val="20"/>
          <w:szCs w:val="20"/>
        </w:rPr>
        <w:t xml:space="preserve"> contará con las siguientes Unidades Administrativas:</w:t>
      </w:r>
    </w:p>
    <w:p w14:paraId="434B78A3" w14:textId="77777777" w:rsidR="0018734C" w:rsidRDefault="00934667" w:rsidP="006D2525">
      <w:pPr>
        <w:numPr>
          <w:ilvl w:val="0"/>
          <w:numId w:val="94"/>
        </w:numPr>
        <w:spacing w:before="240"/>
        <w:jc w:val="both"/>
        <w:rPr>
          <w:sz w:val="20"/>
          <w:szCs w:val="20"/>
        </w:rPr>
      </w:pPr>
      <w:r>
        <w:rPr>
          <w:sz w:val="20"/>
          <w:szCs w:val="20"/>
        </w:rPr>
        <w:t xml:space="preserve">Coordinación de Levantamiento de Imagen; </w:t>
      </w:r>
    </w:p>
    <w:p w14:paraId="415FEC77" w14:textId="77777777" w:rsidR="0018734C" w:rsidRDefault="00934667" w:rsidP="006D2525">
      <w:pPr>
        <w:numPr>
          <w:ilvl w:val="0"/>
          <w:numId w:val="94"/>
        </w:numPr>
        <w:jc w:val="both"/>
        <w:rPr>
          <w:sz w:val="20"/>
          <w:szCs w:val="20"/>
        </w:rPr>
      </w:pPr>
      <w:r>
        <w:rPr>
          <w:sz w:val="20"/>
          <w:szCs w:val="20"/>
        </w:rPr>
        <w:t>Coordinación de Producción Audiovisual; y</w:t>
      </w:r>
    </w:p>
    <w:p w14:paraId="17FF769C" w14:textId="77777777" w:rsidR="0018734C" w:rsidRDefault="00934667" w:rsidP="006D2525">
      <w:pPr>
        <w:numPr>
          <w:ilvl w:val="0"/>
          <w:numId w:val="94"/>
        </w:numPr>
        <w:spacing w:after="240"/>
        <w:jc w:val="both"/>
        <w:rPr>
          <w:sz w:val="20"/>
          <w:szCs w:val="20"/>
        </w:rPr>
      </w:pPr>
      <w:r>
        <w:rPr>
          <w:sz w:val="20"/>
          <w:szCs w:val="20"/>
        </w:rPr>
        <w:t xml:space="preserve">Coordinación de Medios de Comunicación. </w:t>
      </w:r>
    </w:p>
    <w:p w14:paraId="3E760F4C" w14:textId="77777777" w:rsidR="0018734C" w:rsidRDefault="00934667">
      <w:pPr>
        <w:jc w:val="center"/>
        <w:rPr>
          <w:b/>
          <w:sz w:val="20"/>
          <w:szCs w:val="20"/>
        </w:rPr>
      </w:pPr>
      <w:r>
        <w:rPr>
          <w:b/>
          <w:sz w:val="20"/>
          <w:szCs w:val="20"/>
        </w:rPr>
        <w:t>SUBSECCIÓN IV</w:t>
      </w:r>
    </w:p>
    <w:p w14:paraId="52359B2B" w14:textId="77777777" w:rsidR="0018734C" w:rsidRDefault="00934667">
      <w:pPr>
        <w:jc w:val="center"/>
        <w:rPr>
          <w:b/>
          <w:sz w:val="20"/>
          <w:szCs w:val="20"/>
        </w:rPr>
      </w:pPr>
      <w:r>
        <w:rPr>
          <w:b/>
          <w:sz w:val="20"/>
          <w:szCs w:val="20"/>
        </w:rPr>
        <w:t>DE LA UNIDAD DE INNOVACIÓN Y TRANSFORMACIÓN DIGITAL</w:t>
      </w:r>
    </w:p>
    <w:p w14:paraId="6D8EA22D" w14:textId="77777777" w:rsidR="0018734C" w:rsidRDefault="0018734C">
      <w:pPr>
        <w:rPr>
          <w:b/>
          <w:sz w:val="20"/>
          <w:szCs w:val="20"/>
        </w:rPr>
      </w:pPr>
    </w:p>
    <w:p w14:paraId="7CD32EA6" w14:textId="3E61AE0B" w:rsidR="00214B7C" w:rsidRDefault="00934667">
      <w:pPr>
        <w:spacing w:before="240" w:after="240"/>
        <w:jc w:val="both"/>
        <w:rPr>
          <w:sz w:val="20"/>
          <w:szCs w:val="20"/>
        </w:rPr>
      </w:pPr>
      <w:r>
        <w:rPr>
          <w:b/>
          <w:sz w:val="20"/>
          <w:szCs w:val="20"/>
        </w:rPr>
        <w:t>Artículo 25.</w:t>
      </w:r>
      <w:r>
        <w:rPr>
          <w:sz w:val="20"/>
          <w:szCs w:val="20"/>
        </w:rPr>
        <w:t xml:space="preserve"> A la persona titular de la Unidad de Innovación y Transformación Digital le corresponderá el ejercicio </w:t>
      </w:r>
      <w:r w:rsidR="00214B7C">
        <w:rPr>
          <w:sz w:val="20"/>
          <w:szCs w:val="20"/>
        </w:rPr>
        <w:t>de las</w:t>
      </w:r>
      <w:r>
        <w:rPr>
          <w:sz w:val="20"/>
          <w:szCs w:val="20"/>
        </w:rPr>
        <w:t xml:space="preserve"> siguientes funciones sustantivas:</w:t>
      </w:r>
    </w:p>
    <w:p w14:paraId="2261F196" w14:textId="262C7930" w:rsidR="00214B7C" w:rsidRPr="00214B7C" w:rsidRDefault="00214B7C" w:rsidP="006D2525">
      <w:pPr>
        <w:pStyle w:val="Prrafodelista"/>
        <w:numPr>
          <w:ilvl w:val="0"/>
          <w:numId w:val="108"/>
        </w:numPr>
        <w:spacing w:before="240" w:after="240"/>
        <w:jc w:val="both"/>
        <w:rPr>
          <w:sz w:val="20"/>
          <w:szCs w:val="20"/>
        </w:rPr>
      </w:pPr>
      <w:r w:rsidRPr="00214B7C">
        <w:rPr>
          <w:sz w:val="20"/>
          <w:szCs w:val="20"/>
        </w:rPr>
        <w:t>Establecer las políticas, lineamientos y estrategias en materia de innovación y transformación digital, en armonía con los objetivos estratégicos del municipio alineada con el Plan Municipal de Desarrollo, la Agenda Digital Nacional y las disposiciones de orden estatal y federal;</w:t>
      </w:r>
    </w:p>
    <w:p w14:paraId="27DBFCF8" w14:textId="0BC32B86" w:rsidR="00214B7C" w:rsidRPr="00214B7C" w:rsidRDefault="00214B7C" w:rsidP="006D2525">
      <w:pPr>
        <w:pStyle w:val="Prrafodelista"/>
        <w:numPr>
          <w:ilvl w:val="0"/>
          <w:numId w:val="108"/>
        </w:numPr>
        <w:spacing w:before="240" w:after="240"/>
        <w:jc w:val="both"/>
        <w:rPr>
          <w:sz w:val="20"/>
          <w:szCs w:val="20"/>
        </w:rPr>
      </w:pPr>
      <w:r w:rsidRPr="00214B7C">
        <w:rPr>
          <w:sz w:val="20"/>
          <w:szCs w:val="20"/>
        </w:rPr>
        <w:t xml:space="preserve">Fomentar la investigación, desarrollo y adopción de tecnologías emergentes como inteligencia artificial, </w:t>
      </w:r>
      <w:proofErr w:type="spellStart"/>
      <w:r w:rsidRPr="00214B7C">
        <w:rPr>
          <w:sz w:val="20"/>
          <w:szCs w:val="20"/>
        </w:rPr>
        <w:t>blockchain</w:t>
      </w:r>
      <w:proofErr w:type="spellEnd"/>
      <w:r w:rsidRPr="00214B7C">
        <w:rPr>
          <w:sz w:val="20"/>
          <w:szCs w:val="20"/>
        </w:rPr>
        <w:t>, internet de las cosas (</w:t>
      </w:r>
      <w:proofErr w:type="spellStart"/>
      <w:r w:rsidRPr="00214B7C">
        <w:rPr>
          <w:sz w:val="20"/>
          <w:szCs w:val="20"/>
        </w:rPr>
        <w:t>IoT</w:t>
      </w:r>
      <w:proofErr w:type="spellEnd"/>
      <w:r w:rsidRPr="00214B7C">
        <w:rPr>
          <w:sz w:val="20"/>
          <w:szCs w:val="20"/>
        </w:rPr>
        <w:t>), analítica de datos y computación en la nube, con el fin de modernizar los servicios públicos municipales, mejorar los procesos internos y elevar la calidad de la atención a la ciudadanía, fomentar la transparencia, la participación ciudadana digital y el acceso a datos abiertos.</w:t>
      </w:r>
    </w:p>
    <w:p w14:paraId="5332245F" w14:textId="7E9A34A9" w:rsidR="00214B7C" w:rsidRPr="00214B7C" w:rsidRDefault="00214B7C" w:rsidP="006D2525">
      <w:pPr>
        <w:pStyle w:val="Prrafodelista"/>
        <w:numPr>
          <w:ilvl w:val="0"/>
          <w:numId w:val="108"/>
        </w:numPr>
        <w:spacing w:before="240" w:after="240"/>
        <w:jc w:val="both"/>
        <w:rPr>
          <w:sz w:val="20"/>
          <w:szCs w:val="20"/>
        </w:rPr>
      </w:pPr>
      <w:r w:rsidRPr="00214B7C">
        <w:rPr>
          <w:sz w:val="20"/>
          <w:szCs w:val="20"/>
        </w:rPr>
        <w:t>Planear, coordinar y controlar la infraestructura técnica y el soporte operativo de los sistemas de telecomunicaciones, asegurando su correcto funcionamiento y alineación con las necesidades de las Dependencias municipales;</w:t>
      </w:r>
    </w:p>
    <w:p w14:paraId="2AE59EDA" w14:textId="43CE3A88" w:rsidR="00214B7C" w:rsidRPr="00214B7C" w:rsidRDefault="00214B7C" w:rsidP="006D2525">
      <w:pPr>
        <w:pStyle w:val="Prrafodelista"/>
        <w:numPr>
          <w:ilvl w:val="0"/>
          <w:numId w:val="108"/>
        </w:numPr>
        <w:spacing w:before="240" w:after="240"/>
        <w:jc w:val="both"/>
        <w:rPr>
          <w:sz w:val="20"/>
          <w:szCs w:val="20"/>
        </w:rPr>
      </w:pPr>
      <w:r w:rsidRPr="00214B7C">
        <w:rPr>
          <w:sz w:val="20"/>
          <w:szCs w:val="20"/>
        </w:rPr>
        <w:t>Implementar las políticas de protección para el funcionamiento de los recursos informáticos, de comunicación y datos del Municipio;</w:t>
      </w:r>
    </w:p>
    <w:p w14:paraId="792CDED8" w14:textId="43F0977B" w:rsidR="00214B7C" w:rsidRPr="00214B7C" w:rsidRDefault="00214B7C" w:rsidP="006D2525">
      <w:pPr>
        <w:pStyle w:val="Prrafodelista"/>
        <w:numPr>
          <w:ilvl w:val="0"/>
          <w:numId w:val="108"/>
        </w:numPr>
        <w:spacing w:before="240" w:after="240"/>
        <w:jc w:val="both"/>
        <w:rPr>
          <w:sz w:val="20"/>
          <w:szCs w:val="20"/>
        </w:rPr>
      </w:pPr>
      <w:r w:rsidRPr="00214B7C">
        <w:rPr>
          <w:sz w:val="20"/>
          <w:szCs w:val="20"/>
        </w:rPr>
        <w:t>Coordinar los procesos de análisis, diseño, desarrollo, implementación y mantenimiento de aplicaciones informáticas, con el fin de automatizar y optimizar los procedimientos administrativos;</w:t>
      </w:r>
    </w:p>
    <w:p w14:paraId="1B8839E3" w14:textId="01D0F66C" w:rsidR="00214B7C" w:rsidRPr="00214B7C" w:rsidRDefault="00214B7C" w:rsidP="006D2525">
      <w:pPr>
        <w:pStyle w:val="Prrafodelista"/>
        <w:numPr>
          <w:ilvl w:val="0"/>
          <w:numId w:val="108"/>
        </w:numPr>
        <w:spacing w:before="240" w:after="240"/>
        <w:jc w:val="both"/>
        <w:rPr>
          <w:sz w:val="20"/>
          <w:szCs w:val="20"/>
        </w:rPr>
      </w:pPr>
      <w:r w:rsidRPr="00214B7C">
        <w:rPr>
          <w:sz w:val="20"/>
          <w:szCs w:val="20"/>
        </w:rPr>
        <w:lastRenderedPageBreak/>
        <w:t>Desarrollar nuevos sistemas y aplicaciones informáticas que respondan a las necesidades operativas y de gestión de las Dependencias de la Administración Pública Municipal;</w:t>
      </w:r>
    </w:p>
    <w:p w14:paraId="5EB8BF5E" w14:textId="3D30E73D" w:rsidR="00214B7C" w:rsidRPr="00214B7C" w:rsidRDefault="00214B7C" w:rsidP="006D2525">
      <w:pPr>
        <w:pStyle w:val="Prrafodelista"/>
        <w:numPr>
          <w:ilvl w:val="0"/>
          <w:numId w:val="108"/>
        </w:numPr>
        <w:spacing w:before="240" w:after="240"/>
        <w:jc w:val="both"/>
        <w:rPr>
          <w:sz w:val="20"/>
          <w:szCs w:val="20"/>
        </w:rPr>
      </w:pPr>
      <w:r w:rsidRPr="00214B7C">
        <w:rPr>
          <w:sz w:val="20"/>
          <w:szCs w:val="20"/>
        </w:rPr>
        <w:t>Elaborar diagnósticos institucionales periódicos sobre la viabilidad tecnológica y el estado actual de la infraestructura tecnológica, la gestión de datos y las capacidades digitales de las áreas municipales;</w:t>
      </w:r>
    </w:p>
    <w:p w14:paraId="622336E6" w14:textId="6DE13118" w:rsidR="00214B7C" w:rsidRPr="00214B7C" w:rsidRDefault="00214B7C" w:rsidP="006D2525">
      <w:pPr>
        <w:pStyle w:val="Prrafodelista"/>
        <w:numPr>
          <w:ilvl w:val="0"/>
          <w:numId w:val="108"/>
        </w:numPr>
        <w:spacing w:before="240" w:after="240"/>
        <w:jc w:val="both"/>
        <w:rPr>
          <w:sz w:val="20"/>
          <w:szCs w:val="20"/>
        </w:rPr>
      </w:pPr>
      <w:r w:rsidRPr="00214B7C">
        <w:rPr>
          <w:sz w:val="20"/>
          <w:szCs w:val="20"/>
        </w:rPr>
        <w:t xml:space="preserve">Gestionar y administrar los recursos presupuestarios presupuesto asignado a proyectos </w:t>
      </w:r>
      <w:proofErr w:type="spellStart"/>
      <w:r w:rsidRPr="00214B7C">
        <w:rPr>
          <w:sz w:val="20"/>
          <w:szCs w:val="20"/>
        </w:rPr>
        <w:t>TIC´s</w:t>
      </w:r>
      <w:proofErr w:type="spellEnd"/>
      <w:r w:rsidRPr="00214B7C">
        <w:rPr>
          <w:sz w:val="20"/>
          <w:szCs w:val="20"/>
        </w:rPr>
        <w:t xml:space="preserve"> con enfoque en resultados y rendición de cuentas, asegurando el cumplimiento normativo y la eficiencia del gasto.</w:t>
      </w:r>
    </w:p>
    <w:p w14:paraId="72E9738E" w14:textId="3A93F94B" w:rsidR="00214B7C" w:rsidRPr="00214B7C" w:rsidRDefault="00214B7C" w:rsidP="006D2525">
      <w:pPr>
        <w:pStyle w:val="Prrafodelista"/>
        <w:numPr>
          <w:ilvl w:val="0"/>
          <w:numId w:val="108"/>
        </w:numPr>
        <w:spacing w:before="240" w:after="240"/>
        <w:jc w:val="both"/>
        <w:rPr>
          <w:sz w:val="20"/>
          <w:szCs w:val="20"/>
        </w:rPr>
      </w:pPr>
      <w:r w:rsidRPr="00214B7C">
        <w:rPr>
          <w:sz w:val="20"/>
          <w:szCs w:val="20"/>
        </w:rPr>
        <w:t>Administrar, actualizar y asegurar el correcto funcionamiento de los activos digitales del municipio, incluyendo sitio web institucional, portales de trámites, servidores, redes internas, plataformas de comunicación y servicios digitales ciudadanos, así como en coordinación con las Dependencias mantener actualizada la información presentada dentro del mismo;</w:t>
      </w:r>
    </w:p>
    <w:p w14:paraId="6D5E0CEC" w14:textId="3BEBA795" w:rsidR="00214B7C" w:rsidRPr="00214B7C" w:rsidRDefault="00214B7C" w:rsidP="006D2525">
      <w:pPr>
        <w:pStyle w:val="Prrafodelista"/>
        <w:numPr>
          <w:ilvl w:val="0"/>
          <w:numId w:val="108"/>
        </w:numPr>
        <w:spacing w:before="240" w:after="240"/>
        <w:jc w:val="both"/>
        <w:rPr>
          <w:sz w:val="20"/>
          <w:szCs w:val="20"/>
        </w:rPr>
      </w:pPr>
      <w:r w:rsidRPr="00214B7C">
        <w:rPr>
          <w:sz w:val="20"/>
          <w:szCs w:val="20"/>
        </w:rPr>
        <w:t>Proporcionar asistencia técnica en el desarrollo de sistemas y programas informáticos de la Administración Pública Municipal centralizada; </w:t>
      </w:r>
    </w:p>
    <w:p w14:paraId="4C22B55E" w14:textId="5A88DA3E" w:rsidR="00214B7C" w:rsidRPr="00214B7C" w:rsidRDefault="00214B7C" w:rsidP="006D2525">
      <w:pPr>
        <w:pStyle w:val="Prrafodelista"/>
        <w:numPr>
          <w:ilvl w:val="0"/>
          <w:numId w:val="108"/>
        </w:numPr>
        <w:spacing w:before="240" w:after="240"/>
        <w:jc w:val="both"/>
        <w:rPr>
          <w:sz w:val="20"/>
          <w:szCs w:val="20"/>
        </w:rPr>
      </w:pPr>
      <w:r w:rsidRPr="00214B7C">
        <w:rPr>
          <w:sz w:val="20"/>
          <w:szCs w:val="20"/>
        </w:rPr>
        <w:t>Análisis y emisión de los dictámenes técnicos sobre el estado del equipo informático;</w:t>
      </w:r>
    </w:p>
    <w:p w14:paraId="021AF416" w14:textId="6CC043E0" w:rsidR="00214B7C" w:rsidRPr="00214B7C" w:rsidRDefault="00214B7C" w:rsidP="006D2525">
      <w:pPr>
        <w:pStyle w:val="Prrafodelista"/>
        <w:numPr>
          <w:ilvl w:val="0"/>
          <w:numId w:val="108"/>
        </w:numPr>
        <w:spacing w:before="240" w:after="240"/>
        <w:jc w:val="both"/>
        <w:rPr>
          <w:sz w:val="20"/>
          <w:szCs w:val="20"/>
        </w:rPr>
      </w:pPr>
      <w:r w:rsidRPr="00214B7C">
        <w:rPr>
          <w:sz w:val="20"/>
          <w:szCs w:val="20"/>
        </w:rPr>
        <w:t>Operar y dar mantenimiento a los servidores, así como a la infraestructura de telecomunicaciones de la Administración Pública Municipal, asegurando su disponibilidad, seguridad y funcionamiento óptimo;</w:t>
      </w:r>
    </w:p>
    <w:p w14:paraId="6791F5BA" w14:textId="70337231" w:rsidR="00214B7C" w:rsidRPr="00214B7C" w:rsidRDefault="00214B7C" w:rsidP="006D2525">
      <w:pPr>
        <w:pStyle w:val="Prrafodelista"/>
        <w:numPr>
          <w:ilvl w:val="0"/>
          <w:numId w:val="108"/>
        </w:numPr>
        <w:spacing w:before="240" w:after="240"/>
        <w:jc w:val="both"/>
        <w:rPr>
          <w:sz w:val="20"/>
          <w:szCs w:val="20"/>
        </w:rPr>
      </w:pPr>
      <w:r w:rsidRPr="00214B7C">
        <w:rPr>
          <w:sz w:val="20"/>
          <w:szCs w:val="20"/>
        </w:rPr>
        <w:t>Coordinar y supervisar el mantenimiento preventivo y correctivo de los equipos de cómputo de la Administración Pública Municipal;</w:t>
      </w:r>
    </w:p>
    <w:p w14:paraId="635C59DE" w14:textId="697CBF9F" w:rsidR="00214B7C" w:rsidRPr="00214B7C" w:rsidRDefault="00214B7C" w:rsidP="006D2525">
      <w:pPr>
        <w:pStyle w:val="Prrafodelista"/>
        <w:numPr>
          <w:ilvl w:val="0"/>
          <w:numId w:val="108"/>
        </w:numPr>
        <w:spacing w:before="240" w:after="240"/>
        <w:jc w:val="both"/>
        <w:rPr>
          <w:sz w:val="20"/>
          <w:szCs w:val="20"/>
        </w:rPr>
      </w:pPr>
      <w:r w:rsidRPr="00214B7C">
        <w:rPr>
          <w:sz w:val="20"/>
          <w:szCs w:val="20"/>
        </w:rPr>
        <w:t>Emitir opiniones sobre las características técnicas necesarias para el correcto y eficiente funcionamiento de los equipos de cómputo requeridos;</w:t>
      </w:r>
    </w:p>
    <w:p w14:paraId="31BF7065" w14:textId="0D3B675F" w:rsidR="00214B7C" w:rsidRPr="00214B7C" w:rsidRDefault="00214B7C" w:rsidP="006D2525">
      <w:pPr>
        <w:pStyle w:val="Prrafodelista"/>
        <w:numPr>
          <w:ilvl w:val="0"/>
          <w:numId w:val="108"/>
        </w:numPr>
        <w:spacing w:before="240" w:after="240"/>
        <w:jc w:val="both"/>
        <w:rPr>
          <w:sz w:val="20"/>
          <w:szCs w:val="20"/>
        </w:rPr>
      </w:pPr>
      <w:r w:rsidRPr="00214B7C">
        <w:rPr>
          <w:sz w:val="20"/>
          <w:szCs w:val="20"/>
        </w:rPr>
        <w:t>Administrar y asegurar el correcto funcionamiento de los activos digitales del municipio, incluyendo sitio web institucional, portales de trámites, servidores, redes internas, plataformas de comunicación y servicios digitales ciudadanos.</w:t>
      </w:r>
    </w:p>
    <w:p w14:paraId="0C995B60" w14:textId="1380CC31" w:rsidR="00214B7C" w:rsidRPr="00214B7C" w:rsidRDefault="00214B7C" w:rsidP="006D2525">
      <w:pPr>
        <w:pStyle w:val="Prrafodelista"/>
        <w:numPr>
          <w:ilvl w:val="0"/>
          <w:numId w:val="108"/>
        </w:numPr>
        <w:spacing w:before="240" w:after="240"/>
        <w:jc w:val="both"/>
        <w:rPr>
          <w:sz w:val="20"/>
          <w:szCs w:val="20"/>
        </w:rPr>
      </w:pPr>
      <w:r w:rsidRPr="00214B7C">
        <w:rPr>
          <w:sz w:val="20"/>
          <w:szCs w:val="20"/>
        </w:rPr>
        <w:t>Coordinar la recepción, canalización y seguimiento de las solicitudes de mantenimiento y soporte técnico de los equipos informáticos y de telecomunicaciones de la Administración Municipal;</w:t>
      </w:r>
    </w:p>
    <w:p w14:paraId="2945AC2B" w14:textId="7F80371C" w:rsidR="00214B7C" w:rsidRPr="00214B7C" w:rsidRDefault="00214B7C" w:rsidP="006D2525">
      <w:pPr>
        <w:pStyle w:val="Prrafodelista"/>
        <w:numPr>
          <w:ilvl w:val="0"/>
          <w:numId w:val="108"/>
        </w:numPr>
        <w:spacing w:before="240" w:after="240"/>
        <w:jc w:val="both"/>
        <w:rPr>
          <w:sz w:val="20"/>
          <w:szCs w:val="20"/>
        </w:rPr>
      </w:pPr>
      <w:r w:rsidRPr="00214B7C">
        <w:rPr>
          <w:sz w:val="20"/>
          <w:szCs w:val="20"/>
        </w:rPr>
        <w:t>Supervisar el ciclo de vida de los bienes informáticos, desde el análisis funcional y técnico hasta la emisión de las opiniones o dictámenes técnico, correspondientes para justificar la adquisición de equipo informático; </w:t>
      </w:r>
    </w:p>
    <w:p w14:paraId="5BC07B52" w14:textId="54FF6E21" w:rsidR="00214B7C" w:rsidRPr="00214B7C" w:rsidRDefault="00214B7C" w:rsidP="006D2525">
      <w:pPr>
        <w:pStyle w:val="Prrafodelista"/>
        <w:numPr>
          <w:ilvl w:val="0"/>
          <w:numId w:val="108"/>
        </w:numPr>
        <w:spacing w:before="240" w:after="240"/>
        <w:jc w:val="both"/>
        <w:rPr>
          <w:sz w:val="20"/>
          <w:szCs w:val="20"/>
        </w:rPr>
      </w:pPr>
      <w:r w:rsidRPr="00214B7C">
        <w:rPr>
          <w:sz w:val="20"/>
          <w:szCs w:val="20"/>
        </w:rPr>
        <w:t>Establecer estándares técnicos para la adquisición, uso, mantenimiento y renovación tecnológica, promoviendo una gestión eficiente del ciclo de vida de activos informáticos;</w:t>
      </w:r>
    </w:p>
    <w:p w14:paraId="34940347" w14:textId="3A83B7C5" w:rsidR="00214B7C" w:rsidRPr="00214B7C" w:rsidRDefault="00214B7C" w:rsidP="006D2525">
      <w:pPr>
        <w:pStyle w:val="Prrafodelista"/>
        <w:numPr>
          <w:ilvl w:val="0"/>
          <w:numId w:val="108"/>
        </w:numPr>
        <w:spacing w:before="240" w:after="240"/>
        <w:jc w:val="both"/>
        <w:rPr>
          <w:sz w:val="20"/>
          <w:szCs w:val="20"/>
        </w:rPr>
      </w:pPr>
      <w:r w:rsidRPr="00214B7C">
        <w:rPr>
          <w:sz w:val="20"/>
          <w:szCs w:val="20"/>
        </w:rPr>
        <w:t>Supervisar el ciclo de vida de soluciones digitales, desde el análisis funcional y técnico hasta su desarrollo, pruebas, implementación y mantenimiento, privilegiando el uso de estándares abiertos y software libre cuando sea viable.</w:t>
      </w:r>
    </w:p>
    <w:p w14:paraId="378CA059" w14:textId="792C9B76" w:rsidR="00214B7C" w:rsidRPr="00214B7C" w:rsidRDefault="00214B7C" w:rsidP="006D2525">
      <w:pPr>
        <w:pStyle w:val="Prrafodelista"/>
        <w:numPr>
          <w:ilvl w:val="0"/>
          <w:numId w:val="108"/>
        </w:numPr>
        <w:spacing w:before="240" w:after="240"/>
        <w:jc w:val="both"/>
        <w:rPr>
          <w:sz w:val="20"/>
          <w:szCs w:val="20"/>
        </w:rPr>
      </w:pPr>
      <w:r w:rsidRPr="00214B7C">
        <w:rPr>
          <w:sz w:val="20"/>
          <w:szCs w:val="20"/>
        </w:rPr>
        <w:t>Brindar asesoría y apoyo técnico a las Dependencias de la Administración Pública Municipal, en los asuntos relacionados con su ámbito de competencia;</w:t>
      </w:r>
    </w:p>
    <w:p w14:paraId="13F94149" w14:textId="45E197BA" w:rsidR="00214B7C" w:rsidRPr="00214B7C" w:rsidRDefault="00214B7C" w:rsidP="006D2525">
      <w:pPr>
        <w:pStyle w:val="Prrafodelista"/>
        <w:numPr>
          <w:ilvl w:val="0"/>
          <w:numId w:val="108"/>
        </w:numPr>
        <w:spacing w:before="240" w:after="240"/>
        <w:jc w:val="both"/>
        <w:rPr>
          <w:sz w:val="20"/>
          <w:szCs w:val="20"/>
        </w:rPr>
      </w:pPr>
      <w:r w:rsidRPr="00214B7C">
        <w:rPr>
          <w:sz w:val="20"/>
          <w:szCs w:val="20"/>
        </w:rPr>
        <w:t>Establecer marcos de planes de respuesta ante desastres (DRP), gestión de riesgos digitales y cumplimiento con normativas aplicables, así como las estrategias para la digitalización, respaldo y resguardo de la información generada en los equipos de cómputo y en las bases de datos institucionales, a fin de garantizar su conservación, seguridad y disponibilidad;</w:t>
      </w:r>
    </w:p>
    <w:p w14:paraId="27AC484F" w14:textId="5BA17450" w:rsidR="00214B7C" w:rsidRPr="00214B7C" w:rsidRDefault="00214B7C" w:rsidP="006D2525">
      <w:pPr>
        <w:pStyle w:val="Prrafodelista"/>
        <w:numPr>
          <w:ilvl w:val="0"/>
          <w:numId w:val="108"/>
        </w:numPr>
        <w:spacing w:before="240" w:after="240"/>
        <w:jc w:val="both"/>
        <w:rPr>
          <w:sz w:val="20"/>
          <w:szCs w:val="20"/>
        </w:rPr>
      </w:pPr>
      <w:r w:rsidRPr="00214B7C">
        <w:rPr>
          <w:sz w:val="20"/>
          <w:szCs w:val="20"/>
        </w:rPr>
        <w:t>Supervisión, creación, asignación y administración de las cuentas de correo institucional; y</w:t>
      </w:r>
    </w:p>
    <w:p w14:paraId="2A42EAA9" w14:textId="0C31BDA4" w:rsidR="00214B7C" w:rsidRPr="00214B7C" w:rsidRDefault="00214B7C" w:rsidP="006D2525">
      <w:pPr>
        <w:pStyle w:val="Prrafodelista"/>
        <w:numPr>
          <w:ilvl w:val="0"/>
          <w:numId w:val="108"/>
        </w:numPr>
        <w:spacing w:before="240" w:after="240"/>
        <w:jc w:val="both"/>
        <w:rPr>
          <w:sz w:val="20"/>
          <w:szCs w:val="20"/>
        </w:rPr>
      </w:pPr>
      <w:r w:rsidRPr="00214B7C">
        <w:rPr>
          <w:sz w:val="20"/>
          <w:szCs w:val="20"/>
        </w:rPr>
        <w:t>Las demás que, en relación con su competencia, le asigne la persona titular de la presidencia municipal y la normativa aplicable.</w:t>
      </w:r>
    </w:p>
    <w:p w14:paraId="51C74144" w14:textId="7E5BFC77" w:rsidR="0018734C" w:rsidRDefault="00934667">
      <w:pPr>
        <w:spacing w:before="240" w:after="240"/>
        <w:jc w:val="both"/>
        <w:rPr>
          <w:sz w:val="20"/>
          <w:szCs w:val="20"/>
        </w:rPr>
      </w:pPr>
      <w:r>
        <w:rPr>
          <w:b/>
          <w:sz w:val="20"/>
          <w:szCs w:val="20"/>
        </w:rPr>
        <w:t>Artículo 26.</w:t>
      </w:r>
      <w:r>
        <w:rPr>
          <w:sz w:val="20"/>
          <w:szCs w:val="20"/>
        </w:rPr>
        <w:t xml:space="preserve"> La persona titular de la Unidad de Innovación y Transformación Digital para la atención y seguimiento de los asuntos de su </w:t>
      </w:r>
      <w:r w:rsidR="00214B7C">
        <w:rPr>
          <w:sz w:val="20"/>
          <w:szCs w:val="20"/>
        </w:rPr>
        <w:t>competencia</w:t>
      </w:r>
      <w:r>
        <w:rPr>
          <w:sz w:val="20"/>
          <w:szCs w:val="20"/>
        </w:rPr>
        <w:t xml:space="preserve"> contará con las siguientes Unidades Administrativas:</w:t>
      </w:r>
    </w:p>
    <w:p w14:paraId="641F9CAD" w14:textId="77777777" w:rsidR="0018734C" w:rsidRDefault="00934667" w:rsidP="006D2525">
      <w:pPr>
        <w:numPr>
          <w:ilvl w:val="0"/>
          <w:numId w:val="101"/>
        </w:numPr>
        <w:spacing w:before="240"/>
        <w:jc w:val="both"/>
        <w:rPr>
          <w:sz w:val="20"/>
          <w:szCs w:val="20"/>
        </w:rPr>
      </w:pPr>
      <w:r>
        <w:rPr>
          <w:sz w:val="20"/>
          <w:szCs w:val="20"/>
        </w:rPr>
        <w:t xml:space="preserve">Coordinación de Desarrollo de Software, </w:t>
      </w:r>
    </w:p>
    <w:p w14:paraId="2BCA83EC" w14:textId="77777777" w:rsidR="0018734C" w:rsidRDefault="00934667" w:rsidP="006D2525">
      <w:pPr>
        <w:numPr>
          <w:ilvl w:val="0"/>
          <w:numId w:val="101"/>
        </w:numPr>
        <w:jc w:val="both"/>
        <w:rPr>
          <w:sz w:val="20"/>
          <w:szCs w:val="20"/>
        </w:rPr>
      </w:pPr>
      <w:r>
        <w:rPr>
          <w:sz w:val="20"/>
          <w:szCs w:val="20"/>
        </w:rPr>
        <w:t xml:space="preserve">Coordinación de Desarrollo de software Financiero, </w:t>
      </w:r>
    </w:p>
    <w:p w14:paraId="1333BDDE" w14:textId="77777777" w:rsidR="0018734C" w:rsidRDefault="00934667" w:rsidP="006D2525">
      <w:pPr>
        <w:numPr>
          <w:ilvl w:val="0"/>
          <w:numId w:val="101"/>
        </w:numPr>
        <w:jc w:val="both"/>
        <w:rPr>
          <w:sz w:val="20"/>
          <w:szCs w:val="20"/>
        </w:rPr>
      </w:pPr>
      <w:r>
        <w:rPr>
          <w:sz w:val="20"/>
          <w:szCs w:val="20"/>
        </w:rPr>
        <w:t>Coordinación de Desarrollo Tecnológico; y</w:t>
      </w:r>
    </w:p>
    <w:p w14:paraId="4307ABEA" w14:textId="77777777" w:rsidR="0018734C" w:rsidRDefault="00934667" w:rsidP="006D2525">
      <w:pPr>
        <w:numPr>
          <w:ilvl w:val="0"/>
          <w:numId w:val="101"/>
        </w:numPr>
        <w:spacing w:after="240"/>
        <w:jc w:val="both"/>
        <w:rPr>
          <w:sz w:val="20"/>
          <w:szCs w:val="20"/>
        </w:rPr>
      </w:pPr>
      <w:r>
        <w:rPr>
          <w:sz w:val="20"/>
          <w:szCs w:val="20"/>
        </w:rPr>
        <w:t xml:space="preserve">Coordinación de Operaciones e Infraestructura de Software; </w:t>
      </w:r>
    </w:p>
    <w:p w14:paraId="185B07AD" w14:textId="77777777" w:rsidR="0018734C" w:rsidRDefault="0018734C">
      <w:pPr>
        <w:spacing w:before="240" w:after="240"/>
        <w:jc w:val="both"/>
        <w:rPr>
          <w:sz w:val="20"/>
          <w:szCs w:val="20"/>
        </w:rPr>
      </w:pPr>
    </w:p>
    <w:p w14:paraId="77423F40" w14:textId="77777777" w:rsidR="0018734C" w:rsidRDefault="00934667">
      <w:pPr>
        <w:jc w:val="center"/>
        <w:rPr>
          <w:b/>
          <w:sz w:val="20"/>
          <w:szCs w:val="20"/>
        </w:rPr>
      </w:pPr>
      <w:r>
        <w:rPr>
          <w:b/>
          <w:sz w:val="20"/>
          <w:szCs w:val="20"/>
        </w:rPr>
        <w:t>SUBSECCIÓN V</w:t>
      </w:r>
    </w:p>
    <w:p w14:paraId="43817E6C" w14:textId="77777777" w:rsidR="0018734C" w:rsidRDefault="00934667">
      <w:pPr>
        <w:jc w:val="center"/>
        <w:rPr>
          <w:b/>
          <w:sz w:val="20"/>
          <w:szCs w:val="20"/>
        </w:rPr>
      </w:pPr>
      <w:r>
        <w:rPr>
          <w:b/>
          <w:sz w:val="20"/>
          <w:szCs w:val="20"/>
        </w:rPr>
        <w:t>DE LA UNIDAD DE ASUNTOS INTERNOS</w:t>
      </w:r>
    </w:p>
    <w:p w14:paraId="59DBDEF5" w14:textId="77777777" w:rsidR="0018734C" w:rsidRDefault="0018734C">
      <w:pPr>
        <w:rPr>
          <w:b/>
          <w:sz w:val="20"/>
          <w:szCs w:val="20"/>
        </w:rPr>
      </w:pPr>
    </w:p>
    <w:p w14:paraId="63054228" w14:textId="77777777" w:rsidR="0018734C" w:rsidRDefault="00934667">
      <w:pPr>
        <w:spacing w:before="240" w:after="240"/>
        <w:jc w:val="both"/>
        <w:rPr>
          <w:sz w:val="20"/>
          <w:szCs w:val="20"/>
        </w:rPr>
      </w:pPr>
      <w:r>
        <w:rPr>
          <w:b/>
          <w:sz w:val="20"/>
          <w:szCs w:val="20"/>
        </w:rPr>
        <w:t>Artículo 27</w:t>
      </w:r>
      <w:r>
        <w:rPr>
          <w:sz w:val="20"/>
          <w:szCs w:val="20"/>
        </w:rPr>
        <w:t xml:space="preserve">. A la persona titular de la Unidad de Asuntos Internos le corresponderá el ejercicio </w:t>
      </w:r>
      <w:proofErr w:type="gramStart"/>
      <w:r>
        <w:rPr>
          <w:sz w:val="20"/>
          <w:szCs w:val="20"/>
        </w:rPr>
        <w:t>de  las</w:t>
      </w:r>
      <w:proofErr w:type="gramEnd"/>
      <w:r>
        <w:rPr>
          <w:sz w:val="20"/>
          <w:szCs w:val="20"/>
        </w:rPr>
        <w:t xml:space="preserve"> siguientes funciones sustantivas:</w:t>
      </w:r>
    </w:p>
    <w:p w14:paraId="5BC7DA9C" w14:textId="77777777" w:rsidR="0018734C" w:rsidRDefault="00934667">
      <w:pPr>
        <w:numPr>
          <w:ilvl w:val="0"/>
          <w:numId w:val="16"/>
        </w:numPr>
        <w:spacing w:before="240"/>
        <w:jc w:val="both"/>
        <w:rPr>
          <w:sz w:val="20"/>
          <w:szCs w:val="20"/>
        </w:rPr>
      </w:pPr>
      <w:r>
        <w:rPr>
          <w:sz w:val="20"/>
          <w:szCs w:val="20"/>
        </w:rPr>
        <w:t>Supervisar que el personal adscrito a la Secretaría de Seguridad Ciudadana ejerza sus funciones conforme a los principios de legalidad, honradez, lealtad, imparcialidad y eficiencia, en apego a los ordenamientos legales y reglamentarios aplicables:</w:t>
      </w:r>
    </w:p>
    <w:p w14:paraId="1D1A89F6" w14:textId="77777777" w:rsidR="0018734C" w:rsidRDefault="00934667">
      <w:pPr>
        <w:numPr>
          <w:ilvl w:val="0"/>
          <w:numId w:val="16"/>
        </w:numPr>
        <w:jc w:val="both"/>
        <w:rPr>
          <w:sz w:val="20"/>
          <w:szCs w:val="20"/>
        </w:rPr>
      </w:pPr>
      <w:r>
        <w:rPr>
          <w:sz w:val="20"/>
          <w:szCs w:val="20"/>
        </w:rPr>
        <w:t>Desarrollar labores preventivas para la detección de faltas administrativas o hechos delictivos, mediante la implementación de estrategias operativas, tácticas y técnicas que coadyuven al cumplimiento del orden legal;</w:t>
      </w:r>
    </w:p>
    <w:p w14:paraId="1E2B5C70" w14:textId="77777777" w:rsidR="0018734C" w:rsidRDefault="00934667">
      <w:pPr>
        <w:numPr>
          <w:ilvl w:val="0"/>
          <w:numId w:val="16"/>
        </w:numPr>
        <w:jc w:val="both"/>
        <w:rPr>
          <w:sz w:val="20"/>
          <w:szCs w:val="20"/>
        </w:rPr>
      </w:pPr>
      <w:r>
        <w:rPr>
          <w:sz w:val="20"/>
          <w:szCs w:val="20"/>
        </w:rPr>
        <w:t>Proponer y actualizar los métodos, criterios y procedimientos de supervisión, inspección e investigación interna:</w:t>
      </w:r>
    </w:p>
    <w:p w14:paraId="008605C4" w14:textId="77777777" w:rsidR="0018734C" w:rsidRDefault="00934667">
      <w:pPr>
        <w:numPr>
          <w:ilvl w:val="0"/>
          <w:numId w:val="16"/>
        </w:numPr>
        <w:jc w:val="both"/>
        <w:rPr>
          <w:sz w:val="20"/>
          <w:szCs w:val="20"/>
        </w:rPr>
      </w:pPr>
      <w:r>
        <w:rPr>
          <w:sz w:val="20"/>
          <w:szCs w:val="20"/>
        </w:rPr>
        <w:t>Coordinar y ejecutar acciones específicas de investigación para el análisis y verificación de denuncias por incumplimiento de deberes policiales;</w:t>
      </w:r>
    </w:p>
    <w:p w14:paraId="3097D1D9" w14:textId="77777777" w:rsidR="0018734C" w:rsidRDefault="00934667">
      <w:pPr>
        <w:numPr>
          <w:ilvl w:val="0"/>
          <w:numId w:val="16"/>
        </w:numPr>
        <w:jc w:val="both"/>
        <w:rPr>
          <w:sz w:val="20"/>
          <w:szCs w:val="20"/>
        </w:rPr>
      </w:pPr>
      <w:r>
        <w:rPr>
          <w:sz w:val="20"/>
          <w:szCs w:val="20"/>
        </w:rPr>
        <w:t>Asistir a los operativos de la Secretaría de Seguridad Ciudadana con el objetivo de observar y documentar la actuación del personal policial, a efecto de detectar posibles irregularidades y generar reportes para el seguimiento administrativo o disciplinario correspondiente</w:t>
      </w:r>
    </w:p>
    <w:p w14:paraId="4B5A3AAA" w14:textId="77777777" w:rsidR="0018734C" w:rsidRDefault="00934667">
      <w:pPr>
        <w:numPr>
          <w:ilvl w:val="0"/>
          <w:numId w:val="16"/>
        </w:numPr>
        <w:jc w:val="both"/>
        <w:rPr>
          <w:sz w:val="20"/>
          <w:szCs w:val="20"/>
        </w:rPr>
      </w:pPr>
      <w:r>
        <w:rPr>
          <w:sz w:val="20"/>
          <w:szCs w:val="20"/>
        </w:rPr>
        <w:t>Recibir, registrar e investigar las quejas y denuncias presentadas por la ciudadanía, incluyendo aquellas de carácter anónimo, relacionadas con presuntas faltas administrativas o infracciones al régimen disciplinario cometidas por los integrantes de la Secretaría;</w:t>
      </w:r>
    </w:p>
    <w:p w14:paraId="5F896003" w14:textId="77777777" w:rsidR="0018734C" w:rsidRDefault="00934667">
      <w:pPr>
        <w:numPr>
          <w:ilvl w:val="0"/>
          <w:numId w:val="16"/>
        </w:numPr>
        <w:jc w:val="both"/>
        <w:rPr>
          <w:sz w:val="20"/>
          <w:szCs w:val="20"/>
        </w:rPr>
      </w:pPr>
      <w:r>
        <w:rPr>
          <w:sz w:val="20"/>
          <w:szCs w:val="20"/>
        </w:rPr>
        <w:t>Administrar un sistema de registro, control y seguimiento de las actas, quejas y denuncias promovidas contra el personal adscrito a la Secretaría de Seguridad Ciudadana, asegurando la integración y conservación de los expedientes respectivos;</w:t>
      </w:r>
    </w:p>
    <w:p w14:paraId="343549ED" w14:textId="77777777" w:rsidR="0018734C" w:rsidRDefault="00934667">
      <w:pPr>
        <w:numPr>
          <w:ilvl w:val="0"/>
          <w:numId w:val="16"/>
        </w:numPr>
        <w:jc w:val="both"/>
        <w:rPr>
          <w:sz w:val="20"/>
          <w:szCs w:val="20"/>
        </w:rPr>
      </w:pPr>
      <w:r>
        <w:rPr>
          <w:sz w:val="20"/>
          <w:szCs w:val="20"/>
        </w:rPr>
        <w:t>Generar, sistematizar y comunicar a la persona titular de la presidencia Municipal la información estadística relativa a la incidencia de quejas y denuncias presentadas contra el personal operativo, a fin de coadyuvar en la implementación de controles, programas y estrategias que prevengan y eviten conductas indebidas en el servicio policial;</w:t>
      </w:r>
    </w:p>
    <w:p w14:paraId="7B61E615" w14:textId="77777777" w:rsidR="0018734C" w:rsidRDefault="00934667">
      <w:pPr>
        <w:numPr>
          <w:ilvl w:val="0"/>
          <w:numId w:val="16"/>
        </w:numPr>
        <w:jc w:val="both"/>
        <w:rPr>
          <w:sz w:val="20"/>
          <w:szCs w:val="20"/>
        </w:rPr>
      </w:pPr>
      <w:r>
        <w:rPr>
          <w:sz w:val="20"/>
          <w:szCs w:val="20"/>
        </w:rPr>
        <w:t>Iniciar de oficio investigaciones cuando, con motivo de las supervisiones realizadas, se detecten posibles irregularidades en la actuación del personal;</w:t>
      </w:r>
    </w:p>
    <w:p w14:paraId="75C49D6D" w14:textId="77777777" w:rsidR="0018734C" w:rsidRDefault="00934667">
      <w:pPr>
        <w:numPr>
          <w:ilvl w:val="0"/>
          <w:numId w:val="16"/>
        </w:numPr>
        <w:jc w:val="both"/>
        <w:rPr>
          <w:sz w:val="20"/>
          <w:szCs w:val="20"/>
        </w:rPr>
      </w:pPr>
      <w:r>
        <w:rPr>
          <w:sz w:val="20"/>
          <w:szCs w:val="20"/>
        </w:rPr>
        <w:t>Implementar y mantener un sistema de registro, clasificación y seguimiento de quejas, denuncias, medidas preventivas, sanciones y resoluciones disciplinarias;</w:t>
      </w:r>
    </w:p>
    <w:p w14:paraId="12D84AB9" w14:textId="77777777" w:rsidR="0018734C" w:rsidRDefault="00934667">
      <w:pPr>
        <w:numPr>
          <w:ilvl w:val="0"/>
          <w:numId w:val="16"/>
        </w:numPr>
        <w:jc w:val="both"/>
        <w:rPr>
          <w:sz w:val="20"/>
          <w:szCs w:val="20"/>
        </w:rPr>
      </w:pPr>
      <w:r>
        <w:rPr>
          <w:sz w:val="20"/>
          <w:szCs w:val="20"/>
        </w:rPr>
        <w:t>Determinar medidas preventivas necesarias para preservar la integridad y eficacia de las investigaciones, garantizando el respeto al debido proceso y la confidencialidad de la información;</w:t>
      </w:r>
    </w:p>
    <w:p w14:paraId="0EB752E2" w14:textId="77777777" w:rsidR="0018734C" w:rsidRDefault="00934667">
      <w:pPr>
        <w:numPr>
          <w:ilvl w:val="0"/>
          <w:numId w:val="16"/>
        </w:numPr>
        <w:jc w:val="both"/>
        <w:rPr>
          <w:sz w:val="20"/>
          <w:szCs w:val="20"/>
        </w:rPr>
      </w:pPr>
      <w:r>
        <w:rPr>
          <w:sz w:val="20"/>
          <w:szCs w:val="20"/>
        </w:rPr>
        <w:t>Acordar la improcedencia o la reserva de los expedientes de investigación, de manera fundada y motivada, cuando no existan elementos que acrediten responsabilidad o no se cumplan los requisitos legales para continuar;</w:t>
      </w:r>
    </w:p>
    <w:p w14:paraId="29F35A01" w14:textId="77777777" w:rsidR="0018734C" w:rsidRDefault="00934667">
      <w:pPr>
        <w:numPr>
          <w:ilvl w:val="0"/>
          <w:numId w:val="16"/>
        </w:numPr>
        <w:jc w:val="both"/>
        <w:rPr>
          <w:sz w:val="20"/>
          <w:szCs w:val="20"/>
        </w:rPr>
      </w:pPr>
      <w:r>
        <w:rPr>
          <w:sz w:val="20"/>
          <w:szCs w:val="20"/>
        </w:rPr>
        <w:t>Elaborar los proyectos de dictamen correspondientes una vez concluidas las diligencias de investigación dentro de los expedientes de queja o denuncia;</w:t>
      </w:r>
    </w:p>
    <w:p w14:paraId="77D0B126" w14:textId="77777777" w:rsidR="0018734C" w:rsidRDefault="00934667">
      <w:pPr>
        <w:numPr>
          <w:ilvl w:val="0"/>
          <w:numId w:val="16"/>
        </w:numPr>
        <w:jc w:val="both"/>
        <w:rPr>
          <w:sz w:val="20"/>
          <w:szCs w:val="20"/>
        </w:rPr>
      </w:pPr>
      <w:r>
        <w:rPr>
          <w:sz w:val="20"/>
          <w:szCs w:val="20"/>
        </w:rPr>
        <w:t>Emitir los resultados de las investigaciones realizadas en el ámbito de su competencia y ejecutar, en su caso, las acciones, medidas o procedimientos derivados de dichos resultados;</w:t>
      </w:r>
    </w:p>
    <w:p w14:paraId="1C290860" w14:textId="77777777" w:rsidR="0018734C" w:rsidRDefault="00934667">
      <w:pPr>
        <w:numPr>
          <w:ilvl w:val="0"/>
          <w:numId w:val="16"/>
        </w:numPr>
        <w:jc w:val="both"/>
        <w:rPr>
          <w:sz w:val="20"/>
          <w:szCs w:val="20"/>
        </w:rPr>
      </w:pPr>
      <w:r>
        <w:rPr>
          <w:sz w:val="20"/>
          <w:szCs w:val="20"/>
        </w:rPr>
        <w:t>Solicitar a la Comisión de Honor y Justicia el inicio del procedimiento administrativo disciplinario, remitiendo el expediente de investigación debidamente integrado y dictaminado;</w:t>
      </w:r>
    </w:p>
    <w:p w14:paraId="6D33113B" w14:textId="77777777" w:rsidR="0018734C" w:rsidRDefault="00934667">
      <w:pPr>
        <w:numPr>
          <w:ilvl w:val="0"/>
          <w:numId w:val="16"/>
        </w:numPr>
        <w:jc w:val="both"/>
        <w:rPr>
          <w:sz w:val="20"/>
          <w:szCs w:val="20"/>
        </w:rPr>
      </w:pPr>
      <w:r>
        <w:rPr>
          <w:sz w:val="20"/>
          <w:szCs w:val="20"/>
        </w:rPr>
        <w:t>Remitir a la Comisión de Honor y Justicia los asuntos que, conforme a las disposiciones aplicables, deban ser sometidos a su conocimiento y resolución;</w:t>
      </w:r>
    </w:p>
    <w:p w14:paraId="5B28F3C7" w14:textId="77777777" w:rsidR="0018734C" w:rsidRDefault="00934667">
      <w:pPr>
        <w:numPr>
          <w:ilvl w:val="0"/>
          <w:numId w:val="16"/>
        </w:numPr>
        <w:jc w:val="both"/>
        <w:rPr>
          <w:sz w:val="20"/>
          <w:szCs w:val="20"/>
        </w:rPr>
      </w:pPr>
      <w:r>
        <w:rPr>
          <w:sz w:val="20"/>
          <w:szCs w:val="20"/>
        </w:rPr>
        <w:t>Solicitar, mediante dictamen fundado, la imposición de medidas precautorias sobre el presunto infractor, cuando la naturaleza del hecho lo amerite y sea necesario para garantizar la eficacia del procedimiento disciplinario;</w:t>
      </w:r>
    </w:p>
    <w:p w14:paraId="4D1CF022" w14:textId="77777777" w:rsidR="0018734C" w:rsidRDefault="00934667">
      <w:pPr>
        <w:numPr>
          <w:ilvl w:val="0"/>
          <w:numId w:val="16"/>
        </w:numPr>
        <w:jc w:val="both"/>
        <w:rPr>
          <w:sz w:val="20"/>
          <w:szCs w:val="20"/>
        </w:rPr>
      </w:pPr>
      <w:r>
        <w:rPr>
          <w:sz w:val="20"/>
          <w:szCs w:val="20"/>
        </w:rPr>
        <w:lastRenderedPageBreak/>
        <w:t>Dar vista a la Contraloría Interna Municipal cuando, derivado de una investigación, se adviertan posibles responsabilidades administrativas distintas al régimen disciplinario policial, conforme a la Ley de Responsabilidades Administrativas del Estado de Hidalgo;</w:t>
      </w:r>
    </w:p>
    <w:p w14:paraId="6A353632" w14:textId="77777777" w:rsidR="0018734C" w:rsidRDefault="00934667">
      <w:pPr>
        <w:numPr>
          <w:ilvl w:val="0"/>
          <w:numId w:val="16"/>
        </w:numPr>
        <w:jc w:val="both"/>
        <w:rPr>
          <w:sz w:val="20"/>
          <w:szCs w:val="20"/>
        </w:rPr>
      </w:pPr>
      <w:r>
        <w:rPr>
          <w:sz w:val="20"/>
          <w:szCs w:val="20"/>
        </w:rPr>
        <w:t>Formular denuncia ante la autoridad ministerial competente cuando del análisis de la investigación se desprenda la probable comisión de hechos que pudieran constituir delito, notificando a las instancias correspondientes de manera inmediata;</w:t>
      </w:r>
    </w:p>
    <w:p w14:paraId="166D00F2" w14:textId="77777777" w:rsidR="0018734C" w:rsidRDefault="00934667">
      <w:pPr>
        <w:numPr>
          <w:ilvl w:val="0"/>
          <w:numId w:val="16"/>
        </w:numPr>
        <w:jc w:val="both"/>
        <w:rPr>
          <w:sz w:val="20"/>
          <w:szCs w:val="20"/>
        </w:rPr>
      </w:pPr>
      <w:r>
        <w:rPr>
          <w:sz w:val="20"/>
          <w:szCs w:val="20"/>
        </w:rPr>
        <w:t>Colaborar con las autoridades competentes en el seguimiento de los procedimientos de responsabilidad y, en su caso, en la ejecución de las sanciones impuestas;</w:t>
      </w:r>
    </w:p>
    <w:p w14:paraId="6ECA0327" w14:textId="77777777" w:rsidR="0018734C" w:rsidRDefault="00934667">
      <w:pPr>
        <w:numPr>
          <w:ilvl w:val="0"/>
          <w:numId w:val="16"/>
        </w:numPr>
        <w:jc w:val="both"/>
        <w:rPr>
          <w:sz w:val="20"/>
          <w:szCs w:val="20"/>
        </w:rPr>
      </w:pPr>
      <w:r>
        <w:rPr>
          <w:sz w:val="20"/>
          <w:szCs w:val="20"/>
        </w:rPr>
        <w:t>Requerir información, documentación o testimonios a las dependencias municipales o autoridades que puedan auxiliar en el desarrollo de las investigaciones;</w:t>
      </w:r>
    </w:p>
    <w:p w14:paraId="56E7D4B2" w14:textId="77777777" w:rsidR="0018734C" w:rsidRDefault="00934667">
      <w:pPr>
        <w:numPr>
          <w:ilvl w:val="0"/>
          <w:numId w:val="16"/>
        </w:numPr>
        <w:jc w:val="both"/>
        <w:rPr>
          <w:sz w:val="20"/>
          <w:szCs w:val="20"/>
        </w:rPr>
      </w:pPr>
      <w:r>
        <w:rPr>
          <w:sz w:val="20"/>
          <w:szCs w:val="20"/>
        </w:rPr>
        <w:t>Emitir recomendaciones y observaciones, con motivo de las conductas irregulares que se detecten derivado de los procedimientos realizados;</w:t>
      </w:r>
    </w:p>
    <w:p w14:paraId="16D78F4D" w14:textId="77777777" w:rsidR="0018734C" w:rsidRDefault="00934667">
      <w:pPr>
        <w:numPr>
          <w:ilvl w:val="0"/>
          <w:numId w:val="16"/>
        </w:numPr>
        <w:spacing w:after="240"/>
        <w:jc w:val="both"/>
        <w:rPr>
          <w:sz w:val="20"/>
          <w:szCs w:val="20"/>
        </w:rPr>
      </w:pPr>
      <w:r>
        <w:rPr>
          <w:sz w:val="20"/>
          <w:szCs w:val="20"/>
        </w:rPr>
        <w:t xml:space="preserve">Las demás que, en relación con su competencia, le asigne la persona titular de la presidencia municipal y la normativa aplicable. </w:t>
      </w:r>
    </w:p>
    <w:p w14:paraId="66A14042" w14:textId="77777777" w:rsidR="0018734C" w:rsidRDefault="00934667">
      <w:pPr>
        <w:spacing w:before="240" w:after="240"/>
        <w:jc w:val="both"/>
        <w:rPr>
          <w:sz w:val="20"/>
          <w:szCs w:val="20"/>
        </w:rPr>
      </w:pPr>
      <w:r>
        <w:rPr>
          <w:b/>
          <w:sz w:val="20"/>
          <w:szCs w:val="20"/>
        </w:rPr>
        <w:t>Artículo 28.</w:t>
      </w:r>
      <w:r>
        <w:rPr>
          <w:sz w:val="20"/>
          <w:szCs w:val="20"/>
        </w:rPr>
        <w:t xml:space="preserve"> La persona titular de la Unidad de Asuntos Internos para la atención y seguimiento de los asuntos de su </w:t>
      </w:r>
      <w:proofErr w:type="gramStart"/>
      <w:r>
        <w:rPr>
          <w:sz w:val="20"/>
          <w:szCs w:val="20"/>
        </w:rPr>
        <w:t>competencia,</w:t>
      </w:r>
      <w:proofErr w:type="gramEnd"/>
      <w:r>
        <w:rPr>
          <w:sz w:val="20"/>
          <w:szCs w:val="20"/>
        </w:rPr>
        <w:t xml:space="preserve"> contará con las personas servidoras públicas adscritas a la Unidad administrativa.</w:t>
      </w:r>
    </w:p>
    <w:p w14:paraId="532B0229" w14:textId="77777777" w:rsidR="0018734C" w:rsidRDefault="0018734C">
      <w:pPr>
        <w:spacing w:before="240" w:after="240"/>
        <w:ind w:left="720"/>
        <w:jc w:val="both"/>
        <w:rPr>
          <w:sz w:val="20"/>
          <w:szCs w:val="20"/>
        </w:rPr>
      </w:pPr>
    </w:p>
    <w:p w14:paraId="33FEC519" w14:textId="77777777" w:rsidR="0018734C" w:rsidRDefault="00934667">
      <w:pPr>
        <w:jc w:val="center"/>
        <w:rPr>
          <w:b/>
          <w:sz w:val="20"/>
          <w:szCs w:val="20"/>
        </w:rPr>
      </w:pPr>
      <w:r>
        <w:rPr>
          <w:b/>
          <w:sz w:val="20"/>
          <w:szCs w:val="20"/>
        </w:rPr>
        <w:t>SUBSECCIÓN VI</w:t>
      </w:r>
    </w:p>
    <w:p w14:paraId="4FDC20A1" w14:textId="77777777" w:rsidR="0018734C" w:rsidRDefault="00934667">
      <w:pPr>
        <w:jc w:val="center"/>
        <w:rPr>
          <w:b/>
          <w:sz w:val="20"/>
          <w:szCs w:val="20"/>
        </w:rPr>
      </w:pPr>
      <w:r>
        <w:rPr>
          <w:b/>
          <w:sz w:val="20"/>
          <w:szCs w:val="20"/>
        </w:rPr>
        <w:t>DE LA SECRETARÍA EJECUTIVA DEL SISTEMA MUNICIPAL DE PROTECCIÓN DE NIÑAS, NIÑOS Y ADOLESCENTES</w:t>
      </w:r>
    </w:p>
    <w:p w14:paraId="4ADCA471" w14:textId="77777777" w:rsidR="0018734C" w:rsidRDefault="0018734C">
      <w:pPr>
        <w:rPr>
          <w:b/>
          <w:sz w:val="20"/>
          <w:szCs w:val="20"/>
        </w:rPr>
      </w:pPr>
    </w:p>
    <w:p w14:paraId="0D9D68BB" w14:textId="77777777" w:rsidR="0018734C" w:rsidRDefault="00934667">
      <w:pPr>
        <w:spacing w:before="240" w:after="240"/>
        <w:jc w:val="both"/>
        <w:rPr>
          <w:sz w:val="20"/>
          <w:szCs w:val="20"/>
        </w:rPr>
      </w:pPr>
      <w:r>
        <w:rPr>
          <w:b/>
          <w:sz w:val="20"/>
          <w:szCs w:val="20"/>
        </w:rPr>
        <w:t>Artículo 29.</w:t>
      </w:r>
      <w:r>
        <w:rPr>
          <w:sz w:val="20"/>
          <w:szCs w:val="20"/>
        </w:rPr>
        <w:t xml:space="preserve"> A la persona titular de la Secretaría Ejecutiva del Sistema Municipal de Protección de Niñas, Niños y Adolescentes (SIPINNA) le corresponderá el ejercicio </w:t>
      </w:r>
      <w:proofErr w:type="gramStart"/>
      <w:r>
        <w:rPr>
          <w:sz w:val="20"/>
          <w:szCs w:val="20"/>
        </w:rPr>
        <w:t>de  las</w:t>
      </w:r>
      <w:proofErr w:type="gramEnd"/>
      <w:r>
        <w:rPr>
          <w:sz w:val="20"/>
          <w:szCs w:val="20"/>
        </w:rPr>
        <w:t xml:space="preserve"> siguientes funciones sustantivas:</w:t>
      </w:r>
    </w:p>
    <w:p w14:paraId="6AC79410" w14:textId="77777777" w:rsidR="0018734C" w:rsidRDefault="00934667" w:rsidP="006D2525">
      <w:pPr>
        <w:numPr>
          <w:ilvl w:val="0"/>
          <w:numId w:val="84"/>
        </w:numPr>
        <w:spacing w:before="240"/>
        <w:jc w:val="both"/>
        <w:rPr>
          <w:sz w:val="20"/>
          <w:szCs w:val="20"/>
        </w:rPr>
      </w:pPr>
      <w:r>
        <w:rPr>
          <w:sz w:val="20"/>
          <w:szCs w:val="20"/>
        </w:rPr>
        <w:t>Coordinar e implementar las políticas públicas municipales orientadas a garantizar la protección y promoción de los derechos de niñas, niños y adolescentes en el Municipio;</w:t>
      </w:r>
    </w:p>
    <w:p w14:paraId="05882A9E" w14:textId="77777777" w:rsidR="0018734C" w:rsidRDefault="00934667" w:rsidP="006D2525">
      <w:pPr>
        <w:numPr>
          <w:ilvl w:val="0"/>
          <w:numId w:val="84"/>
        </w:numPr>
        <w:jc w:val="both"/>
        <w:rPr>
          <w:sz w:val="20"/>
          <w:szCs w:val="20"/>
        </w:rPr>
      </w:pPr>
      <w:r>
        <w:rPr>
          <w:sz w:val="20"/>
          <w:szCs w:val="20"/>
        </w:rPr>
        <w:t xml:space="preserve">Coordinar la elaboración en colaboración con los </w:t>
      </w:r>
      <w:proofErr w:type="spellStart"/>
      <w:r>
        <w:rPr>
          <w:sz w:val="20"/>
          <w:szCs w:val="20"/>
        </w:rPr>
        <w:t>los</w:t>
      </w:r>
      <w:proofErr w:type="spellEnd"/>
      <w:r>
        <w:rPr>
          <w:sz w:val="20"/>
          <w:szCs w:val="20"/>
        </w:rPr>
        <w:t xml:space="preserve"> integrantes del Sistema Municipal el anteproyecto del Programa Municipal de Protección Integral de Niñas, Niños y Adolescentes (PROMUPINNA) y someter a consideración, conforme al diagnóstico local y a los principios rectores del interés superior de la niñez, la participación, la inclusión y la igualdad sustantiva;</w:t>
      </w:r>
    </w:p>
    <w:p w14:paraId="53D7AC2A" w14:textId="77777777" w:rsidR="0018734C" w:rsidRDefault="00934667" w:rsidP="006D2525">
      <w:pPr>
        <w:numPr>
          <w:ilvl w:val="0"/>
          <w:numId w:val="84"/>
        </w:numPr>
        <w:jc w:val="both"/>
        <w:rPr>
          <w:sz w:val="20"/>
          <w:szCs w:val="20"/>
        </w:rPr>
      </w:pPr>
      <w:r>
        <w:rPr>
          <w:sz w:val="20"/>
          <w:szCs w:val="20"/>
        </w:rPr>
        <w:t>Realizar el seguimiento transversal, evaluación y monitoreo de la ejecución del Programa Municipal de Protección Integral de Niñas, Niños y Adolescentes;</w:t>
      </w:r>
    </w:p>
    <w:p w14:paraId="13F4AD03" w14:textId="77777777" w:rsidR="0018734C" w:rsidRDefault="00934667" w:rsidP="006D2525">
      <w:pPr>
        <w:numPr>
          <w:ilvl w:val="0"/>
          <w:numId w:val="84"/>
        </w:numPr>
        <w:jc w:val="both"/>
        <w:rPr>
          <w:sz w:val="20"/>
          <w:szCs w:val="20"/>
        </w:rPr>
      </w:pPr>
      <w:r>
        <w:rPr>
          <w:sz w:val="20"/>
          <w:szCs w:val="20"/>
        </w:rPr>
        <w:t>Llevar a cabo la coordinación operativa del Sistema Municipal de Protección de Niñas, Niños y Adolescentes;</w:t>
      </w:r>
    </w:p>
    <w:p w14:paraId="2C9E1931" w14:textId="77777777" w:rsidR="0018734C" w:rsidRDefault="00934667" w:rsidP="006D2525">
      <w:pPr>
        <w:numPr>
          <w:ilvl w:val="0"/>
          <w:numId w:val="84"/>
        </w:numPr>
        <w:jc w:val="both"/>
        <w:rPr>
          <w:sz w:val="20"/>
          <w:szCs w:val="20"/>
        </w:rPr>
      </w:pPr>
      <w:r>
        <w:rPr>
          <w:sz w:val="20"/>
          <w:szCs w:val="20"/>
        </w:rPr>
        <w:t>Dar seguimiento a los acuerdos y resoluciones que emita el Sistema Municipal de Protección de Niñas, Niños y Adolescentes y orientar a sus integrantes para su ejecución conforme a la normativa aplicable;</w:t>
      </w:r>
    </w:p>
    <w:p w14:paraId="4839431E" w14:textId="77777777" w:rsidR="0018734C" w:rsidRDefault="00934667" w:rsidP="006D2525">
      <w:pPr>
        <w:numPr>
          <w:ilvl w:val="0"/>
          <w:numId w:val="84"/>
        </w:numPr>
        <w:jc w:val="both"/>
        <w:rPr>
          <w:sz w:val="20"/>
          <w:szCs w:val="20"/>
        </w:rPr>
      </w:pPr>
      <w:r>
        <w:rPr>
          <w:sz w:val="20"/>
          <w:szCs w:val="20"/>
        </w:rPr>
        <w:t>Realizar acciones de difusión encaminadas a promover el conocimiento y ejercicio pleno de los derechos de niñas, niños y adolescentes en el municipio;</w:t>
      </w:r>
    </w:p>
    <w:p w14:paraId="57D0B954" w14:textId="77777777" w:rsidR="0018734C" w:rsidRDefault="00934667" w:rsidP="006D2525">
      <w:pPr>
        <w:numPr>
          <w:ilvl w:val="0"/>
          <w:numId w:val="84"/>
        </w:numPr>
        <w:jc w:val="both"/>
        <w:rPr>
          <w:sz w:val="20"/>
          <w:szCs w:val="20"/>
        </w:rPr>
      </w:pPr>
      <w:r>
        <w:rPr>
          <w:sz w:val="20"/>
          <w:szCs w:val="20"/>
        </w:rPr>
        <w:t>Promover y garantizar la libre manifestación de ideas de niñas, niños y adolescentes en los asuntos que les conciernen dentro del municipio;</w:t>
      </w:r>
    </w:p>
    <w:p w14:paraId="7D62A6C6" w14:textId="77777777" w:rsidR="0018734C" w:rsidRDefault="00934667" w:rsidP="006D2525">
      <w:pPr>
        <w:numPr>
          <w:ilvl w:val="0"/>
          <w:numId w:val="84"/>
        </w:numPr>
        <w:jc w:val="both"/>
        <w:rPr>
          <w:sz w:val="20"/>
          <w:szCs w:val="20"/>
        </w:rPr>
      </w:pPr>
      <w:r>
        <w:rPr>
          <w:sz w:val="20"/>
          <w:szCs w:val="20"/>
        </w:rPr>
        <w:t>Promover y diseñar acciones tendientes a garantizar la protección y ejercicio de los derechos de niñas, niños y adolescentes, fomentando la participación de la sociedad civil organizada y de la ciudadanía en general; Establecer mecanismos institucionales que garanticen la participación efectiva de niñas, niños y adolescentes en las sesiones del Sistema Municipal de Protección Integral de Niñas, Niños y Adolescentes;</w:t>
      </w:r>
    </w:p>
    <w:p w14:paraId="4CA50346" w14:textId="77777777" w:rsidR="0018734C" w:rsidRDefault="00934667" w:rsidP="006D2525">
      <w:pPr>
        <w:numPr>
          <w:ilvl w:val="0"/>
          <w:numId w:val="84"/>
        </w:numPr>
        <w:jc w:val="both"/>
        <w:rPr>
          <w:sz w:val="20"/>
          <w:szCs w:val="20"/>
        </w:rPr>
      </w:pPr>
      <w:r>
        <w:rPr>
          <w:sz w:val="20"/>
          <w:szCs w:val="20"/>
        </w:rPr>
        <w:lastRenderedPageBreak/>
        <w:t>Coordinarse con organizaciones de la sociedad civil, instituciones académicas y organismos de los sectores social y privado en acciones conjuntas dentro del ámbito de su competencia;</w:t>
      </w:r>
    </w:p>
    <w:p w14:paraId="717B6C51" w14:textId="77777777" w:rsidR="0018734C" w:rsidRDefault="00934667" w:rsidP="006D2525">
      <w:pPr>
        <w:numPr>
          <w:ilvl w:val="0"/>
          <w:numId w:val="84"/>
        </w:numPr>
        <w:jc w:val="both"/>
        <w:rPr>
          <w:sz w:val="20"/>
          <w:szCs w:val="20"/>
        </w:rPr>
      </w:pPr>
      <w:r>
        <w:rPr>
          <w:sz w:val="20"/>
          <w:szCs w:val="20"/>
        </w:rPr>
        <w:t>Mantener coordinación permanente con la Secretaría Ejecutiva del Sistema Estatal para el intercambio de información y el cumplimiento de las obligaciones establecidas en la normatividad;</w:t>
      </w:r>
    </w:p>
    <w:p w14:paraId="26F7621A" w14:textId="77777777" w:rsidR="0018734C" w:rsidRDefault="00934667" w:rsidP="006D2525">
      <w:pPr>
        <w:numPr>
          <w:ilvl w:val="0"/>
          <w:numId w:val="84"/>
        </w:numPr>
        <w:jc w:val="both"/>
        <w:rPr>
          <w:sz w:val="20"/>
          <w:szCs w:val="20"/>
        </w:rPr>
      </w:pPr>
      <w:r>
        <w:rPr>
          <w:sz w:val="20"/>
          <w:szCs w:val="20"/>
        </w:rPr>
        <w:t xml:space="preserve">Impulsar la capacitación y sensibilización de las personas servidoras públicas de la Administración Pública Municipal y de la sociedad en general sobre los derechos de niñas, niños y </w:t>
      </w:r>
      <w:proofErr w:type="gramStart"/>
      <w:r>
        <w:rPr>
          <w:sz w:val="20"/>
          <w:szCs w:val="20"/>
        </w:rPr>
        <w:t>adolescentes</w:t>
      </w:r>
      <w:proofErr w:type="gramEnd"/>
      <w:r>
        <w:rPr>
          <w:sz w:val="20"/>
          <w:szCs w:val="20"/>
        </w:rPr>
        <w:t xml:space="preserve"> así como sobre la importancia de su protección integral;</w:t>
      </w:r>
    </w:p>
    <w:p w14:paraId="7B7B50E4" w14:textId="77777777" w:rsidR="0018734C" w:rsidRDefault="00934667" w:rsidP="006D2525">
      <w:pPr>
        <w:numPr>
          <w:ilvl w:val="0"/>
          <w:numId w:val="84"/>
        </w:numPr>
        <w:jc w:val="both"/>
        <w:rPr>
          <w:sz w:val="20"/>
          <w:szCs w:val="20"/>
        </w:rPr>
      </w:pPr>
      <w:r>
        <w:rPr>
          <w:sz w:val="20"/>
          <w:szCs w:val="20"/>
        </w:rPr>
        <w:t>Proponer la celebración de convenios de coordinación y colaboración con autoridades de los distintos órdenes de gobierno, así como con organismos públicos y privados, nacionales o internacionales, para la atención y protección de niñas, niños y adolescentes;</w:t>
      </w:r>
    </w:p>
    <w:p w14:paraId="44DB25AD" w14:textId="77777777" w:rsidR="0018734C" w:rsidRDefault="00934667" w:rsidP="006D2525">
      <w:pPr>
        <w:numPr>
          <w:ilvl w:val="0"/>
          <w:numId w:val="84"/>
        </w:numPr>
        <w:jc w:val="both"/>
        <w:rPr>
          <w:sz w:val="20"/>
          <w:szCs w:val="20"/>
        </w:rPr>
      </w:pPr>
      <w:r>
        <w:rPr>
          <w:sz w:val="20"/>
          <w:szCs w:val="20"/>
        </w:rPr>
        <w:t>Diseñar e implementar campañas de sensibilización dirigidas a la sociedad, con el propósito de fomentar una cultura de respeto, dignidad y garantía de los derechos de niñas, niños y adolescentes.</w:t>
      </w:r>
    </w:p>
    <w:p w14:paraId="26413896" w14:textId="77777777" w:rsidR="0018734C" w:rsidRDefault="00934667" w:rsidP="006D2525">
      <w:pPr>
        <w:numPr>
          <w:ilvl w:val="0"/>
          <w:numId w:val="84"/>
        </w:numPr>
        <w:jc w:val="both"/>
        <w:rPr>
          <w:sz w:val="20"/>
          <w:szCs w:val="20"/>
        </w:rPr>
      </w:pPr>
      <w:r>
        <w:rPr>
          <w:sz w:val="20"/>
          <w:szCs w:val="20"/>
        </w:rPr>
        <w:t>Promover la difusión, capacitación y aplicación de los protocolos autorizados por las instancias correspondientes;</w:t>
      </w:r>
    </w:p>
    <w:p w14:paraId="2F24AB0F" w14:textId="77777777" w:rsidR="0018734C" w:rsidRDefault="00934667" w:rsidP="006D2525">
      <w:pPr>
        <w:numPr>
          <w:ilvl w:val="0"/>
          <w:numId w:val="84"/>
        </w:numPr>
        <w:jc w:val="both"/>
        <w:rPr>
          <w:sz w:val="20"/>
          <w:szCs w:val="20"/>
        </w:rPr>
      </w:pPr>
      <w:r>
        <w:rPr>
          <w:sz w:val="20"/>
          <w:szCs w:val="20"/>
        </w:rPr>
        <w:t>Establecer mecanismos de coordinación con la Secretaría Ejecutiva del Sistema Estatal de Protección Integral de Niñas, Niños y Adolescentes, a fin de facilitar el intercambio de información necesaria que permita dar cumplimiento a los objetivos y disposiciones de la normatividad aplicable en la materia;</w:t>
      </w:r>
    </w:p>
    <w:p w14:paraId="2CC32CC0" w14:textId="77777777" w:rsidR="0018734C" w:rsidRDefault="00934667" w:rsidP="006D2525">
      <w:pPr>
        <w:numPr>
          <w:ilvl w:val="0"/>
          <w:numId w:val="84"/>
        </w:numPr>
        <w:jc w:val="both"/>
        <w:rPr>
          <w:sz w:val="20"/>
          <w:szCs w:val="20"/>
        </w:rPr>
      </w:pPr>
      <w:r>
        <w:rPr>
          <w:sz w:val="20"/>
          <w:szCs w:val="20"/>
        </w:rPr>
        <w:t xml:space="preserve">Impulsar la </w:t>
      </w:r>
      <w:proofErr w:type="gramStart"/>
      <w:r>
        <w:rPr>
          <w:sz w:val="20"/>
          <w:szCs w:val="20"/>
        </w:rPr>
        <w:t>participación activa</w:t>
      </w:r>
      <w:proofErr w:type="gramEnd"/>
      <w:r>
        <w:rPr>
          <w:sz w:val="20"/>
          <w:szCs w:val="20"/>
        </w:rPr>
        <w:t xml:space="preserve"> de las organizaciones dedicadas a la promoción y defensa de los derechos de niñas, niños y adolescentes; y</w:t>
      </w:r>
    </w:p>
    <w:p w14:paraId="56989478" w14:textId="77777777" w:rsidR="0018734C" w:rsidRDefault="00934667" w:rsidP="006D2525">
      <w:pPr>
        <w:numPr>
          <w:ilvl w:val="0"/>
          <w:numId w:val="84"/>
        </w:numPr>
        <w:spacing w:after="240"/>
        <w:jc w:val="both"/>
        <w:rPr>
          <w:sz w:val="20"/>
          <w:szCs w:val="20"/>
        </w:rPr>
      </w:pPr>
      <w:r>
        <w:rPr>
          <w:sz w:val="20"/>
          <w:szCs w:val="20"/>
        </w:rPr>
        <w:t xml:space="preserve">Las demás que, en relación con su competencia, le asigne la persona titular de la presidencia municipal y la normativa aplicable. </w:t>
      </w:r>
    </w:p>
    <w:p w14:paraId="3684ADD0" w14:textId="77777777" w:rsidR="0018734C" w:rsidRDefault="00934667">
      <w:pPr>
        <w:spacing w:before="240" w:after="240"/>
        <w:jc w:val="both"/>
        <w:rPr>
          <w:sz w:val="20"/>
          <w:szCs w:val="20"/>
        </w:rPr>
      </w:pPr>
      <w:r>
        <w:rPr>
          <w:b/>
          <w:sz w:val="20"/>
          <w:szCs w:val="20"/>
        </w:rPr>
        <w:t>Artículo 30.</w:t>
      </w:r>
      <w:r>
        <w:rPr>
          <w:sz w:val="20"/>
          <w:szCs w:val="20"/>
        </w:rPr>
        <w:t xml:space="preserve"> La persona titular de la Secretaría Ejecutiva del Sistema Municipal de Protección de Niñas, Niños y Adolescentes (SIPINNA), para la atención y seguimiento de los asuntos de su competencia, contará con las personas servidoras públicas adscritas a la Unidad administrativa.</w:t>
      </w:r>
    </w:p>
    <w:p w14:paraId="1B0CE5D2" w14:textId="77777777" w:rsidR="0018734C" w:rsidRDefault="0018734C">
      <w:pPr>
        <w:spacing w:before="240" w:after="240"/>
        <w:ind w:left="720"/>
        <w:jc w:val="both"/>
        <w:rPr>
          <w:sz w:val="20"/>
          <w:szCs w:val="20"/>
        </w:rPr>
      </w:pPr>
    </w:p>
    <w:p w14:paraId="58D97A49" w14:textId="77777777" w:rsidR="0018734C" w:rsidRDefault="00934667">
      <w:pPr>
        <w:jc w:val="center"/>
        <w:rPr>
          <w:b/>
          <w:sz w:val="20"/>
          <w:szCs w:val="20"/>
        </w:rPr>
      </w:pPr>
      <w:r>
        <w:rPr>
          <w:b/>
          <w:sz w:val="20"/>
          <w:szCs w:val="20"/>
        </w:rPr>
        <w:t>CAPÍTULO III</w:t>
      </w:r>
    </w:p>
    <w:p w14:paraId="2A3529EC" w14:textId="77777777" w:rsidR="0018734C" w:rsidRDefault="00934667">
      <w:pPr>
        <w:jc w:val="center"/>
        <w:rPr>
          <w:b/>
          <w:sz w:val="20"/>
          <w:szCs w:val="20"/>
        </w:rPr>
      </w:pPr>
      <w:r>
        <w:rPr>
          <w:b/>
          <w:sz w:val="20"/>
          <w:szCs w:val="20"/>
        </w:rPr>
        <w:t xml:space="preserve">DE LAS DEPENDENCIAS DE LA ADMINISTRACIÓN PÚBLICA MUNICIPAL. </w:t>
      </w:r>
    </w:p>
    <w:p w14:paraId="54960FAF" w14:textId="77777777" w:rsidR="0018734C" w:rsidRDefault="0018734C">
      <w:pPr>
        <w:jc w:val="both"/>
        <w:rPr>
          <w:b/>
          <w:sz w:val="20"/>
          <w:szCs w:val="20"/>
          <w:highlight w:val="cyan"/>
        </w:rPr>
      </w:pPr>
    </w:p>
    <w:p w14:paraId="1BE49B52" w14:textId="77777777" w:rsidR="0018734C" w:rsidRDefault="00934667">
      <w:pPr>
        <w:spacing w:before="300"/>
        <w:ind w:right="-40"/>
        <w:jc w:val="both"/>
        <w:rPr>
          <w:sz w:val="20"/>
          <w:szCs w:val="20"/>
        </w:rPr>
      </w:pPr>
      <w:r>
        <w:rPr>
          <w:b/>
          <w:sz w:val="20"/>
          <w:szCs w:val="20"/>
        </w:rPr>
        <w:t xml:space="preserve">Artículo 31. </w:t>
      </w:r>
      <w:r>
        <w:rPr>
          <w:sz w:val="20"/>
          <w:szCs w:val="20"/>
        </w:rPr>
        <w:t xml:space="preserve">La Administración Pública Municipal Centralizada estará integrada por las siguientes Dependencias:  </w:t>
      </w:r>
    </w:p>
    <w:p w14:paraId="2C275E19" w14:textId="77777777" w:rsidR="0018734C" w:rsidRDefault="00934667">
      <w:pPr>
        <w:numPr>
          <w:ilvl w:val="0"/>
          <w:numId w:val="63"/>
        </w:numPr>
        <w:spacing w:before="240"/>
        <w:ind w:right="-40"/>
        <w:jc w:val="both"/>
        <w:rPr>
          <w:sz w:val="20"/>
          <w:szCs w:val="20"/>
        </w:rPr>
      </w:pPr>
      <w:r>
        <w:rPr>
          <w:sz w:val="20"/>
          <w:szCs w:val="20"/>
        </w:rPr>
        <w:t>Secretaría General Municipal;</w:t>
      </w:r>
    </w:p>
    <w:p w14:paraId="7D51BF98" w14:textId="77777777" w:rsidR="0018734C" w:rsidRDefault="00934667">
      <w:pPr>
        <w:numPr>
          <w:ilvl w:val="0"/>
          <w:numId w:val="63"/>
        </w:numPr>
        <w:ind w:right="-40"/>
        <w:jc w:val="both"/>
        <w:rPr>
          <w:sz w:val="20"/>
          <w:szCs w:val="20"/>
        </w:rPr>
      </w:pPr>
      <w:r>
        <w:rPr>
          <w:sz w:val="20"/>
          <w:szCs w:val="20"/>
        </w:rPr>
        <w:t>Secretaría de Hacienda y Administración;</w:t>
      </w:r>
    </w:p>
    <w:p w14:paraId="4430143E" w14:textId="77777777" w:rsidR="0018734C" w:rsidRDefault="00934667">
      <w:pPr>
        <w:numPr>
          <w:ilvl w:val="0"/>
          <w:numId w:val="63"/>
        </w:numPr>
        <w:ind w:right="-40"/>
        <w:jc w:val="both"/>
        <w:rPr>
          <w:sz w:val="20"/>
          <w:szCs w:val="20"/>
        </w:rPr>
      </w:pPr>
      <w:r>
        <w:rPr>
          <w:sz w:val="20"/>
          <w:szCs w:val="20"/>
        </w:rPr>
        <w:t>Secretaría de Seguridad Ciudadana;</w:t>
      </w:r>
    </w:p>
    <w:p w14:paraId="03856944" w14:textId="77777777" w:rsidR="0018734C" w:rsidRDefault="00934667">
      <w:pPr>
        <w:numPr>
          <w:ilvl w:val="0"/>
          <w:numId w:val="63"/>
        </w:numPr>
        <w:ind w:right="-40"/>
        <w:jc w:val="both"/>
        <w:rPr>
          <w:sz w:val="20"/>
          <w:szCs w:val="20"/>
        </w:rPr>
      </w:pPr>
      <w:r>
        <w:rPr>
          <w:sz w:val="20"/>
          <w:szCs w:val="20"/>
        </w:rPr>
        <w:t>Secretaría de Infraestructura, Control Urbano, Ecología y Servicios Públicos Municipales;</w:t>
      </w:r>
    </w:p>
    <w:p w14:paraId="302407E8" w14:textId="77777777" w:rsidR="0018734C" w:rsidRDefault="00934667">
      <w:pPr>
        <w:numPr>
          <w:ilvl w:val="0"/>
          <w:numId w:val="63"/>
        </w:numPr>
        <w:ind w:right="-40"/>
        <w:jc w:val="both"/>
        <w:rPr>
          <w:sz w:val="20"/>
          <w:szCs w:val="20"/>
        </w:rPr>
      </w:pPr>
      <w:r>
        <w:rPr>
          <w:sz w:val="20"/>
          <w:szCs w:val="20"/>
        </w:rPr>
        <w:t>Secretaría de Bienestar Social;</w:t>
      </w:r>
    </w:p>
    <w:p w14:paraId="71501D94" w14:textId="77777777" w:rsidR="0018734C" w:rsidRDefault="00934667">
      <w:pPr>
        <w:numPr>
          <w:ilvl w:val="0"/>
          <w:numId w:val="63"/>
        </w:numPr>
        <w:ind w:right="-40"/>
        <w:jc w:val="both"/>
        <w:rPr>
          <w:sz w:val="20"/>
          <w:szCs w:val="20"/>
        </w:rPr>
      </w:pPr>
      <w:r>
        <w:rPr>
          <w:sz w:val="20"/>
          <w:szCs w:val="20"/>
        </w:rPr>
        <w:t>Secretaría de Desarrollo Económico; y</w:t>
      </w:r>
    </w:p>
    <w:p w14:paraId="298BAFDA" w14:textId="77777777" w:rsidR="0018734C" w:rsidRDefault="00934667">
      <w:pPr>
        <w:numPr>
          <w:ilvl w:val="0"/>
          <w:numId w:val="63"/>
        </w:numPr>
        <w:spacing w:after="240"/>
        <w:ind w:right="-40"/>
        <w:jc w:val="both"/>
        <w:rPr>
          <w:sz w:val="20"/>
          <w:szCs w:val="20"/>
        </w:rPr>
      </w:pPr>
      <w:r>
        <w:rPr>
          <w:sz w:val="20"/>
          <w:szCs w:val="20"/>
        </w:rPr>
        <w:t>Contraloría Municipal.</w:t>
      </w:r>
    </w:p>
    <w:p w14:paraId="6EE6060D" w14:textId="77777777" w:rsidR="0018734C" w:rsidRDefault="00934667">
      <w:pPr>
        <w:jc w:val="both"/>
        <w:rPr>
          <w:sz w:val="20"/>
          <w:szCs w:val="20"/>
        </w:rPr>
      </w:pPr>
      <w:r>
        <w:rPr>
          <w:b/>
          <w:sz w:val="20"/>
          <w:szCs w:val="20"/>
        </w:rPr>
        <w:t>Artículo 32.</w:t>
      </w:r>
      <w:r>
        <w:rPr>
          <w:sz w:val="20"/>
          <w:szCs w:val="20"/>
        </w:rPr>
        <w:t xml:space="preserve"> Cada Dependencia estará a cargo de una persona titular la cual será nombrada y removida libremente por la persona titular de la presidencia municipal a excepción de la persona titular de la Contraloría Municipal cuya designación se realizará de conformidad con lo establecido en la Ley Orgánica.</w:t>
      </w:r>
    </w:p>
    <w:p w14:paraId="098301FC" w14:textId="77777777" w:rsidR="0018734C" w:rsidRDefault="0018734C">
      <w:pPr>
        <w:jc w:val="both"/>
        <w:rPr>
          <w:sz w:val="20"/>
          <w:szCs w:val="20"/>
        </w:rPr>
      </w:pPr>
    </w:p>
    <w:p w14:paraId="01EFCB56" w14:textId="77777777" w:rsidR="0018734C" w:rsidRDefault="00934667">
      <w:pPr>
        <w:jc w:val="both"/>
        <w:rPr>
          <w:sz w:val="20"/>
          <w:szCs w:val="20"/>
        </w:rPr>
      </w:pPr>
      <w:r>
        <w:rPr>
          <w:b/>
          <w:sz w:val="20"/>
          <w:szCs w:val="20"/>
        </w:rPr>
        <w:t>Artículo 33.</w:t>
      </w:r>
      <w:r>
        <w:rPr>
          <w:sz w:val="20"/>
          <w:szCs w:val="20"/>
        </w:rPr>
        <w:t xml:space="preserve">  Para ser Titular de las Dependencias de la Administración Pública Municipal, se requiere:</w:t>
      </w:r>
    </w:p>
    <w:p w14:paraId="67584ADA" w14:textId="77777777" w:rsidR="0018734C" w:rsidRDefault="0018734C">
      <w:pPr>
        <w:jc w:val="both"/>
        <w:rPr>
          <w:sz w:val="20"/>
          <w:szCs w:val="20"/>
        </w:rPr>
      </w:pPr>
    </w:p>
    <w:p w14:paraId="413C7845" w14:textId="77777777" w:rsidR="0018734C" w:rsidRDefault="00934667">
      <w:pPr>
        <w:numPr>
          <w:ilvl w:val="0"/>
          <w:numId w:val="19"/>
        </w:numPr>
        <w:jc w:val="both"/>
        <w:rPr>
          <w:sz w:val="20"/>
          <w:szCs w:val="20"/>
        </w:rPr>
      </w:pPr>
      <w:r>
        <w:rPr>
          <w:sz w:val="20"/>
          <w:szCs w:val="20"/>
        </w:rPr>
        <w:lastRenderedPageBreak/>
        <w:t xml:space="preserve">Ser ciudadano mexicano en pleno goce de sus derechos políticos y civiles; </w:t>
      </w:r>
    </w:p>
    <w:p w14:paraId="47DECF33" w14:textId="77777777" w:rsidR="0018734C" w:rsidRDefault="00934667">
      <w:pPr>
        <w:numPr>
          <w:ilvl w:val="0"/>
          <w:numId w:val="19"/>
        </w:numPr>
        <w:jc w:val="both"/>
        <w:rPr>
          <w:sz w:val="20"/>
          <w:szCs w:val="20"/>
        </w:rPr>
      </w:pPr>
      <w:r>
        <w:rPr>
          <w:sz w:val="20"/>
          <w:szCs w:val="20"/>
        </w:rPr>
        <w:t>Contar con perfil profesional acorde a la materia y contar con experiencia profesional;</w:t>
      </w:r>
    </w:p>
    <w:p w14:paraId="49BFB317" w14:textId="77777777" w:rsidR="0018734C" w:rsidRDefault="00934667">
      <w:pPr>
        <w:numPr>
          <w:ilvl w:val="0"/>
          <w:numId w:val="19"/>
        </w:numPr>
        <w:jc w:val="both"/>
        <w:rPr>
          <w:sz w:val="20"/>
          <w:szCs w:val="20"/>
        </w:rPr>
      </w:pPr>
      <w:r>
        <w:rPr>
          <w:sz w:val="20"/>
          <w:szCs w:val="20"/>
        </w:rPr>
        <w:t>No ser deudora o deudor alimentario moroso, salvo que acredite estar al corriente del pago;</w:t>
      </w:r>
    </w:p>
    <w:p w14:paraId="5A4651D8" w14:textId="77777777" w:rsidR="0018734C" w:rsidRDefault="00934667">
      <w:pPr>
        <w:numPr>
          <w:ilvl w:val="0"/>
          <w:numId w:val="19"/>
        </w:numPr>
        <w:jc w:val="both"/>
        <w:rPr>
          <w:sz w:val="20"/>
          <w:szCs w:val="20"/>
        </w:rPr>
      </w:pPr>
      <w:r>
        <w:rPr>
          <w:sz w:val="20"/>
          <w:szCs w:val="20"/>
        </w:rPr>
        <w:t xml:space="preserve">No haber sido condenado mediante sentencia ejecutoria, por delito doloso; </w:t>
      </w:r>
    </w:p>
    <w:p w14:paraId="56BEB92A" w14:textId="77777777" w:rsidR="0018734C" w:rsidRDefault="00934667">
      <w:pPr>
        <w:numPr>
          <w:ilvl w:val="0"/>
          <w:numId w:val="19"/>
        </w:numPr>
        <w:jc w:val="both"/>
        <w:rPr>
          <w:sz w:val="20"/>
          <w:szCs w:val="20"/>
        </w:rPr>
      </w:pPr>
      <w:r>
        <w:rPr>
          <w:sz w:val="20"/>
          <w:szCs w:val="20"/>
        </w:rPr>
        <w:t>No desempeñar ningún otro puesto, empleo, cargo o comisión, incompatible al encargo por cuestión de función o materia, a excepción de los relacionados con la docencia y beneficencia;</w:t>
      </w:r>
    </w:p>
    <w:p w14:paraId="6DD25719" w14:textId="77777777" w:rsidR="0018734C" w:rsidRDefault="00934667">
      <w:pPr>
        <w:numPr>
          <w:ilvl w:val="0"/>
          <w:numId w:val="19"/>
        </w:numPr>
        <w:jc w:val="both"/>
        <w:rPr>
          <w:sz w:val="20"/>
          <w:szCs w:val="20"/>
        </w:rPr>
      </w:pPr>
      <w:r>
        <w:rPr>
          <w:sz w:val="20"/>
          <w:szCs w:val="20"/>
        </w:rPr>
        <w:t xml:space="preserve">No ser ministro de algún culto religioso; y </w:t>
      </w:r>
    </w:p>
    <w:p w14:paraId="396447ED" w14:textId="77777777" w:rsidR="0018734C" w:rsidRDefault="00934667">
      <w:pPr>
        <w:numPr>
          <w:ilvl w:val="0"/>
          <w:numId w:val="19"/>
        </w:numPr>
        <w:jc w:val="both"/>
        <w:rPr>
          <w:sz w:val="20"/>
          <w:szCs w:val="20"/>
        </w:rPr>
      </w:pPr>
      <w:r>
        <w:rPr>
          <w:sz w:val="20"/>
          <w:szCs w:val="20"/>
        </w:rPr>
        <w:t>No contar con inhabilitación vigente para desempeñarse en un cargo, empleo o comisión en el servicio público.</w:t>
      </w:r>
    </w:p>
    <w:p w14:paraId="57283406" w14:textId="77777777" w:rsidR="0018734C" w:rsidRDefault="0018734C">
      <w:pPr>
        <w:jc w:val="both"/>
        <w:rPr>
          <w:sz w:val="20"/>
          <w:szCs w:val="20"/>
        </w:rPr>
      </w:pPr>
    </w:p>
    <w:p w14:paraId="3C60BDB8" w14:textId="77777777" w:rsidR="0018734C" w:rsidRDefault="00934667">
      <w:pPr>
        <w:jc w:val="both"/>
        <w:rPr>
          <w:sz w:val="20"/>
          <w:szCs w:val="20"/>
        </w:rPr>
      </w:pPr>
      <w:r>
        <w:rPr>
          <w:b/>
          <w:sz w:val="20"/>
          <w:szCs w:val="20"/>
        </w:rPr>
        <w:t>Artículo 34</w:t>
      </w:r>
      <w:r>
        <w:rPr>
          <w:sz w:val="20"/>
          <w:szCs w:val="20"/>
        </w:rPr>
        <w:t xml:space="preserve">. Las personas titulares de las Dependencias de la Administración Pública Municipal conducirán sus actividades con base en las políticas públicas y objetivos contenidos en el Plan de Desarrollo Municipal y en sus Programas anuales de actividades. </w:t>
      </w:r>
    </w:p>
    <w:p w14:paraId="665B1921" w14:textId="77777777" w:rsidR="0018734C" w:rsidRDefault="0018734C">
      <w:pPr>
        <w:jc w:val="both"/>
        <w:rPr>
          <w:sz w:val="20"/>
          <w:szCs w:val="20"/>
        </w:rPr>
      </w:pPr>
    </w:p>
    <w:p w14:paraId="4FDFE64C" w14:textId="77777777" w:rsidR="0018734C" w:rsidRDefault="00934667">
      <w:pPr>
        <w:jc w:val="both"/>
        <w:rPr>
          <w:b/>
          <w:color w:val="000000"/>
          <w:sz w:val="26"/>
          <w:szCs w:val="26"/>
        </w:rPr>
      </w:pPr>
      <w:r>
        <w:rPr>
          <w:b/>
          <w:sz w:val="20"/>
          <w:szCs w:val="20"/>
        </w:rPr>
        <w:t>Artículo 35</w:t>
      </w:r>
      <w:r>
        <w:rPr>
          <w:sz w:val="20"/>
          <w:szCs w:val="20"/>
        </w:rPr>
        <w:t>. Sin perjuicio de las atribuciones que les confieran los ordenamientos jurídicos aplicables y las previstas en el presente Reglamento, las personas titulares de las Dependencias de la Administración Pública Municipal tendrán, de manera enunciativa y no limitativa, las siguientes funciones de carácter general:</w:t>
      </w:r>
    </w:p>
    <w:p w14:paraId="5B92CD3F" w14:textId="77777777" w:rsidR="0018734C" w:rsidRDefault="00934667">
      <w:pPr>
        <w:numPr>
          <w:ilvl w:val="0"/>
          <w:numId w:val="51"/>
        </w:numPr>
        <w:spacing w:before="240"/>
        <w:jc w:val="both"/>
        <w:rPr>
          <w:sz w:val="20"/>
          <w:szCs w:val="20"/>
        </w:rPr>
      </w:pPr>
      <w:r>
        <w:rPr>
          <w:sz w:val="20"/>
          <w:szCs w:val="20"/>
        </w:rPr>
        <w:t>Acordar con la persona Titular de la Presidencia Municipal la resolución de los asuntos a su cargo, cuando así proceda o les sea requerido, proponiendo las formas o mecanismos para su resolución;</w:t>
      </w:r>
    </w:p>
    <w:p w14:paraId="29D8C959" w14:textId="77777777" w:rsidR="0018734C" w:rsidRDefault="00934667">
      <w:pPr>
        <w:numPr>
          <w:ilvl w:val="0"/>
          <w:numId w:val="51"/>
        </w:numPr>
        <w:jc w:val="both"/>
        <w:rPr>
          <w:sz w:val="20"/>
          <w:szCs w:val="20"/>
        </w:rPr>
      </w:pPr>
      <w:r>
        <w:rPr>
          <w:sz w:val="20"/>
          <w:szCs w:val="20"/>
        </w:rPr>
        <w:t>Representar a la persona Titular de la Presidencia Municipal en los asuntos que le sean asignados;</w:t>
      </w:r>
    </w:p>
    <w:p w14:paraId="7CB11E8A" w14:textId="77777777" w:rsidR="0018734C" w:rsidRDefault="00934667">
      <w:pPr>
        <w:numPr>
          <w:ilvl w:val="0"/>
          <w:numId w:val="51"/>
        </w:numPr>
        <w:jc w:val="both"/>
        <w:rPr>
          <w:sz w:val="20"/>
          <w:szCs w:val="20"/>
        </w:rPr>
      </w:pPr>
      <w:r>
        <w:rPr>
          <w:sz w:val="20"/>
          <w:szCs w:val="20"/>
        </w:rPr>
        <w:t xml:space="preserve">Desempeñar las comisiones que la persona Titular de la Presidencia Municipal le encomiende y mantenerlo informado del desarrollo de </w:t>
      </w:r>
      <w:proofErr w:type="gramStart"/>
      <w:r>
        <w:rPr>
          <w:sz w:val="20"/>
          <w:szCs w:val="20"/>
        </w:rPr>
        <w:t>las mismas</w:t>
      </w:r>
      <w:proofErr w:type="gramEnd"/>
      <w:r>
        <w:rPr>
          <w:sz w:val="20"/>
          <w:szCs w:val="20"/>
        </w:rPr>
        <w:t>;</w:t>
      </w:r>
    </w:p>
    <w:p w14:paraId="31ED91B7" w14:textId="77777777" w:rsidR="0018734C" w:rsidRDefault="00934667">
      <w:pPr>
        <w:numPr>
          <w:ilvl w:val="0"/>
          <w:numId w:val="51"/>
        </w:numPr>
        <w:jc w:val="both"/>
        <w:rPr>
          <w:sz w:val="20"/>
          <w:szCs w:val="20"/>
        </w:rPr>
      </w:pPr>
      <w:r>
        <w:rPr>
          <w:sz w:val="20"/>
          <w:szCs w:val="20"/>
        </w:rPr>
        <w:t>Participar en los consejos, comisiones y comités establecidos por las disposiciones legales y reglamentarias, o aquellos que le asigne la persona titular de la Presidencia Municipal;</w:t>
      </w:r>
    </w:p>
    <w:p w14:paraId="01FBDD72" w14:textId="77777777" w:rsidR="0018734C" w:rsidRDefault="00934667">
      <w:pPr>
        <w:numPr>
          <w:ilvl w:val="0"/>
          <w:numId w:val="51"/>
        </w:numPr>
        <w:jc w:val="both"/>
        <w:rPr>
          <w:sz w:val="20"/>
          <w:szCs w:val="20"/>
        </w:rPr>
      </w:pPr>
      <w:r>
        <w:rPr>
          <w:sz w:val="20"/>
          <w:szCs w:val="20"/>
        </w:rPr>
        <w:t>Diseñar, implementar y supervisar políticas públicas, estrategias de gestión, normas internas y procedimientos operativos que correspondan al ejercicio de las funciones encomendadas a la Dependencia;</w:t>
      </w:r>
    </w:p>
    <w:p w14:paraId="366B083A" w14:textId="77777777" w:rsidR="0018734C" w:rsidRDefault="00934667">
      <w:pPr>
        <w:numPr>
          <w:ilvl w:val="0"/>
          <w:numId w:val="51"/>
        </w:numPr>
        <w:jc w:val="both"/>
        <w:rPr>
          <w:sz w:val="20"/>
          <w:szCs w:val="20"/>
        </w:rPr>
      </w:pPr>
      <w:r>
        <w:rPr>
          <w:sz w:val="20"/>
          <w:szCs w:val="20"/>
        </w:rPr>
        <w:t>Participar en la elaboración, instrumentación y seguimiento del Plan Municipal de Desarrollo;</w:t>
      </w:r>
    </w:p>
    <w:p w14:paraId="43275A2F" w14:textId="77777777" w:rsidR="0018734C" w:rsidRDefault="00934667">
      <w:pPr>
        <w:numPr>
          <w:ilvl w:val="0"/>
          <w:numId w:val="51"/>
        </w:numPr>
        <w:jc w:val="both"/>
        <w:rPr>
          <w:sz w:val="20"/>
          <w:szCs w:val="20"/>
        </w:rPr>
      </w:pPr>
      <w:r>
        <w:rPr>
          <w:sz w:val="20"/>
          <w:szCs w:val="20"/>
        </w:rPr>
        <w:t>Formular y actualizar con la participación de sus Unidades Administrativas, los Manuales de Organización y Procedimientos, con base en las guías técnicas que para tal efecto emita la Contraloría Interna Municipal, mismos que deberán ser congruentes con las facultades asignadas y la estructura orgánica aprobada, así como remitirlos para su validación correspondiente;</w:t>
      </w:r>
    </w:p>
    <w:p w14:paraId="57BBA7FF" w14:textId="77777777" w:rsidR="0018734C" w:rsidRDefault="00934667">
      <w:pPr>
        <w:numPr>
          <w:ilvl w:val="0"/>
          <w:numId w:val="51"/>
        </w:numPr>
        <w:jc w:val="both"/>
        <w:rPr>
          <w:sz w:val="20"/>
          <w:szCs w:val="20"/>
        </w:rPr>
      </w:pPr>
      <w:r>
        <w:rPr>
          <w:sz w:val="20"/>
          <w:szCs w:val="20"/>
        </w:rPr>
        <w:t xml:space="preserve">Emitir oficios, circulares y demás documentos sobre los asuntos de su competencia de conformidad con los lineamientos de </w:t>
      </w:r>
      <w:proofErr w:type="gramStart"/>
      <w:r>
        <w:rPr>
          <w:sz w:val="20"/>
          <w:szCs w:val="20"/>
        </w:rPr>
        <w:t>comunicación ;</w:t>
      </w:r>
      <w:proofErr w:type="gramEnd"/>
    </w:p>
    <w:p w14:paraId="5528C331" w14:textId="77777777" w:rsidR="0018734C" w:rsidRDefault="00934667">
      <w:pPr>
        <w:numPr>
          <w:ilvl w:val="0"/>
          <w:numId w:val="51"/>
        </w:numPr>
        <w:jc w:val="both"/>
        <w:rPr>
          <w:sz w:val="20"/>
          <w:szCs w:val="20"/>
        </w:rPr>
      </w:pPr>
      <w:r>
        <w:rPr>
          <w:sz w:val="20"/>
          <w:szCs w:val="20"/>
        </w:rPr>
        <w:t>Formular oportunamente el anteproyecto de presupuestos para programas de la Dependencia a su cargo, mismo que deberá mantener congruencia con el Plan de Desarrollo Municipal;</w:t>
      </w:r>
    </w:p>
    <w:p w14:paraId="17D51BAD" w14:textId="77777777" w:rsidR="0018734C" w:rsidRDefault="00934667">
      <w:pPr>
        <w:numPr>
          <w:ilvl w:val="0"/>
          <w:numId w:val="51"/>
        </w:numPr>
        <w:jc w:val="both"/>
        <w:rPr>
          <w:sz w:val="20"/>
          <w:szCs w:val="20"/>
        </w:rPr>
      </w:pPr>
      <w:r>
        <w:rPr>
          <w:sz w:val="20"/>
          <w:szCs w:val="20"/>
        </w:rPr>
        <w:t>Proponer ajustes normativos y procedimentales cuando se adviertan áreas de oportunidad o cambios en el marco legal aplicable, remitiendo al área correspondiente los documentos técnicos que sustenten la propuesta;</w:t>
      </w:r>
    </w:p>
    <w:p w14:paraId="65936C66" w14:textId="77777777" w:rsidR="0018734C" w:rsidRDefault="00934667">
      <w:pPr>
        <w:numPr>
          <w:ilvl w:val="0"/>
          <w:numId w:val="51"/>
        </w:numPr>
        <w:jc w:val="both"/>
        <w:rPr>
          <w:sz w:val="20"/>
          <w:szCs w:val="20"/>
        </w:rPr>
      </w:pPr>
      <w:r>
        <w:rPr>
          <w:sz w:val="20"/>
          <w:szCs w:val="20"/>
        </w:rPr>
        <w:t>Coordinarse con los demás titulares de las Dependencias o Entidades para el cumplimiento de sus atribuciones o para la resolución de asuntos de la administración municipal;</w:t>
      </w:r>
    </w:p>
    <w:p w14:paraId="63B279DE" w14:textId="77777777" w:rsidR="0018734C" w:rsidRDefault="00934667">
      <w:pPr>
        <w:numPr>
          <w:ilvl w:val="0"/>
          <w:numId w:val="51"/>
        </w:numPr>
        <w:jc w:val="both"/>
        <w:rPr>
          <w:sz w:val="20"/>
          <w:szCs w:val="20"/>
        </w:rPr>
      </w:pPr>
      <w:r>
        <w:rPr>
          <w:sz w:val="20"/>
          <w:szCs w:val="20"/>
        </w:rPr>
        <w:t>Solicitar la asistencia de los titulares de las Unidades administrativas a su cargo para acordar los asuntos de su competencia;</w:t>
      </w:r>
    </w:p>
    <w:p w14:paraId="50FA1A4E" w14:textId="77777777" w:rsidR="0018734C" w:rsidRDefault="00934667">
      <w:pPr>
        <w:numPr>
          <w:ilvl w:val="0"/>
          <w:numId w:val="51"/>
        </w:numPr>
        <w:jc w:val="both"/>
        <w:rPr>
          <w:sz w:val="20"/>
          <w:szCs w:val="20"/>
        </w:rPr>
      </w:pPr>
      <w:r>
        <w:rPr>
          <w:sz w:val="20"/>
          <w:szCs w:val="20"/>
        </w:rPr>
        <w:t>Requerir a las áreas competentes de la Administración Pública Municipal Centralizada y Entidades la documentación, datos o información necesaria para el desempeño de sus funciones;</w:t>
      </w:r>
    </w:p>
    <w:p w14:paraId="25D00851" w14:textId="77777777" w:rsidR="0018734C" w:rsidRDefault="00934667">
      <w:pPr>
        <w:numPr>
          <w:ilvl w:val="0"/>
          <w:numId w:val="51"/>
        </w:numPr>
        <w:jc w:val="both"/>
        <w:rPr>
          <w:sz w:val="20"/>
          <w:szCs w:val="20"/>
        </w:rPr>
      </w:pPr>
      <w:r>
        <w:rPr>
          <w:sz w:val="20"/>
          <w:szCs w:val="20"/>
        </w:rPr>
        <w:lastRenderedPageBreak/>
        <w:t xml:space="preserve">Proporcionar la información, datos o cooperación técnica que le sea requerida internamente o por otras Dependencias de la Administración Pública Municipal; </w:t>
      </w:r>
    </w:p>
    <w:p w14:paraId="38DBC712" w14:textId="77777777" w:rsidR="0018734C" w:rsidRDefault="00934667">
      <w:pPr>
        <w:numPr>
          <w:ilvl w:val="0"/>
          <w:numId w:val="51"/>
        </w:numPr>
        <w:jc w:val="both"/>
        <w:rPr>
          <w:sz w:val="20"/>
          <w:szCs w:val="20"/>
        </w:rPr>
      </w:pPr>
      <w:r>
        <w:rPr>
          <w:sz w:val="20"/>
          <w:szCs w:val="20"/>
        </w:rPr>
        <w:t xml:space="preserve">Proporcionar la información, datos que le sea turnada a través de la Secretaría Particular de la Oficina de presidencia; </w:t>
      </w:r>
    </w:p>
    <w:p w14:paraId="6270C77E" w14:textId="77777777" w:rsidR="0018734C" w:rsidRDefault="00934667">
      <w:pPr>
        <w:numPr>
          <w:ilvl w:val="0"/>
          <w:numId w:val="51"/>
        </w:numPr>
        <w:jc w:val="both"/>
        <w:rPr>
          <w:sz w:val="20"/>
          <w:szCs w:val="20"/>
        </w:rPr>
      </w:pPr>
      <w:r>
        <w:rPr>
          <w:sz w:val="20"/>
          <w:szCs w:val="20"/>
        </w:rPr>
        <w:t>Dar seguimiento, en el ámbito de su competencia, a los convenios, acuerdos de coordinación, colaboración o concertación en los que participe el Municipio y que se relacionen con su Dependencia;</w:t>
      </w:r>
    </w:p>
    <w:p w14:paraId="1BA21154" w14:textId="77777777" w:rsidR="0018734C" w:rsidRDefault="00934667">
      <w:pPr>
        <w:numPr>
          <w:ilvl w:val="0"/>
          <w:numId w:val="51"/>
        </w:numPr>
        <w:jc w:val="both"/>
        <w:rPr>
          <w:sz w:val="20"/>
          <w:szCs w:val="20"/>
        </w:rPr>
      </w:pPr>
      <w:r>
        <w:rPr>
          <w:sz w:val="20"/>
          <w:szCs w:val="20"/>
        </w:rPr>
        <w:t>Supervisar y coordinar las actividades del personal adscrito a sus Dependencias, evaluar su desempeño y verificar el cumplimiento de las metas y objetivos institucionales;</w:t>
      </w:r>
    </w:p>
    <w:p w14:paraId="337F9437" w14:textId="77777777" w:rsidR="0018734C" w:rsidRDefault="00934667">
      <w:pPr>
        <w:numPr>
          <w:ilvl w:val="0"/>
          <w:numId w:val="51"/>
        </w:numPr>
        <w:jc w:val="both"/>
        <w:rPr>
          <w:sz w:val="20"/>
          <w:szCs w:val="20"/>
        </w:rPr>
      </w:pPr>
      <w:r>
        <w:rPr>
          <w:sz w:val="20"/>
          <w:szCs w:val="20"/>
        </w:rPr>
        <w:t>Ejercer el presupuesto de egresos autorizado para la Dependencia a su cargo, en estricto apego a los programas y metas establecidos;</w:t>
      </w:r>
    </w:p>
    <w:p w14:paraId="4065CD82" w14:textId="77777777" w:rsidR="0018734C" w:rsidRDefault="00934667">
      <w:pPr>
        <w:numPr>
          <w:ilvl w:val="0"/>
          <w:numId w:val="51"/>
        </w:numPr>
        <w:jc w:val="both"/>
        <w:rPr>
          <w:sz w:val="20"/>
          <w:szCs w:val="20"/>
        </w:rPr>
      </w:pPr>
      <w:r>
        <w:rPr>
          <w:sz w:val="20"/>
          <w:szCs w:val="20"/>
        </w:rPr>
        <w:t>Proponer a la persona titular de la Presidencia Municipal, cuotas y tarifas en el ámbito de su competencia para que sean considerados en la propuesta de la Ley de Ingresos;</w:t>
      </w:r>
    </w:p>
    <w:p w14:paraId="1C89D1AA" w14:textId="77777777" w:rsidR="0018734C" w:rsidRDefault="00934667">
      <w:pPr>
        <w:numPr>
          <w:ilvl w:val="0"/>
          <w:numId w:val="51"/>
        </w:numPr>
        <w:jc w:val="both"/>
        <w:rPr>
          <w:sz w:val="20"/>
          <w:szCs w:val="20"/>
        </w:rPr>
      </w:pPr>
      <w:r>
        <w:rPr>
          <w:sz w:val="20"/>
          <w:szCs w:val="20"/>
        </w:rPr>
        <w:t>Cumplir y asegurar el cumplimiento de la Ley de Ingresos, cuotas y tarifas en las actividades de su competencia;</w:t>
      </w:r>
    </w:p>
    <w:p w14:paraId="6E3D2DA3" w14:textId="77777777" w:rsidR="0018734C" w:rsidRDefault="00934667">
      <w:pPr>
        <w:numPr>
          <w:ilvl w:val="0"/>
          <w:numId w:val="51"/>
        </w:numPr>
        <w:jc w:val="both"/>
        <w:rPr>
          <w:sz w:val="20"/>
          <w:szCs w:val="20"/>
        </w:rPr>
      </w:pPr>
      <w:r>
        <w:rPr>
          <w:sz w:val="20"/>
          <w:szCs w:val="20"/>
        </w:rPr>
        <w:t>Verificar el cumplimiento de las obligaciones en materia de transparencia y acceso a la información pública gubernamental por parte de la Dependencia que representan, en los términos de la ley en la materia;</w:t>
      </w:r>
    </w:p>
    <w:p w14:paraId="3C0CBFF9" w14:textId="77777777" w:rsidR="0018734C" w:rsidRDefault="00934667">
      <w:pPr>
        <w:numPr>
          <w:ilvl w:val="0"/>
          <w:numId w:val="51"/>
        </w:numPr>
        <w:jc w:val="both"/>
        <w:rPr>
          <w:sz w:val="20"/>
          <w:szCs w:val="20"/>
        </w:rPr>
      </w:pPr>
      <w:r>
        <w:rPr>
          <w:sz w:val="20"/>
          <w:szCs w:val="20"/>
        </w:rPr>
        <w:t>Atender, dentro de su competencia, las solicitudes de información pública gubernamental que le sean presentadas;</w:t>
      </w:r>
    </w:p>
    <w:p w14:paraId="502D93BD" w14:textId="77777777" w:rsidR="0018734C" w:rsidRDefault="00934667">
      <w:pPr>
        <w:numPr>
          <w:ilvl w:val="0"/>
          <w:numId w:val="51"/>
        </w:numPr>
        <w:jc w:val="both"/>
        <w:rPr>
          <w:sz w:val="20"/>
          <w:szCs w:val="20"/>
        </w:rPr>
      </w:pPr>
      <w:r>
        <w:rPr>
          <w:sz w:val="20"/>
          <w:szCs w:val="20"/>
        </w:rPr>
        <w:t xml:space="preserve">Coadyuvar con la Contraloría </w:t>
      </w:r>
      <w:proofErr w:type="gramStart"/>
      <w:r>
        <w:rPr>
          <w:sz w:val="20"/>
          <w:szCs w:val="20"/>
        </w:rPr>
        <w:t>Municipal  y</w:t>
      </w:r>
      <w:proofErr w:type="gramEnd"/>
      <w:r>
        <w:rPr>
          <w:sz w:val="20"/>
          <w:szCs w:val="20"/>
        </w:rPr>
        <w:t xml:space="preserve"> demás autoridades competentes en la realización de auditorías, revisiones, inspecciones o procedimientos de fiscalización, proporcionando la información, documentación y, en su caso, las aclaraciones que resulten necesarias respecto de los asuntos vinculados con la Dependencia, entidad o unidad administrativa;</w:t>
      </w:r>
    </w:p>
    <w:p w14:paraId="7F89A328" w14:textId="77777777" w:rsidR="0018734C" w:rsidRDefault="00934667">
      <w:pPr>
        <w:numPr>
          <w:ilvl w:val="0"/>
          <w:numId w:val="51"/>
        </w:numPr>
        <w:jc w:val="both"/>
        <w:rPr>
          <w:sz w:val="20"/>
          <w:szCs w:val="20"/>
        </w:rPr>
      </w:pPr>
      <w:r>
        <w:rPr>
          <w:sz w:val="20"/>
          <w:szCs w:val="20"/>
        </w:rPr>
        <w:t>Atender los requerimientos de información que se deriven de los procesos de fiscalización, así como dar seguimiento y solventar las observaciones emitidas por las instancias competentes;</w:t>
      </w:r>
    </w:p>
    <w:p w14:paraId="5E452C24" w14:textId="77777777" w:rsidR="0018734C" w:rsidRDefault="00934667">
      <w:pPr>
        <w:numPr>
          <w:ilvl w:val="0"/>
          <w:numId w:val="51"/>
        </w:numPr>
        <w:jc w:val="both"/>
        <w:rPr>
          <w:sz w:val="20"/>
          <w:szCs w:val="20"/>
        </w:rPr>
      </w:pPr>
      <w:r>
        <w:rPr>
          <w:sz w:val="20"/>
          <w:szCs w:val="20"/>
        </w:rPr>
        <w:t>Comparecer ante el Ayuntamiento, cuando así se requiera, para informar sobre la situación que guarda la Dependencia a su cargo o cuando se discutan asuntos vinculados con el ámbito de sus atribuciones</w:t>
      </w:r>
    </w:p>
    <w:p w14:paraId="1EBB4F9A" w14:textId="77777777" w:rsidR="0018734C" w:rsidRDefault="00934667">
      <w:pPr>
        <w:numPr>
          <w:ilvl w:val="0"/>
          <w:numId w:val="51"/>
        </w:numPr>
        <w:jc w:val="both"/>
        <w:rPr>
          <w:sz w:val="20"/>
          <w:szCs w:val="20"/>
        </w:rPr>
      </w:pPr>
      <w:r>
        <w:rPr>
          <w:sz w:val="20"/>
          <w:szCs w:val="20"/>
        </w:rPr>
        <w:t>Dar cuenta, cuando sea solicitado, de la situación que guarda la Dependencia a su cargo e informar de las acciones realizadas para el informe de la persona titular de la Presidencia Municipal;</w:t>
      </w:r>
    </w:p>
    <w:p w14:paraId="12E9775A" w14:textId="77777777" w:rsidR="0018734C" w:rsidRDefault="00934667">
      <w:pPr>
        <w:numPr>
          <w:ilvl w:val="0"/>
          <w:numId w:val="51"/>
        </w:numPr>
        <w:jc w:val="both"/>
        <w:rPr>
          <w:sz w:val="20"/>
          <w:szCs w:val="20"/>
        </w:rPr>
      </w:pPr>
      <w:r>
        <w:rPr>
          <w:sz w:val="20"/>
          <w:szCs w:val="20"/>
        </w:rPr>
        <w:t xml:space="preserve">Resguardar la información necesaria para el cumplimiento de sus funciones, así como diseñar y administrar las bases de datos, registros electrónicos y gestionar la implementación de sistemas informáticos necesarios para el control y seguimiento de </w:t>
      </w:r>
      <w:proofErr w:type="gramStart"/>
      <w:r>
        <w:rPr>
          <w:sz w:val="20"/>
          <w:szCs w:val="20"/>
        </w:rPr>
        <w:t>las mismas</w:t>
      </w:r>
      <w:proofErr w:type="gramEnd"/>
      <w:r>
        <w:rPr>
          <w:sz w:val="20"/>
          <w:szCs w:val="20"/>
        </w:rPr>
        <w:t>;</w:t>
      </w:r>
    </w:p>
    <w:p w14:paraId="21947836" w14:textId="77777777" w:rsidR="0018734C" w:rsidRDefault="00934667">
      <w:pPr>
        <w:numPr>
          <w:ilvl w:val="0"/>
          <w:numId w:val="51"/>
        </w:numPr>
        <w:jc w:val="both"/>
        <w:rPr>
          <w:sz w:val="20"/>
          <w:szCs w:val="20"/>
        </w:rPr>
      </w:pPr>
      <w:r>
        <w:rPr>
          <w:sz w:val="20"/>
          <w:szCs w:val="20"/>
        </w:rPr>
        <w:t>Integrar, administrar, organizar, controlar y conservar de manera homogénea los documentos digitales e impresos de archivo que produzcan, reciban, obtengan, adquieran, transformen o posean, de acuerdo con sus facultades, competencias, atribuciones o funciones, de conformidad con la normativa aplicable;</w:t>
      </w:r>
    </w:p>
    <w:p w14:paraId="57D47227" w14:textId="77777777" w:rsidR="0018734C" w:rsidRDefault="00934667">
      <w:pPr>
        <w:numPr>
          <w:ilvl w:val="0"/>
          <w:numId w:val="51"/>
        </w:numPr>
        <w:jc w:val="both"/>
        <w:rPr>
          <w:sz w:val="20"/>
          <w:szCs w:val="20"/>
        </w:rPr>
      </w:pPr>
      <w:r>
        <w:rPr>
          <w:sz w:val="20"/>
          <w:szCs w:val="20"/>
        </w:rPr>
        <w:t>Cumplir con los procesos de entrega-recepción en los términos y condiciones establecidos por las disposiciones legales y administrativas aplicables;</w:t>
      </w:r>
      <w:r>
        <w:rPr>
          <w:b/>
          <w:sz w:val="26"/>
          <w:szCs w:val="26"/>
        </w:rPr>
        <w:t xml:space="preserve"> </w:t>
      </w:r>
    </w:p>
    <w:p w14:paraId="0C2C2766" w14:textId="77777777" w:rsidR="0018734C" w:rsidRDefault="00934667">
      <w:pPr>
        <w:numPr>
          <w:ilvl w:val="0"/>
          <w:numId w:val="51"/>
        </w:numPr>
        <w:jc w:val="both"/>
        <w:rPr>
          <w:sz w:val="20"/>
          <w:szCs w:val="20"/>
        </w:rPr>
      </w:pPr>
      <w:r>
        <w:rPr>
          <w:sz w:val="20"/>
          <w:szCs w:val="20"/>
        </w:rPr>
        <w:t>Suscribir los documentos oficiales relacionados con el ejercicio de sus atribuciones;</w:t>
      </w:r>
    </w:p>
    <w:p w14:paraId="14F036BE" w14:textId="77777777" w:rsidR="0018734C" w:rsidRDefault="00934667">
      <w:pPr>
        <w:numPr>
          <w:ilvl w:val="0"/>
          <w:numId w:val="51"/>
        </w:numPr>
        <w:jc w:val="both"/>
        <w:rPr>
          <w:sz w:val="20"/>
          <w:szCs w:val="20"/>
        </w:rPr>
      </w:pPr>
      <w:r>
        <w:rPr>
          <w:sz w:val="20"/>
          <w:szCs w:val="20"/>
        </w:rPr>
        <w:t>Custodiar los bienes muebles bajo su cargo;</w:t>
      </w:r>
    </w:p>
    <w:p w14:paraId="5E70E3D3" w14:textId="77777777" w:rsidR="0018734C" w:rsidRDefault="00934667">
      <w:pPr>
        <w:numPr>
          <w:ilvl w:val="0"/>
          <w:numId w:val="51"/>
        </w:numPr>
        <w:jc w:val="both"/>
        <w:rPr>
          <w:sz w:val="20"/>
          <w:szCs w:val="20"/>
        </w:rPr>
      </w:pPr>
      <w:r>
        <w:rPr>
          <w:sz w:val="20"/>
          <w:szCs w:val="20"/>
        </w:rPr>
        <w:t>Vigilar el uso adecuado de los sellos oficiales asignados a su cargo;</w:t>
      </w:r>
    </w:p>
    <w:p w14:paraId="2BE0F676" w14:textId="77777777" w:rsidR="0018734C" w:rsidRDefault="00934667">
      <w:pPr>
        <w:numPr>
          <w:ilvl w:val="0"/>
          <w:numId w:val="51"/>
        </w:numPr>
        <w:jc w:val="both"/>
        <w:rPr>
          <w:sz w:val="20"/>
          <w:szCs w:val="20"/>
        </w:rPr>
      </w:pPr>
      <w:r>
        <w:rPr>
          <w:sz w:val="20"/>
          <w:szCs w:val="20"/>
        </w:rPr>
        <w:t>Solicitar a la Secretaría General la baja y destino final de los bienes muebles bajo su resguardo;</w:t>
      </w:r>
    </w:p>
    <w:p w14:paraId="705BDA6A" w14:textId="77777777" w:rsidR="0018734C" w:rsidRDefault="00934667">
      <w:pPr>
        <w:numPr>
          <w:ilvl w:val="0"/>
          <w:numId w:val="51"/>
        </w:numPr>
        <w:spacing w:after="240"/>
        <w:jc w:val="both"/>
        <w:rPr>
          <w:sz w:val="20"/>
          <w:szCs w:val="20"/>
        </w:rPr>
      </w:pPr>
      <w:r>
        <w:rPr>
          <w:sz w:val="20"/>
          <w:szCs w:val="20"/>
        </w:rPr>
        <w:t>Ejercer las demás atribuciones que le señale la persona titular de la Presidencia Municipal, así como las disposiciones legales aplicables.</w:t>
      </w:r>
    </w:p>
    <w:p w14:paraId="0ED714A3" w14:textId="77777777" w:rsidR="0018734C" w:rsidRDefault="00934667">
      <w:pPr>
        <w:spacing w:before="240" w:after="240"/>
        <w:jc w:val="both"/>
        <w:rPr>
          <w:sz w:val="20"/>
          <w:szCs w:val="20"/>
        </w:rPr>
      </w:pPr>
      <w:r>
        <w:rPr>
          <w:sz w:val="20"/>
          <w:szCs w:val="20"/>
        </w:rPr>
        <w:t>Las funciones genéricas a que se refiere el presente artículo podrán ser delegadas, y el nivel de responsabilidad de las personas servidoras públicas será determinado conforme a su competencia y al puesto que desempeñen, de acuerdo con lo establecido en los Manuales de Organización y Procedimientos correspondientes.</w:t>
      </w:r>
    </w:p>
    <w:p w14:paraId="6C3F7C11" w14:textId="77777777" w:rsidR="0018734C" w:rsidRDefault="00934667">
      <w:pPr>
        <w:jc w:val="both"/>
        <w:rPr>
          <w:sz w:val="20"/>
          <w:szCs w:val="20"/>
        </w:rPr>
      </w:pPr>
      <w:r>
        <w:rPr>
          <w:b/>
          <w:sz w:val="20"/>
          <w:szCs w:val="20"/>
        </w:rPr>
        <w:lastRenderedPageBreak/>
        <w:t>Artículo 36.</w:t>
      </w:r>
      <w:r>
        <w:rPr>
          <w:sz w:val="20"/>
          <w:szCs w:val="20"/>
        </w:rPr>
        <w:t xml:space="preserve"> Las Dependencias se organizarán internamente en Unidades administrativas jerárquicamente subordinadas con la finalidad de realizar las funciones sustantivas sujetándose a los Manuales de Organización autorizados y se integrarán por el personal directivo, administrativo y técnico que sea necesario conforme al presupuesto correspondiente. </w:t>
      </w:r>
    </w:p>
    <w:p w14:paraId="5A87839F" w14:textId="77777777" w:rsidR="0018734C" w:rsidRDefault="0018734C">
      <w:pPr>
        <w:jc w:val="both"/>
        <w:rPr>
          <w:sz w:val="20"/>
          <w:szCs w:val="20"/>
        </w:rPr>
      </w:pPr>
    </w:p>
    <w:p w14:paraId="1BD156E3" w14:textId="77777777" w:rsidR="0018734C" w:rsidRDefault="00934667">
      <w:pPr>
        <w:jc w:val="both"/>
        <w:rPr>
          <w:sz w:val="20"/>
          <w:szCs w:val="20"/>
        </w:rPr>
      </w:pPr>
      <w:r>
        <w:rPr>
          <w:b/>
          <w:sz w:val="20"/>
          <w:szCs w:val="20"/>
        </w:rPr>
        <w:t>Artículo 37.</w:t>
      </w:r>
      <w:r>
        <w:rPr>
          <w:sz w:val="20"/>
          <w:szCs w:val="20"/>
        </w:rPr>
        <w:t xml:space="preserve"> Las personas titulares de las Unidades de apoyo y Unidades administrativas de la Administración Pública Municipal contarán, además de las que les confieran otras disposiciones aplicables y el presente Reglamento, con las siguientes atribuciones comunes:</w:t>
      </w:r>
    </w:p>
    <w:p w14:paraId="48FEFA10" w14:textId="77777777" w:rsidR="0018734C" w:rsidRDefault="00934667">
      <w:pPr>
        <w:numPr>
          <w:ilvl w:val="0"/>
          <w:numId w:val="45"/>
        </w:numPr>
        <w:spacing w:before="240"/>
        <w:jc w:val="both"/>
        <w:rPr>
          <w:sz w:val="20"/>
          <w:szCs w:val="20"/>
        </w:rPr>
      </w:pPr>
      <w:r>
        <w:rPr>
          <w:sz w:val="20"/>
          <w:szCs w:val="20"/>
        </w:rPr>
        <w:t>Auxiliar a su superior jerárquico en el ejercicio de las competencias que le correspondan dentro del ámbito de su responsabilidad;</w:t>
      </w:r>
    </w:p>
    <w:p w14:paraId="78CC091B" w14:textId="77777777" w:rsidR="0018734C" w:rsidRDefault="00934667">
      <w:pPr>
        <w:numPr>
          <w:ilvl w:val="0"/>
          <w:numId w:val="45"/>
        </w:numPr>
        <w:jc w:val="both"/>
        <w:rPr>
          <w:sz w:val="20"/>
          <w:szCs w:val="20"/>
        </w:rPr>
      </w:pPr>
      <w:r>
        <w:rPr>
          <w:sz w:val="20"/>
          <w:szCs w:val="20"/>
        </w:rPr>
        <w:t>Elaborar el programa anual de trabajo para el área bajo su responsabilidad, supervisando el cumplimiento puntual y adecuado de los objetivos establecidos;</w:t>
      </w:r>
    </w:p>
    <w:p w14:paraId="46865415" w14:textId="77777777" w:rsidR="0018734C" w:rsidRDefault="00934667">
      <w:pPr>
        <w:numPr>
          <w:ilvl w:val="0"/>
          <w:numId w:val="45"/>
        </w:numPr>
        <w:jc w:val="both"/>
        <w:rPr>
          <w:sz w:val="20"/>
          <w:szCs w:val="20"/>
        </w:rPr>
      </w:pPr>
      <w:r>
        <w:rPr>
          <w:sz w:val="20"/>
          <w:szCs w:val="20"/>
        </w:rPr>
        <w:t>Planear, programar, organizar, controlar y dirigir las actividades de las Unidades Administrativas a su cargo en concordancia con el Plan Municipal de Desarrollo, el programa anual de trabajo de la Dependencia para el caso de las Unidades administrativas y el plan específico de la propia Unidad o Área;</w:t>
      </w:r>
    </w:p>
    <w:p w14:paraId="2A548C76" w14:textId="77777777" w:rsidR="0018734C" w:rsidRDefault="00934667">
      <w:pPr>
        <w:numPr>
          <w:ilvl w:val="0"/>
          <w:numId w:val="45"/>
        </w:numPr>
        <w:jc w:val="both"/>
        <w:rPr>
          <w:sz w:val="20"/>
          <w:szCs w:val="20"/>
        </w:rPr>
      </w:pPr>
      <w:r>
        <w:rPr>
          <w:sz w:val="20"/>
          <w:szCs w:val="20"/>
        </w:rPr>
        <w:t>Concertar con su superior jerárquico la resolución de los asuntos que le sean encomendados, proponiendo las modalidades y métodos adecuados para su resolución, conforme a las normativas aplicables;</w:t>
      </w:r>
    </w:p>
    <w:p w14:paraId="089D54C0" w14:textId="77777777" w:rsidR="0018734C" w:rsidRDefault="00934667">
      <w:pPr>
        <w:numPr>
          <w:ilvl w:val="0"/>
          <w:numId w:val="45"/>
        </w:numPr>
        <w:jc w:val="both"/>
        <w:rPr>
          <w:sz w:val="20"/>
          <w:szCs w:val="20"/>
        </w:rPr>
      </w:pPr>
      <w:r>
        <w:rPr>
          <w:sz w:val="20"/>
          <w:szCs w:val="20"/>
        </w:rPr>
        <w:t>Sugerir a su superior jerárquico la creación, modificación o actualización de la normativa municipal que impacte las funciones inherentes a su competencia;</w:t>
      </w:r>
    </w:p>
    <w:p w14:paraId="16C900FA" w14:textId="77777777" w:rsidR="0018734C" w:rsidRDefault="00934667">
      <w:pPr>
        <w:numPr>
          <w:ilvl w:val="0"/>
          <w:numId w:val="45"/>
        </w:numPr>
        <w:jc w:val="both"/>
        <w:rPr>
          <w:sz w:val="20"/>
          <w:szCs w:val="20"/>
        </w:rPr>
      </w:pPr>
      <w:r>
        <w:rPr>
          <w:sz w:val="20"/>
          <w:szCs w:val="20"/>
        </w:rPr>
        <w:t>Firmar y proponer los documentos relativos a la ejecución de sus atribuciones y las que le sean delegadas o que correspondan por suplencia, garantizando el cumplimiento de las normativas vigentes;</w:t>
      </w:r>
    </w:p>
    <w:p w14:paraId="38372547" w14:textId="77777777" w:rsidR="0018734C" w:rsidRDefault="00934667">
      <w:pPr>
        <w:numPr>
          <w:ilvl w:val="0"/>
          <w:numId w:val="45"/>
        </w:numPr>
        <w:jc w:val="both"/>
        <w:rPr>
          <w:sz w:val="20"/>
          <w:szCs w:val="20"/>
        </w:rPr>
      </w:pPr>
      <w:r>
        <w:rPr>
          <w:sz w:val="20"/>
          <w:szCs w:val="20"/>
        </w:rPr>
        <w:t>Establecer y administrar un sistema integral de control y estadísticas para los asuntos que sean de su competencia;</w:t>
      </w:r>
    </w:p>
    <w:p w14:paraId="369DDFF2" w14:textId="77777777" w:rsidR="0018734C" w:rsidRDefault="00934667">
      <w:pPr>
        <w:numPr>
          <w:ilvl w:val="0"/>
          <w:numId w:val="45"/>
        </w:numPr>
        <w:jc w:val="both"/>
        <w:rPr>
          <w:sz w:val="20"/>
          <w:szCs w:val="20"/>
        </w:rPr>
      </w:pPr>
      <w:r>
        <w:rPr>
          <w:sz w:val="20"/>
          <w:szCs w:val="20"/>
        </w:rPr>
        <w:t>Asegurar el cumplimiento de las obligaciones en materia de transparencia, proporcionando la información solicitada dentro de los plazos establecidos;</w:t>
      </w:r>
    </w:p>
    <w:p w14:paraId="61A527DF" w14:textId="77777777" w:rsidR="0018734C" w:rsidRDefault="00934667">
      <w:pPr>
        <w:numPr>
          <w:ilvl w:val="0"/>
          <w:numId w:val="45"/>
        </w:numPr>
        <w:jc w:val="both"/>
        <w:rPr>
          <w:sz w:val="20"/>
          <w:szCs w:val="20"/>
        </w:rPr>
      </w:pPr>
      <w:r>
        <w:rPr>
          <w:sz w:val="20"/>
          <w:szCs w:val="20"/>
        </w:rPr>
        <w:t xml:space="preserve">Colaborar con su superior jerárquico en la elaboración del anteproyecto del presupuesto anual de egresos, así como en la administración, control y ejecución </w:t>
      </w:r>
      <w:proofErr w:type="gramStart"/>
      <w:r>
        <w:rPr>
          <w:sz w:val="20"/>
          <w:szCs w:val="20"/>
        </w:rPr>
        <w:t>del mismo</w:t>
      </w:r>
      <w:proofErr w:type="gramEnd"/>
      <w:r>
        <w:rPr>
          <w:sz w:val="20"/>
          <w:szCs w:val="20"/>
        </w:rPr>
        <w:t>, en conformidad con la normatividad presupuestaria;</w:t>
      </w:r>
    </w:p>
    <w:p w14:paraId="17F77180" w14:textId="77777777" w:rsidR="0018734C" w:rsidRDefault="00934667">
      <w:pPr>
        <w:numPr>
          <w:ilvl w:val="0"/>
          <w:numId w:val="45"/>
        </w:numPr>
        <w:jc w:val="both"/>
        <w:rPr>
          <w:sz w:val="20"/>
          <w:szCs w:val="20"/>
        </w:rPr>
      </w:pPr>
      <w:r>
        <w:rPr>
          <w:sz w:val="20"/>
          <w:szCs w:val="20"/>
        </w:rPr>
        <w:t>Coordinar y asegurar la correcta administración, ejecución y control del presupuesto asignado, cumpliendo con las normativas y lineamientos establecidos por la Secretaría de Hacienda y Administración;</w:t>
      </w:r>
    </w:p>
    <w:p w14:paraId="0ACA0D07" w14:textId="77777777" w:rsidR="0018734C" w:rsidRDefault="00934667">
      <w:pPr>
        <w:numPr>
          <w:ilvl w:val="0"/>
          <w:numId w:val="45"/>
        </w:numPr>
        <w:jc w:val="both"/>
        <w:rPr>
          <w:sz w:val="20"/>
          <w:szCs w:val="20"/>
        </w:rPr>
      </w:pPr>
      <w:r>
        <w:rPr>
          <w:sz w:val="20"/>
          <w:szCs w:val="20"/>
        </w:rPr>
        <w:t>Participar en los consejos, comisiones y comités establecidos por las disposiciones legales y reglamentarias, o aquellos que le asigne su superior jerárquico;</w:t>
      </w:r>
    </w:p>
    <w:p w14:paraId="04626AA3" w14:textId="77777777" w:rsidR="0018734C" w:rsidRDefault="00934667">
      <w:pPr>
        <w:numPr>
          <w:ilvl w:val="0"/>
          <w:numId w:val="45"/>
        </w:numPr>
        <w:jc w:val="both"/>
        <w:rPr>
          <w:sz w:val="20"/>
          <w:szCs w:val="20"/>
        </w:rPr>
      </w:pPr>
      <w:r>
        <w:rPr>
          <w:sz w:val="20"/>
          <w:szCs w:val="20"/>
        </w:rPr>
        <w:t>Remitir la información, datos y documentos relacionados con sus funciones a las dependencias y autoridades solicitantes, previa solicitud formal, con el fin de apoyar el cumplimiento de sus atribuciones legales;</w:t>
      </w:r>
    </w:p>
    <w:p w14:paraId="4EA19F51" w14:textId="77777777" w:rsidR="0018734C" w:rsidRDefault="00934667">
      <w:pPr>
        <w:numPr>
          <w:ilvl w:val="0"/>
          <w:numId w:val="45"/>
        </w:numPr>
        <w:jc w:val="both"/>
        <w:rPr>
          <w:sz w:val="20"/>
          <w:szCs w:val="20"/>
        </w:rPr>
      </w:pPr>
      <w:r>
        <w:rPr>
          <w:sz w:val="20"/>
          <w:szCs w:val="20"/>
        </w:rPr>
        <w:t>Desarrollar las acciones que su superior jerárquico le encomiende para la resolución de asuntos inherentes al área a su cargo;</w:t>
      </w:r>
    </w:p>
    <w:p w14:paraId="2969D7CB" w14:textId="77777777" w:rsidR="0018734C" w:rsidRDefault="00934667">
      <w:pPr>
        <w:numPr>
          <w:ilvl w:val="0"/>
          <w:numId w:val="45"/>
        </w:numPr>
        <w:jc w:val="both"/>
        <w:rPr>
          <w:sz w:val="20"/>
          <w:szCs w:val="20"/>
        </w:rPr>
      </w:pPr>
      <w:r>
        <w:rPr>
          <w:sz w:val="20"/>
          <w:szCs w:val="20"/>
        </w:rPr>
        <w:t>Atender las solicitudes de información y observaciones de los órganos de control en relación con la fiscalización de la cuenta pública;</w:t>
      </w:r>
    </w:p>
    <w:p w14:paraId="5C8859C4" w14:textId="77777777" w:rsidR="0018734C" w:rsidRDefault="00934667">
      <w:pPr>
        <w:numPr>
          <w:ilvl w:val="0"/>
          <w:numId w:val="45"/>
        </w:numPr>
        <w:jc w:val="both"/>
        <w:rPr>
          <w:sz w:val="20"/>
          <w:szCs w:val="20"/>
        </w:rPr>
      </w:pPr>
      <w:r>
        <w:rPr>
          <w:sz w:val="20"/>
          <w:szCs w:val="20"/>
        </w:rPr>
        <w:t>Coordinar y colaborar con los demás Unidades administrativas de la Dependencia para asegurar el cumplimiento eficiente de las atribuciones y la resolución de los asuntos administrativos municipales;</w:t>
      </w:r>
    </w:p>
    <w:p w14:paraId="75E897EE" w14:textId="77777777" w:rsidR="0018734C" w:rsidRDefault="00934667">
      <w:pPr>
        <w:numPr>
          <w:ilvl w:val="0"/>
          <w:numId w:val="45"/>
        </w:numPr>
        <w:jc w:val="both"/>
        <w:rPr>
          <w:sz w:val="20"/>
          <w:szCs w:val="20"/>
        </w:rPr>
      </w:pPr>
      <w:r>
        <w:rPr>
          <w:sz w:val="20"/>
          <w:szCs w:val="20"/>
        </w:rPr>
        <w:t>Velar por el cumplimiento de las funciones y atribuciones de las unidades administrativas a su cargo, y dirigir sus actividades para el cumplimiento de los objetivos establecidos;</w:t>
      </w:r>
    </w:p>
    <w:p w14:paraId="77197C98" w14:textId="77777777" w:rsidR="0018734C" w:rsidRDefault="00934667">
      <w:pPr>
        <w:numPr>
          <w:ilvl w:val="0"/>
          <w:numId w:val="45"/>
        </w:numPr>
        <w:jc w:val="both"/>
        <w:rPr>
          <w:sz w:val="20"/>
          <w:szCs w:val="20"/>
        </w:rPr>
      </w:pPr>
      <w:r>
        <w:rPr>
          <w:sz w:val="20"/>
          <w:szCs w:val="20"/>
        </w:rPr>
        <w:t>Delegar en el personal bajo su subordinación las facultades administrativas que le correspondan, exceptuando aquellas que por ley deban ser ejercidas directamente por el titular;</w:t>
      </w:r>
    </w:p>
    <w:p w14:paraId="27CDCC3B" w14:textId="77777777" w:rsidR="0018734C" w:rsidRDefault="00934667">
      <w:pPr>
        <w:numPr>
          <w:ilvl w:val="0"/>
          <w:numId w:val="45"/>
        </w:numPr>
        <w:jc w:val="both"/>
        <w:rPr>
          <w:sz w:val="20"/>
          <w:szCs w:val="20"/>
        </w:rPr>
      </w:pPr>
      <w:r>
        <w:rPr>
          <w:sz w:val="20"/>
          <w:szCs w:val="20"/>
        </w:rPr>
        <w:lastRenderedPageBreak/>
        <w:t>Implementar las acciones que su superior jerárquico le indique para cumplir con los criterios y recomendaciones emitidos por la Dirección Coordinadora de Archivos, atendiendo los principios de organización, conservación y preservación de archivos;</w:t>
      </w:r>
    </w:p>
    <w:p w14:paraId="1D20B466" w14:textId="77777777" w:rsidR="0018734C" w:rsidRDefault="00934667">
      <w:pPr>
        <w:numPr>
          <w:ilvl w:val="0"/>
          <w:numId w:val="45"/>
        </w:numPr>
        <w:jc w:val="both"/>
        <w:rPr>
          <w:sz w:val="20"/>
          <w:szCs w:val="20"/>
        </w:rPr>
      </w:pPr>
      <w:r>
        <w:rPr>
          <w:sz w:val="20"/>
          <w:szCs w:val="20"/>
        </w:rPr>
        <w:t xml:space="preserve">Atender las auditorías que </w:t>
      </w:r>
      <w:proofErr w:type="gramStart"/>
      <w:r>
        <w:rPr>
          <w:sz w:val="20"/>
          <w:szCs w:val="20"/>
        </w:rPr>
        <w:t>en relación a</w:t>
      </w:r>
      <w:proofErr w:type="gramEnd"/>
      <w:r>
        <w:rPr>
          <w:sz w:val="20"/>
          <w:szCs w:val="20"/>
        </w:rPr>
        <w:t xml:space="preserve"> sus actividades y funciones realicen los órganos de control interno y externo, así como proporcionar la documentación e información que le sea requerida para efecto de comprobación y atención oportuna a tales requerimientos;</w:t>
      </w:r>
    </w:p>
    <w:p w14:paraId="0AB5730B" w14:textId="77777777" w:rsidR="0018734C" w:rsidRDefault="00934667">
      <w:pPr>
        <w:numPr>
          <w:ilvl w:val="0"/>
          <w:numId w:val="45"/>
        </w:numPr>
        <w:jc w:val="both"/>
        <w:rPr>
          <w:sz w:val="20"/>
          <w:szCs w:val="20"/>
        </w:rPr>
      </w:pPr>
      <w:r>
        <w:rPr>
          <w:sz w:val="20"/>
          <w:szCs w:val="20"/>
        </w:rPr>
        <w:t>Custodiar los bienes muebles bajo su cargo;</w:t>
      </w:r>
    </w:p>
    <w:p w14:paraId="6E0B1322" w14:textId="77777777" w:rsidR="0018734C" w:rsidRDefault="00934667">
      <w:pPr>
        <w:numPr>
          <w:ilvl w:val="0"/>
          <w:numId w:val="45"/>
        </w:numPr>
        <w:jc w:val="both"/>
        <w:rPr>
          <w:sz w:val="20"/>
          <w:szCs w:val="20"/>
        </w:rPr>
      </w:pPr>
      <w:r>
        <w:rPr>
          <w:sz w:val="20"/>
          <w:szCs w:val="20"/>
        </w:rPr>
        <w:t xml:space="preserve">Vigilar el uso adecuado de los sellos oficiales asignados a la Unidad Administrativa a su cargo; y </w:t>
      </w:r>
    </w:p>
    <w:p w14:paraId="39E9EAA6" w14:textId="77777777" w:rsidR="0018734C" w:rsidRDefault="00934667">
      <w:pPr>
        <w:numPr>
          <w:ilvl w:val="0"/>
          <w:numId w:val="45"/>
        </w:numPr>
        <w:spacing w:after="240"/>
        <w:jc w:val="both"/>
        <w:rPr>
          <w:sz w:val="20"/>
          <w:szCs w:val="20"/>
        </w:rPr>
      </w:pPr>
      <w:r>
        <w:rPr>
          <w:sz w:val="20"/>
          <w:szCs w:val="20"/>
        </w:rPr>
        <w:t>Las demás que le asigne su superior jerárquico en el ámbito de su competencia.</w:t>
      </w:r>
    </w:p>
    <w:p w14:paraId="5DDBC057" w14:textId="77777777" w:rsidR="0018734C" w:rsidRDefault="00934667">
      <w:pPr>
        <w:jc w:val="both"/>
        <w:rPr>
          <w:sz w:val="20"/>
          <w:szCs w:val="20"/>
        </w:rPr>
      </w:pPr>
      <w:r>
        <w:rPr>
          <w:b/>
          <w:sz w:val="20"/>
          <w:szCs w:val="20"/>
        </w:rPr>
        <w:t>Artículo 38.</w:t>
      </w:r>
      <w:r>
        <w:rPr>
          <w:sz w:val="20"/>
          <w:szCs w:val="20"/>
        </w:rPr>
        <w:t xml:space="preserve"> Las personas titulares de las Unidades de apoyo y Unidades administrativas de la Administración Pública Municipal ejercerán de forma particular las funciones que les asigna el presente Reglamento, así como aquellas que les correspondan conforme a las leyes, </w:t>
      </w:r>
      <w:proofErr w:type="gramStart"/>
      <w:r>
        <w:rPr>
          <w:sz w:val="20"/>
          <w:szCs w:val="20"/>
        </w:rPr>
        <w:t>reglamentos,  manuales</w:t>
      </w:r>
      <w:proofErr w:type="gramEnd"/>
      <w:r>
        <w:rPr>
          <w:sz w:val="20"/>
          <w:szCs w:val="20"/>
        </w:rPr>
        <w:t xml:space="preserve"> de organización y demás disposiciones administrativas aplicables.</w:t>
      </w:r>
    </w:p>
    <w:p w14:paraId="526EA1DF" w14:textId="77777777" w:rsidR="0018734C" w:rsidRDefault="0018734C">
      <w:pPr>
        <w:rPr>
          <w:b/>
          <w:sz w:val="20"/>
          <w:szCs w:val="20"/>
        </w:rPr>
      </w:pPr>
    </w:p>
    <w:p w14:paraId="7944C0CC" w14:textId="77777777" w:rsidR="0018734C" w:rsidRDefault="0018734C">
      <w:pPr>
        <w:jc w:val="center"/>
        <w:rPr>
          <w:b/>
          <w:sz w:val="20"/>
          <w:szCs w:val="20"/>
        </w:rPr>
      </w:pPr>
    </w:p>
    <w:p w14:paraId="5DA55BAD" w14:textId="77777777" w:rsidR="0018734C" w:rsidRDefault="00934667">
      <w:pPr>
        <w:jc w:val="center"/>
        <w:rPr>
          <w:b/>
          <w:sz w:val="20"/>
          <w:szCs w:val="20"/>
        </w:rPr>
      </w:pPr>
      <w:r>
        <w:rPr>
          <w:b/>
          <w:sz w:val="20"/>
          <w:szCs w:val="20"/>
        </w:rPr>
        <w:t xml:space="preserve">SECCIÓN I </w:t>
      </w:r>
    </w:p>
    <w:p w14:paraId="2BBAE892" w14:textId="77777777" w:rsidR="0018734C" w:rsidRDefault="00934667">
      <w:pPr>
        <w:jc w:val="center"/>
        <w:rPr>
          <w:b/>
          <w:sz w:val="20"/>
          <w:szCs w:val="20"/>
        </w:rPr>
      </w:pPr>
      <w:r>
        <w:rPr>
          <w:b/>
          <w:sz w:val="20"/>
          <w:szCs w:val="20"/>
        </w:rPr>
        <w:t xml:space="preserve">DE LA SECRETARÍA GENERAL MUNICIPAL </w:t>
      </w:r>
    </w:p>
    <w:p w14:paraId="3C78F205" w14:textId="77777777" w:rsidR="0018734C" w:rsidRDefault="0018734C">
      <w:pPr>
        <w:jc w:val="center"/>
        <w:rPr>
          <w:b/>
          <w:sz w:val="20"/>
          <w:szCs w:val="20"/>
        </w:rPr>
      </w:pPr>
    </w:p>
    <w:p w14:paraId="06E98083" w14:textId="77777777" w:rsidR="0018734C" w:rsidRDefault="0018734C">
      <w:pPr>
        <w:jc w:val="center"/>
        <w:rPr>
          <w:b/>
          <w:sz w:val="20"/>
          <w:szCs w:val="20"/>
        </w:rPr>
      </w:pPr>
    </w:p>
    <w:p w14:paraId="46F3DB22" w14:textId="77777777" w:rsidR="0018734C" w:rsidRDefault="00934667">
      <w:pPr>
        <w:jc w:val="center"/>
        <w:rPr>
          <w:b/>
          <w:sz w:val="20"/>
          <w:szCs w:val="20"/>
        </w:rPr>
      </w:pPr>
      <w:r>
        <w:rPr>
          <w:b/>
          <w:sz w:val="20"/>
          <w:szCs w:val="20"/>
        </w:rPr>
        <w:t xml:space="preserve">SUBSECCIÓN I </w:t>
      </w:r>
    </w:p>
    <w:p w14:paraId="142A9460" w14:textId="77777777" w:rsidR="0018734C" w:rsidRDefault="00934667">
      <w:pPr>
        <w:jc w:val="center"/>
        <w:rPr>
          <w:b/>
          <w:sz w:val="20"/>
          <w:szCs w:val="20"/>
        </w:rPr>
      </w:pPr>
      <w:r>
        <w:rPr>
          <w:b/>
          <w:sz w:val="20"/>
          <w:szCs w:val="20"/>
        </w:rPr>
        <w:t>DE LA COMPETENCIA E INTEGRACIÓN</w:t>
      </w:r>
    </w:p>
    <w:p w14:paraId="408AE55E" w14:textId="77777777" w:rsidR="0018734C" w:rsidRDefault="0018734C">
      <w:pPr>
        <w:jc w:val="center"/>
        <w:rPr>
          <w:b/>
          <w:sz w:val="20"/>
          <w:szCs w:val="20"/>
        </w:rPr>
      </w:pPr>
    </w:p>
    <w:p w14:paraId="2B8E0D5C" w14:textId="77777777" w:rsidR="0018734C" w:rsidRDefault="0018734C">
      <w:pPr>
        <w:jc w:val="both"/>
        <w:rPr>
          <w:sz w:val="20"/>
          <w:szCs w:val="20"/>
        </w:rPr>
      </w:pPr>
    </w:p>
    <w:p w14:paraId="03A33D78" w14:textId="77777777" w:rsidR="0018734C" w:rsidRDefault="00934667">
      <w:pPr>
        <w:jc w:val="both"/>
        <w:rPr>
          <w:b/>
          <w:sz w:val="20"/>
          <w:szCs w:val="20"/>
        </w:rPr>
      </w:pPr>
      <w:r>
        <w:rPr>
          <w:b/>
          <w:sz w:val="20"/>
          <w:szCs w:val="20"/>
        </w:rPr>
        <w:t>Artículo 39.</w:t>
      </w:r>
      <w:r>
        <w:rPr>
          <w:sz w:val="20"/>
          <w:szCs w:val="20"/>
        </w:rPr>
        <w:t xml:space="preserve"> La Secretaría General es la Dependencia encargada del despacho de los asuntos de carácter administrativo y es auxiliar de las funciones de la persona titular de la Presidencia Municipal en la regulación y conducción de la política interior del Municipio, tiene como objeto coordinar, organizar y dar seguimiento a los actos administrativos del Ayuntamiento, fungiendo como enlace entre la persona titular de la presidencia municipal, el Ayuntamiento y las distintas Dependencias.</w:t>
      </w:r>
    </w:p>
    <w:p w14:paraId="2879DD2B" w14:textId="77777777" w:rsidR="0018734C" w:rsidRDefault="0018734C">
      <w:pPr>
        <w:jc w:val="both"/>
        <w:rPr>
          <w:sz w:val="20"/>
          <w:szCs w:val="20"/>
        </w:rPr>
      </w:pPr>
    </w:p>
    <w:p w14:paraId="6626736A" w14:textId="77777777" w:rsidR="0018734C" w:rsidRDefault="00934667">
      <w:pPr>
        <w:jc w:val="both"/>
        <w:rPr>
          <w:sz w:val="20"/>
          <w:szCs w:val="20"/>
        </w:rPr>
      </w:pPr>
      <w:r>
        <w:rPr>
          <w:b/>
          <w:sz w:val="20"/>
          <w:szCs w:val="20"/>
        </w:rPr>
        <w:t>Artículo 40</w:t>
      </w:r>
      <w:r>
        <w:rPr>
          <w:sz w:val="20"/>
          <w:szCs w:val="20"/>
        </w:rPr>
        <w:t>. Para el cumplimiento de las atribuciones y funciones a su cargo, la persona titular de la Secretaría General Municipal contará con las siguientes Unidades Administrativas:</w:t>
      </w:r>
    </w:p>
    <w:p w14:paraId="6C269D92" w14:textId="77777777" w:rsidR="0018734C" w:rsidRDefault="0018734C">
      <w:pPr>
        <w:jc w:val="both"/>
        <w:rPr>
          <w:sz w:val="20"/>
          <w:szCs w:val="20"/>
        </w:rPr>
      </w:pPr>
    </w:p>
    <w:p w14:paraId="2077D1BE" w14:textId="77777777" w:rsidR="0018734C" w:rsidRDefault="00934667">
      <w:pPr>
        <w:numPr>
          <w:ilvl w:val="0"/>
          <w:numId w:val="67"/>
        </w:numPr>
        <w:jc w:val="both"/>
        <w:rPr>
          <w:sz w:val="20"/>
          <w:szCs w:val="20"/>
        </w:rPr>
      </w:pPr>
      <w:r>
        <w:rPr>
          <w:sz w:val="20"/>
          <w:szCs w:val="20"/>
        </w:rPr>
        <w:t>Despacho de la Secretaría General Municipal;</w:t>
      </w:r>
    </w:p>
    <w:p w14:paraId="2FB6287C" w14:textId="77777777" w:rsidR="0018734C" w:rsidRDefault="00934667">
      <w:pPr>
        <w:numPr>
          <w:ilvl w:val="0"/>
          <w:numId w:val="67"/>
        </w:numPr>
        <w:jc w:val="both"/>
        <w:rPr>
          <w:sz w:val="20"/>
          <w:szCs w:val="20"/>
        </w:rPr>
      </w:pPr>
      <w:r>
        <w:rPr>
          <w:sz w:val="20"/>
          <w:szCs w:val="20"/>
        </w:rPr>
        <w:t>Consejería Jurídica:</w:t>
      </w:r>
    </w:p>
    <w:p w14:paraId="7A3BFB4E" w14:textId="77777777" w:rsidR="0018734C" w:rsidRDefault="00934667">
      <w:pPr>
        <w:numPr>
          <w:ilvl w:val="0"/>
          <w:numId w:val="24"/>
        </w:numPr>
        <w:jc w:val="both"/>
        <w:rPr>
          <w:sz w:val="20"/>
          <w:szCs w:val="20"/>
        </w:rPr>
      </w:pPr>
      <w:r>
        <w:rPr>
          <w:sz w:val="20"/>
          <w:szCs w:val="20"/>
        </w:rPr>
        <w:t xml:space="preserve">Dirección Jurídica Contenciosa; </w:t>
      </w:r>
    </w:p>
    <w:p w14:paraId="6A24CC81" w14:textId="77777777" w:rsidR="0018734C" w:rsidRDefault="00934667">
      <w:pPr>
        <w:numPr>
          <w:ilvl w:val="0"/>
          <w:numId w:val="24"/>
        </w:numPr>
        <w:jc w:val="both"/>
        <w:rPr>
          <w:sz w:val="20"/>
          <w:szCs w:val="20"/>
        </w:rPr>
      </w:pPr>
      <w:r>
        <w:rPr>
          <w:sz w:val="20"/>
          <w:szCs w:val="20"/>
        </w:rPr>
        <w:t>Dirección Consultiva y de Relaciones Interinstitucionales</w:t>
      </w:r>
    </w:p>
    <w:p w14:paraId="20C663BB" w14:textId="77777777" w:rsidR="0018734C" w:rsidRDefault="00934667">
      <w:pPr>
        <w:numPr>
          <w:ilvl w:val="0"/>
          <w:numId w:val="67"/>
        </w:numPr>
        <w:jc w:val="both"/>
        <w:rPr>
          <w:sz w:val="20"/>
          <w:szCs w:val="20"/>
        </w:rPr>
      </w:pPr>
      <w:r>
        <w:rPr>
          <w:sz w:val="20"/>
          <w:szCs w:val="20"/>
        </w:rPr>
        <w:t>Dirección de Vinculación Ciudadana;</w:t>
      </w:r>
    </w:p>
    <w:p w14:paraId="75ECC1DD" w14:textId="77777777" w:rsidR="0018734C" w:rsidRDefault="00934667">
      <w:pPr>
        <w:numPr>
          <w:ilvl w:val="0"/>
          <w:numId w:val="67"/>
        </w:numPr>
        <w:jc w:val="both"/>
        <w:rPr>
          <w:sz w:val="20"/>
          <w:szCs w:val="20"/>
        </w:rPr>
      </w:pPr>
      <w:r>
        <w:rPr>
          <w:sz w:val="20"/>
          <w:szCs w:val="20"/>
        </w:rPr>
        <w:t>Dirección de Gobernación;</w:t>
      </w:r>
    </w:p>
    <w:p w14:paraId="16D63FB0" w14:textId="77777777" w:rsidR="0018734C" w:rsidRDefault="00934667">
      <w:pPr>
        <w:numPr>
          <w:ilvl w:val="0"/>
          <w:numId w:val="67"/>
        </w:numPr>
        <w:jc w:val="both"/>
        <w:rPr>
          <w:sz w:val="20"/>
          <w:szCs w:val="20"/>
        </w:rPr>
      </w:pPr>
      <w:r>
        <w:rPr>
          <w:sz w:val="20"/>
          <w:szCs w:val="20"/>
        </w:rPr>
        <w:t xml:space="preserve">Dirección </w:t>
      </w:r>
      <w:proofErr w:type="gramStart"/>
      <w:r>
        <w:rPr>
          <w:sz w:val="20"/>
          <w:szCs w:val="20"/>
        </w:rPr>
        <w:t xml:space="preserve">del </w:t>
      </w:r>
      <w:r>
        <w:rPr>
          <w:rFonts w:ascii="Times New Roman" w:eastAsia="Times New Roman" w:hAnsi="Times New Roman" w:cs="Times New Roman"/>
          <w:sz w:val="20"/>
          <w:szCs w:val="20"/>
        </w:rPr>
        <w:t xml:space="preserve"> </w:t>
      </w:r>
      <w:r>
        <w:rPr>
          <w:sz w:val="20"/>
          <w:szCs w:val="20"/>
        </w:rPr>
        <w:t>Centro</w:t>
      </w:r>
      <w:proofErr w:type="gramEnd"/>
      <w:r>
        <w:rPr>
          <w:sz w:val="20"/>
          <w:szCs w:val="20"/>
        </w:rPr>
        <w:t xml:space="preserve"> de Justicia Cívica;</w:t>
      </w:r>
    </w:p>
    <w:p w14:paraId="3455F4EA" w14:textId="77777777" w:rsidR="0018734C" w:rsidRDefault="00934667">
      <w:pPr>
        <w:numPr>
          <w:ilvl w:val="0"/>
          <w:numId w:val="67"/>
        </w:numPr>
        <w:jc w:val="both"/>
        <w:rPr>
          <w:sz w:val="20"/>
          <w:szCs w:val="20"/>
        </w:rPr>
      </w:pPr>
      <w:r>
        <w:rPr>
          <w:sz w:val="20"/>
          <w:szCs w:val="20"/>
        </w:rPr>
        <w:t xml:space="preserve">Dirección </w:t>
      </w:r>
      <w:proofErr w:type="gramStart"/>
      <w:r>
        <w:rPr>
          <w:sz w:val="20"/>
          <w:szCs w:val="20"/>
        </w:rPr>
        <w:t xml:space="preserve">del </w:t>
      </w:r>
      <w:r>
        <w:rPr>
          <w:rFonts w:ascii="Times New Roman" w:eastAsia="Times New Roman" w:hAnsi="Times New Roman" w:cs="Times New Roman"/>
          <w:sz w:val="20"/>
          <w:szCs w:val="20"/>
        </w:rPr>
        <w:t xml:space="preserve"> </w:t>
      </w:r>
      <w:r>
        <w:rPr>
          <w:sz w:val="20"/>
          <w:szCs w:val="20"/>
        </w:rPr>
        <w:t>Registro</w:t>
      </w:r>
      <w:proofErr w:type="gramEnd"/>
      <w:r>
        <w:rPr>
          <w:sz w:val="20"/>
          <w:szCs w:val="20"/>
        </w:rPr>
        <w:t xml:space="preserve"> del Estado Familiar;</w:t>
      </w:r>
    </w:p>
    <w:p w14:paraId="60A194C4" w14:textId="77777777" w:rsidR="0018734C" w:rsidRDefault="00934667">
      <w:pPr>
        <w:numPr>
          <w:ilvl w:val="0"/>
          <w:numId w:val="67"/>
        </w:numPr>
        <w:jc w:val="both"/>
        <w:rPr>
          <w:sz w:val="20"/>
          <w:szCs w:val="20"/>
        </w:rPr>
      </w:pPr>
      <w:r>
        <w:rPr>
          <w:sz w:val="20"/>
          <w:szCs w:val="20"/>
        </w:rPr>
        <w:t>Dirección de Gestión Integral de Riesgos, Protección Civil y Bomberos;</w:t>
      </w:r>
    </w:p>
    <w:p w14:paraId="31D5024A" w14:textId="77777777" w:rsidR="0018734C" w:rsidRDefault="00934667">
      <w:pPr>
        <w:numPr>
          <w:ilvl w:val="0"/>
          <w:numId w:val="67"/>
        </w:numPr>
        <w:jc w:val="both"/>
        <w:rPr>
          <w:sz w:val="20"/>
          <w:szCs w:val="20"/>
        </w:rPr>
      </w:pPr>
      <w:r>
        <w:rPr>
          <w:sz w:val="20"/>
          <w:szCs w:val="20"/>
        </w:rPr>
        <w:t>Instancia Municipal de la Mujer;</w:t>
      </w:r>
    </w:p>
    <w:p w14:paraId="53C5979D" w14:textId="77777777" w:rsidR="0018734C" w:rsidRDefault="00934667">
      <w:pPr>
        <w:numPr>
          <w:ilvl w:val="0"/>
          <w:numId w:val="67"/>
        </w:numPr>
        <w:jc w:val="both"/>
        <w:rPr>
          <w:sz w:val="20"/>
          <w:szCs w:val="20"/>
        </w:rPr>
      </w:pPr>
      <w:r>
        <w:rPr>
          <w:sz w:val="20"/>
          <w:szCs w:val="20"/>
        </w:rPr>
        <w:t>Dirección Coordinadora de Archivos; y</w:t>
      </w:r>
    </w:p>
    <w:p w14:paraId="5E564DDB" w14:textId="77777777" w:rsidR="0018734C" w:rsidRDefault="00934667">
      <w:pPr>
        <w:numPr>
          <w:ilvl w:val="0"/>
          <w:numId w:val="67"/>
        </w:numPr>
        <w:jc w:val="both"/>
        <w:rPr>
          <w:sz w:val="20"/>
          <w:szCs w:val="20"/>
        </w:rPr>
      </w:pPr>
      <w:r>
        <w:rPr>
          <w:sz w:val="20"/>
          <w:szCs w:val="20"/>
        </w:rPr>
        <w:t>Dirección de Patrimonio.</w:t>
      </w:r>
    </w:p>
    <w:p w14:paraId="2FF5B303" w14:textId="77777777" w:rsidR="0018734C" w:rsidRDefault="0018734C">
      <w:pPr>
        <w:jc w:val="center"/>
        <w:rPr>
          <w:b/>
          <w:sz w:val="20"/>
          <w:szCs w:val="20"/>
        </w:rPr>
      </w:pPr>
    </w:p>
    <w:p w14:paraId="7FE13581" w14:textId="77777777" w:rsidR="0018734C" w:rsidRDefault="0018734C">
      <w:pPr>
        <w:jc w:val="center"/>
        <w:rPr>
          <w:b/>
          <w:sz w:val="20"/>
          <w:szCs w:val="20"/>
        </w:rPr>
      </w:pPr>
    </w:p>
    <w:p w14:paraId="7DCE97A3" w14:textId="77777777" w:rsidR="0018734C" w:rsidRDefault="00934667">
      <w:pPr>
        <w:jc w:val="center"/>
        <w:rPr>
          <w:b/>
          <w:sz w:val="20"/>
          <w:szCs w:val="20"/>
        </w:rPr>
      </w:pPr>
      <w:r>
        <w:rPr>
          <w:b/>
          <w:sz w:val="20"/>
          <w:szCs w:val="20"/>
        </w:rPr>
        <w:t xml:space="preserve">SUBSECCIÓN II </w:t>
      </w:r>
    </w:p>
    <w:p w14:paraId="799C3921" w14:textId="77777777" w:rsidR="0018734C" w:rsidRDefault="00934667">
      <w:pPr>
        <w:jc w:val="center"/>
        <w:rPr>
          <w:b/>
          <w:sz w:val="20"/>
          <w:szCs w:val="20"/>
        </w:rPr>
      </w:pPr>
      <w:r>
        <w:rPr>
          <w:b/>
          <w:sz w:val="20"/>
          <w:szCs w:val="20"/>
        </w:rPr>
        <w:t>DE LA PERSONA TITULAR DE LA SECRETARÍA GENERAL MUNICIPAL</w:t>
      </w:r>
    </w:p>
    <w:p w14:paraId="79489CFF" w14:textId="77777777" w:rsidR="0018734C" w:rsidRDefault="0018734C">
      <w:pPr>
        <w:jc w:val="center"/>
        <w:rPr>
          <w:b/>
          <w:sz w:val="20"/>
          <w:szCs w:val="20"/>
        </w:rPr>
      </w:pPr>
    </w:p>
    <w:p w14:paraId="71BBE622" w14:textId="77777777" w:rsidR="0018734C" w:rsidRDefault="0018734C">
      <w:pPr>
        <w:jc w:val="center"/>
        <w:rPr>
          <w:b/>
          <w:sz w:val="20"/>
          <w:szCs w:val="20"/>
        </w:rPr>
      </w:pPr>
    </w:p>
    <w:p w14:paraId="50789E29" w14:textId="77777777" w:rsidR="0018734C" w:rsidRDefault="00934667">
      <w:pPr>
        <w:jc w:val="both"/>
        <w:rPr>
          <w:sz w:val="20"/>
          <w:szCs w:val="20"/>
        </w:rPr>
      </w:pPr>
      <w:r>
        <w:rPr>
          <w:b/>
          <w:sz w:val="20"/>
          <w:szCs w:val="20"/>
        </w:rPr>
        <w:lastRenderedPageBreak/>
        <w:t>Artículo 41.</w:t>
      </w:r>
      <w:r>
        <w:rPr>
          <w:sz w:val="20"/>
          <w:szCs w:val="20"/>
        </w:rPr>
        <w:t xml:space="preserve"> La persona Titular de la Secretaría General Municipal, ocupará la Secretaría del Ayuntamiento, asistiendo a las sesiones con voz, es el funcionario de enlace entre la persona titular de la presidencia municipal, el Ayuntamiento y las diversas áreas de la Administración Pública Municipal. Su función principal es coordinar el funcionamiento administrativo, jurídico y político del Municipio, así como garantizar el adecuado seguimiento de los acuerdos y disposiciones que emanen del Cabildo </w:t>
      </w:r>
    </w:p>
    <w:p w14:paraId="3E5875D1" w14:textId="77777777" w:rsidR="0018734C" w:rsidRDefault="00934667">
      <w:pPr>
        <w:spacing w:before="240" w:after="240"/>
        <w:jc w:val="both"/>
        <w:rPr>
          <w:sz w:val="20"/>
          <w:szCs w:val="20"/>
        </w:rPr>
      </w:pPr>
      <w:r>
        <w:rPr>
          <w:b/>
          <w:sz w:val="20"/>
          <w:szCs w:val="20"/>
        </w:rPr>
        <w:t>Artículo 42.</w:t>
      </w:r>
      <w:r>
        <w:rPr>
          <w:sz w:val="20"/>
          <w:szCs w:val="20"/>
        </w:rPr>
        <w:t xml:space="preserve"> En el ámbito de sus competencias y para el cabal desarrollo de las atribuciones inherentes a su cargo desempeñará las siguientes funciones sustantivas:</w:t>
      </w:r>
    </w:p>
    <w:p w14:paraId="62ACB47B" w14:textId="77777777" w:rsidR="0018734C" w:rsidRDefault="00934667">
      <w:pPr>
        <w:numPr>
          <w:ilvl w:val="0"/>
          <w:numId w:val="78"/>
        </w:numPr>
        <w:spacing w:before="240"/>
        <w:jc w:val="both"/>
        <w:rPr>
          <w:sz w:val="20"/>
          <w:szCs w:val="20"/>
        </w:rPr>
      </w:pPr>
      <w:r>
        <w:rPr>
          <w:sz w:val="20"/>
          <w:szCs w:val="20"/>
        </w:rPr>
        <w:t>Participar en la celebración de las Sesiones del Ayuntamiento de conformidad a lo establecido en el Reglamento Interior del H. Ayuntamiento de Tizayuca, Hidalgo;</w:t>
      </w:r>
    </w:p>
    <w:p w14:paraId="1694BF8F" w14:textId="5F0201AE" w:rsidR="0018734C" w:rsidRDefault="00911486">
      <w:pPr>
        <w:numPr>
          <w:ilvl w:val="0"/>
          <w:numId w:val="78"/>
        </w:numPr>
        <w:jc w:val="both"/>
        <w:rPr>
          <w:sz w:val="20"/>
          <w:szCs w:val="20"/>
        </w:rPr>
      </w:pPr>
      <w:r w:rsidRPr="00911486">
        <w:rPr>
          <w:sz w:val="20"/>
          <w:szCs w:val="20"/>
        </w:rPr>
        <w:t xml:space="preserve">Formular e implementar estrategias de fortalecimiento del desarrollo </w:t>
      </w:r>
      <w:r>
        <w:rPr>
          <w:sz w:val="20"/>
          <w:szCs w:val="20"/>
        </w:rPr>
        <w:t>político e implementar estrategias que fortalezcan el desarrollo político municipal y fomenten la participación ciudadana activa en los asuntos públicos;</w:t>
      </w:r>
    </w:p>
    <w:p w14:paraId="6F0CFE69" w14:textId="365762B5" w:rsidR="00911486" w:rsidRDefault="00911486">
      <w:pPr>
        <w:numPr>
          <w:ilvl w:val="0"/>
          <w:numId w:val="78"/>
        </w:numPr>
        <w:jc w:val="both"/>
        <w:rPr>
          <w:sz w:val="20"/>
          <w:szCs w:val="20"/>
        </w:rPr>
      </w:pPr>
      <w:r w:rsidRPr="00911486">
        <w:rPr>
          <w:sz w:val="20"/>
          <w:szCs w:val="20"/>
        </w:rPr>
        <w:t xml:space="preserve">Refrendar con su firma los documentos oficiales suscritos por </w:t>
      </w:r>
      <w:r>
        <w:rPr>
          <w:sz w:val="20"/>
          <w:szCs w:val="20"/>
        </w:rPr>
        <w:t xml:space="preserve">la persona titular de la </w:t>
      </w:r>
      <w:r w:rsidRPr="00911486">
        <w:rPr>
          <w:sz w:val="20"/>
          <w:szCs w:val="20"/>
        </w:rPr>
        <w:t>Presiden</w:t>
      </w:r>
      <w:r>
        <w:rPr>
          <w:sz w:val="20"/>
          <w:szCs w:val="20"/>
        </w:rPr>
        <w:t>cia</w:t>
      </w:r>
      <w:r w:rsidRPr="00911486">
        <w:rPr>
          <w:sz w:val="20"/>
          <w:szCs w:val="20"/>
        </w:rPr>
        <w:t xml:space="preserve"> Municipal</w:t>
      </w:r>
    </w:p>
    <w:p w14:paraId="63858180" w14:textId="51729A69" w:rsidR="0018734C" w:rsidRDefault="00934667">
      <w:pPr>
        <w:numPr>
          <w:ilvl w:val="0"/>
          <w:numId w:val="78"/>
        </w:numPr>
        <w:jc w:val="both"/>
        <w:rPr>
          <w:sz w:val="20"/>
          <w:szCs w:val="20"/>
        </w:rPr>
      </w:pPr>
      <w:r>
        <w:rPr>
          <w:sz w:val="20"/>
          <w:szCs w:val="20"/>
        </w:rPr>
        <w:t>Supervisar el cabal cumplimiento de las funciones asignadas a las Unidades administrativas que conforman la estructura orgánica municipal, garantizando la debida comunicación y coordinación horizontal y vertical entre ellas para la consecución de los objetivos institucionales;</w:t>
      </w:r>
    </w:p>
    <w:p w14:paraId="13C60051" w14:textId="65D662F7" w:rsidR="0018734C" w:rsidRDefault="00934667">
      <w:pPr>
        <w:numPr>
          <w:ilvl w:val="0"/>
          <w:numId w:val="78"/>
        </w:numPr>
        <w:jc w:val="both"/>
        <w:rPr>
          <w:sz w:val="20"/>
          <w:szCs w:val="20"/>
        </w:rPr>
      </w:pPr>
      <w:r>
        <w:rPr>
          <w:sz w:val="20"/>
          <w:szCs w:val="20"/>
        </w:rPr>
        <w:t xml:space="preserve">Coordinar y vigilar a la </w:t>
      </w:r>
      <w:r w:rsidR="00911486">
        <w:rPr>
          <w:sz w:val="20"/>
          <w:szCs w:val="20"/>
        </w:rPr>
        <w:t>d</w:t>
      </w:r>
      <w:r>
        <w:rPr>
          <w:sz w:val="20"/>
          <w:szCs w:val="20"/>
        </w:rPr>
        <w:t>irección de los Asuntos Jurídicos;</w:t>
      </w:r>
    </w:p>
    <w:p w14:paraId="2E06DDB9" w14:textId="77777777" w:rsidR="0018734C" w:rsidRDefault="00934667">
      <w:pPr>
        <w:numPr>
          <w:ilvl w:val="0"/>
          <w:numId w:val="78"/>
        </w:numPr>
        <w:jc w:val="both"/>
        <w:rPr>
          <w:sz w:val="20"/>
          <w:szCs w:val="20"/>
        </w:rPr>
      </w:pPr>
      <w:r>
        <w:rPr>
          <w:sz w:val="20"/>
          <w:szCs w:val="20"/>
        </w:rPr>
        <w:t>Vigilar el funcionamiento del Registro del Estado Familiar;</w:t>
      </w:r>
    </w:p>
    <w:p w14:paraId="5825F27C" w14:textId="52ECFC42" w:rsidR="00032E4D" w:rsidRPr="00032E4D" w:rsidRDefault="00032E4D" w:rsidP="00032E4D">
      <w:pPr>
        <w:numPr>
          <w:ilvl w:val="0"/>
          <w:numId w:val="78"/>
        </w:numPr>
        <w:jc w:val="both"/>
        <w:rPr>
          <w:sz w:val="20"/>
          <w:szCs w:val="20"/>
        </w:rPr>
      </w:pPr>
      <w:r>
        <w:rPr>
          <w:sz w:val="20"/>
          <w:szCs w:val="20"/>
        </w:rPr>
        <w:t>Vigilar el funcionamiento del Centro Justicia Cívica del Municipio de Tizayuca;</w:t>
      </w:r>
    </w:p>
    <w:p w14:paraId="123C774C" w14:textId="77777777" w:rsidR="0018734C" w:rsidRDefault="00934667">
      <w:pPr>
        <w:numPr>
          <w:ilvl w:val="0"/>
          <w:numId w:val="78"/>
        </w:numPr>
        <w:jc w:val="both"/>
        <w:rPr>
          <w:sz w:val="20"/>
          <w:szCs w:val="20"/>
        </w:rPr>
      </w:pPr>
      <w:r>
        <w:rPr>
          <w:sz w:val="20"/>
          <w:szCs w:val="20"/>
        </w:rPr>
        <w:t>Dar trámite y canalizar, a las instancias competentes, las peticiones que formulen los miembros del Ayuntamiento;</w:t>
      </w:r>
    </w:p>
    <w:p w14:paraId="49DBFA56" w14:textId="77777777" w:rsidR="00032E4D" w:rsidRDefault="00032E4D" w:rsidP="00032E4D">
      <w:pPr>
        <w:numPr>
          <w:ilvl w:val="0"/>
          <w:numId w:val="78"/>
        </w:numPr>
        <w:jc w:val="both"/>
        <w:rPr>
          <w:sz w:val="20"/>
          <w:szCs w:val="20"/>
        </w:rPr>
      </w:pPr>
      <w:r w:rsidRPr="00183CF7">
        <w:rPr>
          <w:sz w:val="20"/>
          <w:szCs w:val="20"/>
        </w:rPr>
        <w:t>Establecer el Sistema Institucional de Archivos para la administración de los documentos municipales en apego a las disposiciones legales aplicables en materia</w:t>
      </w:r>
      <w:r>
        <w:rPr>
          <w:sz w:val="20"/>
          <w:szCs w:val="20"/>
        </w:rPr>
        <w:t>;</w:t>
      </w:r>
    </w:p>
    <w:p w14:paraId="34B96891" w14:textId="3AC0E38E" w:rsidR="0018734C" w:rsidRDefault="00934667">
      <w:pPr>
        <w:numPr>
          <w:ilvl w:val="0"/>
          <w:numId w:val="78"/>
        </w:numPr>
        <w:jc w:val="both"/>
        <w:rPr>
          <w:sz w:val="20"/>
          <w:szCs w:val="20"/>
        </w:rPr>
      </w:pPr>
      <w:r>
        <w:rPr>
          <w:sz w:val="20"/>
          <w:szCs w:val="20"/>
        </w:rPr>
        <w:t xml:space="preserve">Supervisar </w:t>
      </w:r>
      <w:r w:rsidR="00911486">
        <w:rPr>
          <w:sz w:val="20"/>
          <w:szCs w:val="20"/>
        </w:rPr>
        <w:t>el funcionamiento</w:t>
      </w:r>
      <w:r>
        <w:rPr>
          <w:sz w:val="20"/>
          <w:szCs w:val="20"/>
        </w:rPr>
        <w:t xml:space="preserve"> del archivo municipal, </w:t>
      </w:r>
    </w:p>
    <w:p w14:paraId="47ED40DE" w14:textId="77777777" w:rsidR="0018734C" w:rsidRDefault="00934667">
      <w:pPr>
        <w:numPr>
          <w:ilvl w:val="0"/>
          <w:numId w:val="78"/>
        </w:numPr>
        <w:jc w:val="both"/>
        <w:rPr>
          <w:sz w:val="20"/>
          <w:szCs w:val="20"/>
        </w:rPr>
      </w:pPr>
      <w:r>
        <w:rPr>
          <w:sz w:val="20"/>
          <w:szCs w:val="20"/>
        </w:rPr>
        <w:t>Dar seguimiento a los trámites institucionales que involucren directamente al Ayuntamiento, asegurando la trazabilidad y eficiencia en la gestión documental;</w:t>
      </w:r>
    </w:p>
    <w:p w14:paraId="65BCC91D" w14:textId="77777777" w:rsidR="003741C4" w:rsidRDefault="003741C4">
      <w:pPr>
        <w:numPr>
          <w:ilvl w:val="0"/>
          <w:numId w:val="78"/>
        </w:numPr>
        <w:jc w:val="both"/>
        <w:rPr>
          <w:sz w:val="20"/>
          <w:szCs w:val="20"/>
        </w:rPr>
      </w:pPr>
      <w:r w:rsidRPr="003741C4">
        <w:rPr>
          <w:sz w:val="20"/>
          <w:szCs w:val="20"/>
        </w:rPr>
        <w:t xml:space="preserve">Diseñar las políticas, programas y lineamientos municipales en materia de protección civil y gestión integral de riesgos; a efecto de dar cumplimiento a lo previsto en la normatividad aplicable; </w:t>
      </w:r>
    </w:p>
    <w:p w14:paraId="73DE5558" w14:textId="66EE799F" w:rsidR="0018734C" w:rsidRDefault="00934667">
      <w:pPr>
        <w:numPr>
          <w:ilvl w:val="0"/>
          <w:numId w:val="78"/>
        </w:numPr>
        <w:jc w:val="both"/>
        <w:rPr>
          <w:sz w:val="20"/>
          <w:szCs w:val="20"/>
        </w:rPr>
      </w:pPr>
      <w:r>
        <w:rPr>
          <w:sz w:val="20"/>
          <w:szCs w:val="20"/>
        </w:rPr>
        <w:t>Asistir a la persona titular de la Presidencia Municipal en los actos protocolarios, ceremonias cívicas, reuniones institucionales y demás funciones de representación oficial que le sean encomendadas;</w:t>
      </w:r>
    </w:p>
    <w:p w14:paraId="337D02DC" w14:textId="77777777" w:rsidR="0018734C" w:rsidRDefault="00934667">
      <w:pPr>
        <w:numPr>
          <w:ilvl w:val="0"/>
          <w:numId w:val="78"/>
        </w:numPr>
        <w:jc w:val="both"/>
        <w:rPr>
          <w:sz w:val="20"/>
          <w:szCs w:val="20"/>
        </w:rPr>
      </w:pPr>
      <w:r>
        <w:rPr>
          <w:sz w:val="20"/>
          <w:szCs w:val="20"/>
        </w:rPr>
        <w:t>Otorgar apoyos directos a la población, en el ámbito de su competencia, conforme a los lineamientos, criterios y disposiciones jurídicas aplicables;</w:t>
      </w:r>
    </w:p>
    <w:p w14:paraId="5DE38F5B" w14:textId="35563889" w:rsidR="0018734C" w:rsidRDefault="00934667">
      <w:pPr>
        <w:numPr>
          <w:ilvl w:val="0"/>
          <w:numId w:val="78"/>
        </w:numPr>
        <w:jc w:val="both"/>
        <w:rPr>
          <w:sz w:val="20"/>
          <w:szCs w:val="20"/>
        </w:rPr>
      </w:pPr>
      <w:r>
        <w:rPr>
          <w:sz w:val="20"/>
          <w:szCs w:val="20"/>
        </w:rPr>
        <w:t xml:space="preserve">Coordinar y supervisar las acciones necesarias para la expedición de la Cartilla del Servicio Militar </w:t>
      </w:r>
      <w:r w:rsidR="00A174D0">
        <w:rPr>
          <w:sz w:val="20"/>
          <w:szCs w:val="20"/>
        </w:rPr>
        <w:t>Nacional, a</w:t>
      </w:r>
      <w:r>
        <w:rPr>
          <w:sz w:val="20"/>
          <w:szCs w:val="20"/>
        </w:rPr>
        <w:t xml:space="preserve"> través de la Junta Municipal de Reclutamiento;</w:t>
      </w:r>
    </w:p>
    <w:p w14:paraId="7DFF834D" w14:textId="3D05AD9B" w:rsidR="0018734C" w:rsidRDefault="00934667">
      <w:pPr>
        <w:numPr>
          <w:ilvl w:val="0"/>
          <w:numId w:val="78"/>
        </w:numPr>
        <w:jc w:val="both"/>
        <w:rPr>
          <w:sz w:val="20"/>
          <w:szCs w:val="20"/>
        </w:rPr>
      </w:pPr>
      <w:r>
        <w:rPr>
          <w:sz w:val="20"/>
          <w:szCs w:val="20"/>
        </w:rPr>
        <w:t>Recibir y revisar el material correspondiente al contenido para la edición de la Gaceta Municipal</w:t>
      </w:r>
      <w:r w:rsidR="00337BE1">
        <w:rPr>
          <w:sz w:val="20"/>
          <w:szCs w:val="20"/>
        </w:rPr>
        <w:t>, así como realizar la fe de erratas</w:t>
      </w:r>
      <w:r w:rsidR="00337BE1" w:rsidRPr="00337BE1">
        <w:rPr>
          <w:sz w:val="20"/>
          <w:szCs w:val="20"/>
        </w:rPr>
        <w:t xml:space="preserve"> a los textos publicados, corregirlos cuando lo juzgue pertinente o lo determinen los Integrantes del Ayuntamiento</w:t>
      </w:r>
      <w:r w:rsidR="00337BE1">
        <w:rPr>
          <w:sz w:val="20"/>
          <w:szCs w:val="20"/>
        </w:rPr>
        <w:t xml:space="preserve"> </w:t>
      </w:r>
      <w:r>
        <w:rPr>
          <w:sz w:val="20"/>
          <w:szCs w:val="20"/>
        </w:rPr>
        <w:t>de conformidad con el Reglamento respectivo;</w:t>
      </w:r>
    </w:p>
    <w:p w14:paraId="4E5D1ABB" w14:textId="0C76C9F1" w:rsidR="0018734C" w:rsidRDefault="00934667">
      <w:pPr>
        <w:numPr>
          <w:ilvl w:val="0"/>
          <w:numId w:val="78"/>
        </w:numPr>
        <w:jc w:val="both"/>
        <w:rPr>
          <w:sz w:val="20"/>
          <w:szCs w:val="20"/>
        </w:rPr>
      </w:pPr>
      <w:r>
        <w:rPr>
          <w:sz w:val="20"/>
          <w:szCs w:val="20"/>
        </w:rPr>
        <w:t xml:space="preserve">Coordinar la edición, publicación y difusión de la Gaceta Municipal con las Unidades Administrativas correspondientes; </w:t>
      </w:r>
    </w:p>
    <w:p w14:paraId="2F30686E" w14:textId="4D7422B2" w:rsidR="00A174D0" w:rsidRDefault="00A174D0">
      <w:pPr>
        <w:numPr>
          <w:ilvl w:val="0"/>
          <w:numId w:val="78"/>
        </w:numPr>
        <w:jc w:val="both"/>
        <w:rPr>
          <w:sz w:val="20"/>
          <w:szCs w:val="20"/>
        </w:rPr>
      </w:pPr>
      <w:r w:rsidRPr="00A174D0">
        <w:rPr>
          <w:sz w:val="20"/>
          <w:szCs w:val="20"/>
        </w:rPr>
        <w:t xml:space="preserve">Expedir las credenciales de identificación de los </w:t>
      </w:r>
      <w:r>
        <w:rPr>
          <w:sz w:val="20"/>
          <w:szCs w:val="20"/>
        </w:rPr>
        <w:t xml:space="preserve">notificadores del Centro de Justicia </w:t>
      </w:r>
      <w:r w:rsidR="00032E4D">
        <w:rPr>
          <w:sz w:val="20"/>
          <w:szCs w:val="20"/>
        </w:rPr>
        <w:t>Cívica</w:t>
      </w:r>
      <w:r>
        <w:rPr>
          <w:sz w:val="20"/>
          <w:szCs w:val="20"/>
        </w:rPr>
        <w:t xml:space="preserve">, </w:t>
      </w:r>
      <w:r w:rsidR="00032E4D" w:rsidRPr="00A174D0">
        <w:rPr>
          <w:sz w:val="20"/>
          <w:szCs w:val="20"/>
        </w:rPr>
        <w:t>adscritos</w:t>
      </w:r>
      <w:r w:rsidRPr="00A174D0">
        <w:rPr>
          <w:sz w:val="20"/>
          <w:szCs w:val="20"/>
        </w:rPr>
        <w:t xml:space="preserve"> a la Secretaría General Municipal</w:t>
      </w:r>
      <w:r w:rsidR="00337BE1">
        <w:rPr>
          <w:sz w:val="20"/>
          <w:szCs w:val="20"/>
        </w:rPr>
        <w:t>; y</w:t>
      </w:r>
    </w:p>
    <w:p w14:paraId="64D75837" w14:textId="77777777" w:rsidR="0018734C" w:rsidRDefault="00934667">
      <w:pPr>
        <w:numPr>
          <w:ilvl w:val="0"/>
          <w:numId w:val="78"/>
        </w:numPr>
        <w:jc w:val="both"/>
        <w:rPr>
          <w:sz w:val="20"/>
          <w:szCs w:val="20"/>
        </w:rPr>
      </w:pPr>
      <w:r>
        <w:rPr>
          <w:sz w:val="20"/>
          <w:szCs w:val="20"/>
        </w:rPr>
        <w:t>Las demás que le confieran las leyes, reglamentos y disposiciones administrativas aplicables, así como la persona titular de la Presidencia Municipal.</w:t>
      </w:r>
    </w:p>
    <w:p w14:paraId="34601F7B" w14:textId="77777777" w:rsidR="0018734C" w:rsidRDefault="0018734C">
      <w:pPr>
        <w:spacing w:before="240" w:after="240"/>
        <w:ind w:left="720"/>
        <w:jc w:val="both"/>
        <w:rPr>
          <w:sz w:val="20"/>
          <w:szCs w:val="20"/>
        </w:rPr>
      </w:pPr>
    </w:p>
    <w:p w14:paraId="66A481EE" w14:textId="77777777" w:rsidR="0018734C" w:rsidRDefault="00934667">
      <w:pPr>
        <w:jc w:val="center"/>
        <w:rPr>
          <w:b/>
          <w:sz w:val="20"/>
          <w:szCs w:val="20"/>
        </w:rPr>
      </w:pPr>
      <w:r>
        <w:rPr>
          <w:b/>
          <w:sz w:val="20"/>
          <w:szCs w:val="20"/>
        </w:rPr>
        <w:lastRenderedPageBreak/>
        <w:t>SUBSECCIÓN III</w:t>
      </w:r>
    </w:p>
    <w:p w14:paraId="501975E8" w14:textId="77777777" w:rsidR="0018734C" w:rsidRDefault="00934667">
      <w:pPr>
        <w:jc w:val="center"/>
        <w:rPr>
          <w:b/>
          <w:sz w:val="20"/>
          <w:szCs w:val="20"/>
        </w:rPr>
      </w:pPr>
      <w:r>
        <w:rPr>
          <w:b/>
          <w:sz w:val="20"/>
          <w:szCs w:val="20"/>
        </w:rPr>
        <w:t xml:space="preserve"> DE LAS FUNCIONES SUSTANTIVAS DE LAS PERSONAS TITULARES DE LAS UNIDADES ADMINISTRATIVAS DE LA SECRETARÍA GENERAL</w:t>
      </w:r>
    </w:p>
    <w:p w14:paraId="7BCD1514" w14:textId="77777777" w:rsidR="0018734C" w:rsidRDefault="0018734C">
      <w:pPr>
        <w:jc w:val="center"/>
        <w:rPr>
          <w:b/>
          <w:sz w:val="20"/>
          <w:szCs w:val="20"/>
        </w:rPr>
      </w:pPr>
    </w:p>
    <w:p w14:paraId="05AE8B44" w14:textId="77777777" w:rsidR="0018734C" w:rsidRDefault="0018734C">
      <w:pPr>
        <w:ind w:left="720"/>
        <w:jc w:val="both"/>
        <w:rPr>
          <w:sz w:val="20"/>
          <w:szCs w:val="20"/>
        </w:rPr>
      </w:pPr>
    </w:p>
    <w:p w14:paraId="142171DE" w14:textId="77777777" w:rsidR="0018734C" w:rsidRDefault="00934667">
      <w:pPr>
        <w:jc w:val="both"/>
        <w:rPr>
          <w:sz w:val="20"/>
          <w:szCs w:val="20"/>
        </w:rPr>
      </w:pPr>
      <w:r>
        <w:rPr>
          <w:b/>
          <w:sz w:val="20"/>
          <w:szCs w:val="20"/>
        </w:rPr>
        <w:t xml:space="preserve">Artículo 43. </w:t>
      </w:r>
      <w:r>
        <w:rPr>
          <w:sz w:val="20"/>
          <w:szCs w:val="20"/>
        </w:rPr>
        <w:t>La persona titular de la Consejería Jurídica tendrá las siguientes funciones sustantivas:</w:t>
      </w:r>
    </w:p>
    <w:p w14:paraId="621A1408" w14:textId="77777777" w:rsidR="0018734C" w:rsidRDefault="0018734C">
      <w:pPr>
        <w:jc w:val="both"/>
        <w:rPr>
          <w:sz w:val="20"/>
          <w:szCs w:val="20"/>
        </w:rPr>
      </w:pPr>
    </w:p>
    <w:p w14:paraId="1D7F7490" w14:textId="77777777" w:rsidR="0018734C" w:rsidRDefault="00934667" w:rsidP="006D2525">
      <w:pPr>
        <w:numPr>
          <w:ilvl w:val="0"/>
          <w:numId w:val="87"/>
        </w:numPr>
        <w:jc w:val="both"/>
        <w:rPr>
          <w:sz w:val="20"/>
          <w:szCs w:val="20"/>
        </w:rPr>
      </w:pPr>
      <w:r>
        <w:rPr>
          <w:sz w:val="20"/>
          <w:szCs w:val="20"/>
        </w:rPr>
        <w:t>Asesorar jurídicamente al Ayuntamiento, al persona titular de la presidencia municipal, a las comisiones edilicias y a las Dependencias municipales en los asuntos de su competencia;</w:t>
      </w:r>
    </w:p>
    <w:p w14:paraId="3DA7833E" w14:textId="77777777" w:rsidR="0018734C" w:rsidRDefault="00934667" w:rsidP="006D2525">
      <w:pPr>
        <w:numPr>
          <w:ilvl w:val="0"/>
          <w:numId w:val="87"/>
        </w:numPr>
        <w:jc w:val="both"/>
        <w:rPr>
          <w:sz w:val="20"/>
          <w:szCs w:val="20"/>
        </w:rPr>
      </w:pPr>
      <w:r>
        <w:rPr>
          <w:sz w:val="20"/>
          <w:szCs w:val="20"/>
        </w:rPr>
        <w:t>Conocer de toda controversia jurisdiccional en la que el Municipio sea parte;</w:t>
      </w:r>
    </w:p>
    <w:p w14:paraId="5E62AD93" w14:textId="77777777" w:rsidR="0018734C" w:rsidRDefault="00934667" w:rsidP="006D2525">
      <w:pPr>
        <w:numPr>
          <w:ilvl w:val="0"/>
          <w:numId w:val="87"/>
        </w:numPr>
        <w:jc w:val="both"/>
        <w:rPr>
          <w:sz w:val="20"/>
          <w:szCs w:val="20"/>
        </w:rPr>
      </w:pPr>
      <w:r>
        <w:rPr>
          <w:sz w:val="20"/>
          <w:szCs w:val="20"/>
        </w:rPr>
        <w:t>Representar legalmente al Municipio, a su Ayuntamiento y a sus órganos administrativos ante autoridades jurisdiccionales, administrativas o cualquier otra instancia, en los juicios, procedimientos y trámites en que sea parte;</w:t>
      </w:r>
    </w:p>
    <w:p w14:paraId="0AA9C842" w14:textId="5825D50B" w:rsidR="0018734C" w:rsidRDefault="00934667" w:rsidP="006D2525">
      <w:pPr>
        <w:numPr>
          <w:ilvl w:val="0"/>
          <w:numId w:val="87"/>
        </w:numPr>
        <w:jc w:val="both"/>
        <w:rPr>
          <w:sz w:val="20"/>
          <w:szCs w:val="20"/>
        </w:rPr>
      </w:pPr>
      <w:r>
        <w:rPr>
          <w:sz w:val="20"/>
          <w:szCs w:val="20"/>
        </w:rPr>
        <w:t xml:space="preserve">Dirigir y coordinar la elaboración, presentación y contestación de demandas, querellas, quejas, </w:t>
      </w:r>
      <w:r w:rsidR="005411FB">
        <w:rPr>
          <w:sz w:val="20"/>
          <w:szCs w:val="20"/>
        </w:rPr>
        <w:t>denuncias, la</w:t>
      </w:r>
      <w:r>
        <w:rPr>
          <w:sz w:val="20"/>
          <w:szCs w:val="20"/>
        </w:rPr>
        <w:t xml:space="preserve"> rendición de informes justificados, la formulación de promociones procesales, la contestación de juicios de amparo, y la interposición de recursos legales en cualquier instancia;</w:t>
      </w:r>
    </w:p>
    <w:p w14:paraId="2E743603" w14:textId="77777777" w:rsidR="0018734C" w:rsidRDefault="00934667" w:rsidP="006D2525">
      <w:pPr>
        <w:numPr>
          <w:ilvl w:val="0"/>
          <w:numId w:val="87"/>
        </w:numPr>
        <w:jc w:val="both"/>
        <w:rPr>
          <w:sz w:val="20"/>
          <w:szCs w:val="20"/>
        </w:rPr>
      </w:pPr>
      <w:r>
        <w:rPr>
          <w:sz w:val="20"/>
          <w:szCs w:val="20"/>
        </w:rPr>
        <w:t xml:space="preserve">Dirigir la elaboración de proyectos de instrumentos normativos, jurídicos y cualquier otra disposición inherente a la esfera de competencia de la Administración Pública Municipal, atendiendo a las propuestas y necesidades manifestadas por las diversas Dependencias y Entidades que la conforman; </w:t>
      </w:r>
    </w:p>
    <w:p w14:paraId="3B48E71C" w14:textId="77777777" w:rsidR="0018734C" w:rsidRDefault="00934667" w:rsidP="006D2525">
      <w:pPr>
        <w:numPr>
          <w:ilvl w:val="0"/>
          <w:numId w:val="87"/>
        </w:numPr>
        <w:jc w:val="both"/>
        <w:rPr>
          <w:sz w:val="20"/>
          <w:szCs w:val="20"/>
        </w:rPr>
      </w:pPr>
      <w:r>
        <w:rPr>
          <w:sz w:val="20"/>
          <w:szCs w:val="20"/>
        </w:rPr>
        <w:t>Fungir como Secretario Técnico de la Comisión Municipal del Servicio Profesional de Carrera en los términos del Reglamento correspondiente;</w:t>
      </w:r>
    </w:p>
    <w:p w14:paraId="76D6E4BA" w14:textId="77777777" w:rsidR="0018734C" w:rsidRDefault="00934667" w:rsidP="006D2525">
      <w:pPr>
        <w:numPr>
          <w:ilvl w:val="0"/>
          <w:numId w:val="87"/>
        </w:numPr>
        <w:jc w:val="both"/>
        <w:rPr>
          <w:sz w:val="20"/>
          <w:szCs w:val="20"/>
        </w:rPr>
      </w:pPr>
      <w:r>
        <w:rPr>
          <w:sz w:val="20"/>
          <w:szCs w:val="20"/>
        </w:rPr>
        <w:t>Supervisar el seguimiento procesal de todos los asuntos jurisdiccionales y administrativos en los que la Administración Pública Municipal y el Ayuntamiento sean parte o tengan interés jurídico;</w:t>
      </w:r>
    </w:p>
    <w:p w14:paraId="2D119F52" w14:textId="77777777" w:rsidR="0018734C" w:rsidRDefault="00934667" w:rsidP="006D2525">
      <w:pPr>
        <w:numPr>
          <w:ilvl w:val="0"/>
          <w:numId w:val="87"/>
        </w:numPr>
        <w:jc w:val="both"/>
        <w:rPr>
          <w:sz w:val="20"/>
          <w:szCs w:val="20"/>
        </w:rPr>
      </w:pPr>
      <w:r>
        <w:rPr>
          <w:sz w:val="20"/>
          <w:szCs w:val="20"/>
        </w:rPr>
        <w:t>Dirigir la elaboración, revisión y control de los contratos y convenios celebrados por la Administración Pública Municipal;</w:t>
      </w:r>
    </w:p>
    <w:p w14:paraId="1819C80F" w14:textId="77777777" w:rsidR="0018734C" w:rsidRDefault="00934667" w:rsidP="006D2525">
      <w:pPr>
        <w:numPr>
          <w:ilvl w:val="0"/>
          <w:numId w:val="87"/>
        </w:numPr>
        <w:jc w:val="both"/>
        <w:rPr>
          <w:sz w:val="20"/>
          <w:szCs w:val="20"/>
        </w:rPr>
      </w:pPr>
      <w:r>
        <w:rPr>
          <w:sz w:val="20"/>
          <w:szCs w:val="20"/>
        </w:rPr>
        <w:t xml:space="preserve">Supervisar el registro y monitoreo de todos los expedientes correspondientes a juicios, tanto los que hayan finalizado con resolución como aquellos que se encuentren en curso; </w:t>
      </w:r>
    </w:p>
    <w:p w14:paraId="301CB4ED" w14:textId="43102F68" w:rsidR="0018734C" w:rsidRDefault="00934667" w:rsidP="006D2525">
      <w:pPr>
        <w:numPr>
          <w:ilvl w:val="0"/>
          <w:numId w:val="87"/>
        </w:numPr>
        <w:jc w:val="both"/>
        <w:rPr>
          <w:sz w:val="20"/>
          <w:szCs w:val="20"/>
        </w:rPr>
      </w:pPr>
      <w:r>
        <w:rPr>
          <w:sz w:val="20"/>
          <w:szCs w:val="20"/>
        </w:rPr>
        <w:t xml:space="preserve">Supervisar que los actos jurídicos de carácter administrativo de la Administración Pública </w:t>
      </w:r>
      <w:r w:rsidR="00337BE1">
        <w:rPr>
          <w:sz w:val="20"/>
          <w:szCs w:val="20"/>
        </w:rPr>
        <w:t>Municipal</w:t>
      </w:r>
      <w:r>
        <w:rPr>
          <w:sz w:val="20"/>
          <w:szCs w:val="20"/>
        </w:rPr>
        <w:t xml:space="preserve"> cumplan con los requisitos y formalidades legales;</w:t>
      </w:r>
    </w:p>
    <w:p w14:paraId="5855BAE4" w14:textId="77777777" w:rsidR="0018734C" w:rsidRDefault="00934667" w:rsidP="006D2525">
      <w:pPr>
        <w:numPr>
          <w:ilvl w:val="0"/>
          <w:numId w:val="87"/>
        </w:numPr>
        <w:jc w:val="both"/>
        <w:rPr>
          <w:sz w:val="20"/>
          <w:szCs w:val="20"/>
        </w:rPr>
      </w:pPr>
      <w:r>
        <w:rPr>
          <w:sz w:val="20"/>
          <w:szCs w:val="20"/>
        </w:rPr>
        <w:t>Supervisar la debida sustanciación de los procedimientos administrativos y judiciales en los que el Municipio tenga el carácter de parte;</w:t>
      </w:r>
    </w:p>
    <w:p w14:paraId="6BEFB203" w14:textId="7DAA2F9D" w:rsidR="0018734C" w:rsidRDefault="00934667" w:rsidP="006D2525">
      <w:pPr>
        <w:numPr>
          <w:ilvl w:val="0"/>
          <w:numId w:val="87"/>
        </w:numPr>
        <w:jc w:val="both"/>
        <w:rPr>
          <w:sz w:val="20"/>
          <w:szCs w:val="20"/>
        </w:rPr>
      </w:pPr>
      <w:r>
        <w:rPr>
          <w:sz w:val="20"/>
          <w:szCs w:val="20"/>
        </w:rPr>
        <w:t xml:space="preserve">Emitir opiniones jurídicas sobre la interpretación y aplicación de las normas que regulan la actuación de la Administración Pública </w:t>
      </w:r>
      <w:r w:rsidR="00337BE1">
        <w:rPr>
          <w:sz w:val="20"/>
          <w:szCs w:val="20"/>
        </w:rPr>
        <w:t>Municipal;</w:t>
      </w:r>
    </w:p>
    <w:p w14:paraId="658D2096" w14:textId="77777777" w:rsidR="0018734C" w:rsidRDefault="00934667" w:rsidP="006D2525">
      <w:pPr>
        <w:numPr>
          <w:ilvl w:val="0"/>
          <w:numId w:val="87"/>
        </w:numPr>
        <w:jc w:val="both"/>
        <w:rPr>
          <w:sz w:val="20"/>
          <w:szCs w:val="20"/>
        </w:rPr>
      </w:pPr>
      <w:r>
        <w:rPr>
          <w:sz w:val="20"/>
          <w:szCs w:val="20"/>
        </w:rPr>
        <w:t>Promover acciones de inconstitucionalidad, controversias constitucionales, amparos y cualquier otro medio de defensa legal en los casos que lo ameriten, con la aprobación del Ayuntamiento o la persona titular de la presidencia municipal, según corresponda;</w:t>
      </w:r>
    </w:p>
    <w:p w14:paraId="7228124D" w14:textId="77777777" w:rsidR="0018734C" w:rsidRDefault="00934667" w:rsidP="006D2525">
      <w:pPr>
        <w:numPr>
          <w:ilvl w:val="0"/>
          <w:numId w:val="87"/>
        </w:numPr>
        <w:jc w:val="both"/>
        <w:rPr>
          <w:sz w:val="20"/>
          <w:szCs w:val="20"/>
        </w:rPr>
      </w:pPr>
      <w:r>
        <w:rPr>
          <w:sz w:val="20"/>
          <w:szCs w:val="20"/>
        </w:rPr>
        <w:t>Brindar orientación y asesoría jurídica gratuita a la ciudadanía, conforme a los programas institucionales;</w:t>
      </w:r>
    </w:p>
    <w:p w14:paraId="0652FED3" w14:textId="77777777" w:rsidR="0018734C" w:rsidRDefault="00934667" w:rsidP="006D2525">
      <w:pPr>
        <w:numPr>
          <w:ilvl w:val="0"/>
          <w:numId w:val="87"/>
        </w:numPr>
        <w:jc w:val="both"/>
        <w:rPr>
          <w:sz w:val="20"/>
          <w:szCs w:val="20"/>
        </w:rPr>
      </w:pPr>
      <w:r>
        <w:rPr>
          <w:sz w:val="20"/>
          <w:szCs w:val="20"/>
        </w:rPr>
        <w:t>Coordinarse con las instancias estatales y federales en materia jurídica para la adecuada gestión de los asuntos legales del Municipio; y</w:t>
      </w:r>
    </w:p>
    <w:p w14:paraId="39069907" w14:textId="77777777" w:rsidR="0018734C" w:rsidRDefault="00934667" w:rsidP="006D2525">
      <w:pPr>
        <w:numPr>
          <w:ilvl w:val="0"/>
          <w:numId w:val="87"/>
        </w:numPr>
        <w:jc w:val="both"/>
        <w:rPr>
          <w:sz w:val="20"/>
          <w:szCs w:val="20"/>
        </w:rPr>
      </w:pPr>
      <w:r>
        <w:rPr>
          <w:sz w:val="20"/>
          <w:szCs w:val="20"/>
        </w:rPr>
        <w:t>Las demás que le confieran las leyes, reglamentos y disposiciones administrativas aplicables, así como su superior jerárquico.</w:t>
      </w:r>
    </w:p>
    <w:p w14:paraId="4D297A1C" w14:textId="77777777" w:rsidR="0018734C" w:rsidRDefault="0018734C">
      <w:pPr>
        <w:jc w:val="both"/>
        <w:rPr>
          <w:sz w:val="20"/>
          <w:szCs w:val="20"/>
        </w:rPr>
      </w:pPr>
    </w:p>
    <w:p w14:paraId="4B3E5279" w14:textId="77777777" w:rsidR="0018734C" w:rsidRDefault="00934667">
      <w:pPr>
        <w:spacing w:before="240" w:after="240"/>
        <w:jc w:val="both"/>
        <w:rPr>
          <w:sz w:val="20"/>
          <w:szCs w:val="20"/>
        </w:rPr>
      </w:pPr>
      <w:r>
        <w:rPr>
          <w:b/>
          <w:sz w:val="20"/>
          <w:szCs w:val="20"/>
        </w:rPr>
        <w:t>Artículo 44.</w:t>
      </w:r>
      <w:r>
        <w:rPr>
          <w:sz w:val="20"/>
          <w:szCs w:val="20"/>
        </w:rPr>
        <w:t xml:space="preserve"> </w:t>
      </w:r>
      <w:r>
        <w:rPr>
          <w:b/>
          <w:sz w:val="20"/>
          <w:szCs w:val="20"/>
        </w:rPr>
        <w:t xml:space="preserve"> </w:t>
      </w:r>
      <w:r>
        <w:rPr>
          <w:sz w:val="20"/>
          <w:szCs w:val="20"/>
        </w:rPr>
        <w:t>La persona titular de la Dirección Jurídica Contenciosa tendrá las siguientes funciones sustantivas:</w:t>
      </w:r>
    </w:p>
    <w:p w14:paraId="30EEBEAE" w14:textId="77777777" w:rsidR="0018734C" w:rsidRDefault="00934667">
      <w:pPr>
        <w:numPr>
          <w:ilvl w:val="0"/>
          <w:numId w:val="12"/>
        </w:numPr>
        <w:spacing w:before="240"/>
        <w:jc w:val="both"/>
        <w:rPr>
          <w:sz w:val="20"/>
          <w:szCs w:val="20"/>
        </w:rPr>
      </w:pPr>
      <w:r>
        <w:rPr>
          <w:sz w:val="20"/>
          <w:szCs w:val="20"/>
        </w:rPr>
        <w:t>Coordinar la sustanciación de los procedimientos administrativos y judiciales en los que el Municipio tenga el carácter de parte;</w:t>
      </w:r>
    </w:p>
    <w:p w14:paraId="5215E111" w14:textId="77777777" w:rsidR="0018734C" w:rsidRDefault="00934667">
      <w:pPr>
        <w:numPr>
          <w:ilvl w:val="0"/>
          <w:numId w:val="12"/>
        </w:numPr>
        <w:jc w:val="both"/>
        <w:rPr>
          <w:sz w:val="20"/>
          <w:szCs w:val="20"/>
        </w:rPr>
      </w:pPr>
      <w:r>
        <w:rPr>
          <w:sz w:val="20"/>
          <w:szCs w:val="20"/>
        </w:rPr>
        <w:lastRenderedPageBreak/>
        <w:t>Formular y presentar demandas, contestaciones, recursos, incidentes, promociones, pruebas y demás actos procesales necesarios para la defensa de los intereses del Municipio y someterlas a consideración del titular de la Consejería Jurídica;</w:t>
      </w:r>
    </w:p>
    <w:p w14:paraId="2C682A6F" w14:textId="77777777" w:rsidR="0018734C" w:rsidRDefault="00934667">
      <w:pPr>
        <w:numPr>
          <w:ilvl w:val="0"/>
          <w:numId w:val="12"/>
        </w:numPr>
        <w:jc w:val="both"/>
        <w:rPr>
          <w:sz w:val="20"/>
          <w:szCs w:val="20"/>
        </w:rPr>
      </w:pPr>
      <w:r>
        <w:rPr>
          <w:sz w:val="20"/>
          <w:szCs w:val="20"/>
        </w:rPr>
        <w:t>Llevar el control, seguimiento y archivo de los expedientes legales en los que el Municipio sea parte, incluyendo juicios civiles, mercantiles, administrativos, laborales, penales y de amparo;</w:t>
      </w:r>
    </w:p>
    <w:p w14:paraId="3330B553" w14:textId="77777777" w:rsidR="0018734C" w:rsidRDefault="00934667">
      <w:pPr>
        <w:numPr>
          <w:ilvl w:val="0"/>
          <w:numId w:val="12"/>
        </w:numPr>
        <w:jc w:val="both"/>
        <w:rPr>
          <w:sz w:val="20"/>
          <w:szCs w:val="20"/>
        </w:rPr>
      </w:pPr>
      <w:r>
        <w:rPr>
          <w:sz w:val="20"/>
          <w:szCs w:val="20"/>
        </w:rPr>
        <w:t>Atender y participar en todas las audiencias, diligencias y actuaciones procesales correspondientes a los juicios y procedimientos de cualquier naturaleza interpuestos en contra del Municipio, con el fin de ejercer su defensa y salvaguardar sus intereses jurídicos;</w:t>
      </w:r>
    </w:p>
    <w:p w14:paraId="6EA8F230" w14:textId="77777777" w:rsidR="0018734C" w:rsidRDefault="00934667">
      <w:pPr>
        <w:numPr>
          <w:ilvl w:val="0"/>
          <w:numId w:val="12"/>
        </w:numPr>
        <w:jc w:val="both"/>
        <w:rPr>
          <w:sz w:val="20"/>
          <w:szCs w:val="20"/>
        </w:rPr>
      </w:pPr>
      <w:r>
        <w:rPr>
          <w:sz w:val="20"/>
          <w:szCs w:val="20"/>
        </w:rPr>
        <w:t>Coordinarse con las distintas áreas de la Administración Pública Municipal para recabar la información y documentación requerida en los procedimientos contenciosos;</w:t>
      </w:r>
    </w:p>
    <w:p w14:paraId="62600EC0" w14:textId="77777777" w:rsidR="0018734C" w:rsidRDefault="00934667">
      <w:pPr>
        <w:numPr>
          <w:ilvl w:val="0"/>
          <w:numId w:val="12"/>
        </w:numPr>
        <w:jc w:val="both"/>
        <w:rPr>
          <w:sz w:val="20"/>
          <w:szCs w:val="20"/>
        </w:rPr>
      </w:pPr>
      <w:r>
        <w:rPr>
          <w:sz w:val="20"/>
          <w:szCs w:val="20"/>
        </w:rPr>
        <w:t>Evaluar y proponer estrategias jurídicas para la adecuada defensa del Municipio ante controversias legales;</w:t>
      </w:r>
    </w:p>
    <w:p w14:paraId="1A22CA92" w14:textId="77777777" w:rsidR="0018734C" w:rsidRDefault="00934667">
      <w:pPr>
        <w:numPr>
          <w:ilvl w:val="0"/>
          <w:numId w:val="12"/>
        </w:numPr>
        <w:jc w:val="both"/>
        <w:rPr>
          <w:sz w:val="20"/>
          <w:szCs w:val="20"/>
        </w:rPr>
      </w:pPr>
      <w:r>
        <w:rPr>
          <w:sz w:val="20"/>
          <w:szCs w:val="20"/>
        </w:rPr>
        <w:t>Emitir opiniones legales en materia contenciosa, a solicitud de la Consejería Jurídica o de la persona titular de la presidencia municipal;</w:t>
      </w:r>
    </w:p>
    <w:p w14:paraId="43C20F51" w14:textId="77777777" w:rsidR="0018734C" w:rsidRDefault="00934667">
      <w:pPr>
        <w:numPr>
          <w:ilvl w:val="0"/>
          <w:numId w:val="12"/>
        </w:numPr>
        <w:jc w:val="both"/>
        <w:rPr>
          <w:sz w:val="20"/>
          <w:szCs w:val="20"/>
        </w:rPr>
      </w:pPr>
      <w:r>
        <w:rPr>
          <w:sz w:val="20"/>
          <w:szCs w:val="20"/>
        </w:rPr>
        <w:t>Asesorar a las Dependencias municipales en la prevención de conflictos legales y en el cumplimiento de sentencias o resoluciones definitivas;</w:t>
      </w:r>
    </w:p>
    <w:p w14:paraId="06D26CD2" w14:textId="77777777" w:rsidR="0018734C" w:rsidRDefault="00934667">
      <w:pPr>
        <w:numPr>
          <w:ilvl w:val="0"/>
          <w:numId w:val="12"/>
        </w:numPr>
        <w:jc w:val="both"/>
        <w:rPr>
          <w:sz w:val="20"/>
          <w:szCs w:val="20"/>
        </w:rPr>
      </w:pPr>
      <w:r>
        <w:rPr>
          <w:sz w:val="20"/>
          <w:szCs w:val="20"/>
        </w:rPr>
        <w:t>Representar al Municipio en las audiencias y diligencias que se deriven de los juicios promovidos en su contra;</w:t>
      </w:r>
    </w:p>
    <w:p w14:paraId="51A57853" w14:textId="77777777" w:rsidR="0018734C" w:rsidRDefault="00934667">
      <w:pPr>
        <w:numPr>
          <w:ilvl w:val="0"/>
          <w:numId w:val="12"/>
        </w:numPr>
        <w:jc w:val="both"/>
        <w:rPr>
          <w:sz w:val="20"/>
          <w:szCs w:val="20"/>
        </w:rPr>
      </w:pPr>
      <w:r>
        <w:rPr>
          <w:sz w:val="20"/>
          <w:szCs w:val="20"/>
        </w:rPr>
        <w:t>Vigilar el cumplimiento de los términos y plazos procesales en los asuntos legales a su cargo;</w:t>
      </w:r>
    </w:p>
    <w:p w14:paraId="5405DF4B" w14:textId="77777777" w:rsidR="0018734C" w:rsidRDefault="00934667">
      <w:pPr>
        <w:numPr>
          <w:ilvl w:val="0"/>
          <w:numId w:val="12"/>
        </w:numPr>
        <w:jc w:val="both"/>
        <w:rPr>
          <w:sz w:val="20"/>
          <w:szCs w:val="20"/>
        </w:rPr>
      </w:pPr>
      <w:r>
        <w:rPr>
          <w:sz w:val="20"/>
          <w:szCs w:val="20"/>
        </w:rPr>
        <w:t>Integrar informes jurídicos para las autoridades municipales sobre el estado procesal de los juicios en los que participe el Municipio;</w:t>
      </w:r>
    </w:p>
    <w:p w14:paraId="0054239B" w14:textId="77777777" w:rsidR="0018734C" w:rsidRDefault="00934667">
      <w:pPr>
        <w:numPr>
          <w:ilvl w:val="0"/>
          <w:numId w:val="12"/>
        </w:numPr>
        <w:jc w:val="both"/>
        <w:rPr>
          <w:sz w:val="20"/>
          <w:szCs w:val="20"/>
        </w:rPr>
      </w:pPr>
      <w:r>
        <w:rPr>
          <w:sz w:val="20"/>
          <w:szCs w:val="20"/>
        </w:rPr>
        <w:t>Consultar y dar seguimiento a las listas de acuerdos, resoluciones o actuaciones procesales en los asuntos contenciosos en los que el Municipio sea parte o tenga interés jurídico;</w:t>
      </w:r>
    </w:p>
    <w:p w14:paraId="36E69F3E" w14:textId="77777777" w:rsidR="0018734C" w:rsidRDefault="00934667">
      <w:pPr>
        <w:numPr>
          <w:ilvl w:val="0"/>
          <w:numId w:val="12"/>
        </w:numPr>
        <w:jc w:val="both"/>
        <w:rPr>
          <w:sz w:val="20"/>
          <w:szCs w:val="20"/>
        </w:rPr>
      </w:pPr>
      <w:r>
        <w:rPr>
          <w:sz w:val="20"/>
          <w:szCs w:val="20"/>
        </w:rPr>
        <w:t>Proponer mecanismos alternativos de solución de controversias, tales como conciliación, mediación o arbitraje, cuando proceda legalmente y sea conveniente para los intereses del Municipio;</w:t>
      </w:r>
    </w:p>
    <w:p w14:paraId="4877CE43" w14:textId="77777777" w:rsidR="0018734C" w:rsidRDefault="00934667">
      <w:pPr>
        <w:numPr>
          <w:ilvl w:val="0"/>
          <w:numId w:val="12"/>
        </w:numPr>
        <w:jc w:val="both"/>
        <w:rPr>
          <w:sz w:val="20"/>
          <w:szCs w:val="20"/>
        </w:rPr>
      </w:pPr>
      <w:r>
        <w:rPr>
          <w:sz w:val="20"/>
          <w:szCs w:val="20"/>
        </w:rPr>
        <w:t>Participar en la elaboración de convenios judiciales o extrajudiciales cuando exista autorización expresa para ello;</w:t>
      </w:r>
    </w:p>
    <w:p w14:paraId="3730C62B" w14:textId="77777777" w:rsidR="0018734C" w:rsidRDefault="00934667">
      <w:pPr>
        <w:numPr>
          <w:ilvl w:val="0"/>
          <w:numId w:val="12"/>
        </w:numPr>
        <w:jc w:val="both"/>
        <w:rPr>
          <w:sz w:val="20"/>
          <w:szCs w:val="20"/>
        </w:rPr>
      </w:pPr>
      <w:r>
        <w:rPr>
          <w:sz w:val="20"/>
          <w:szCs w:val="20"/>
        </w:rPr>
        <w:t>Integrar los expedientes de los asuntos jurídicos;</w:t>
      </w:r>
    </w:p>
    <w:p w14:paraId="652F33B0" w14:textId="77777777" w:rsidR="0018734C" w:rsidRDefault="00934667">
      <w:pPr>
        <w:numPr>
          <w:ilvl w:val="0"/>
          <w:numId w:val="12"/>
        </w:numPr>
        <w:spacing w:after="240"/>
        <w:jc w:val="both"/>
        <w:rPr>
          <w:sz w:val="20"/>
          <w:szCs w:val="20"/>
        </w:rPr>
      </w:pPr>
      <w:r>
        <w:rPr>
          <w:sz w:val="20"/>
          <w:szCs w:val="20"/>
        </w:rPr>
        <w:t>Las demás que le confieran las leyes, reglamentos y disposiciones administrativas aplicables, así como aquellas que le sean encomendadas por su superior jerárquico.</w:t>
      </w:r>
    </w:p>
    <w:p w14:paraId="5EDEDF7F" w14:textId="50383A46" w:rsidR="0018734C" w:rsidRDefault="00934667">
      <w:pPr>
        <w:spacing w:before="240" w:after="240"/>
        <w:jc w:val="both"/>
        <w:rPr>
          <w:sz w:val="20"/>
          <w:szCs w:val="20"/>
        </w:rPr>
      </w:pPr>
      <w:r>
        <w:rPr>
          <w:b/>
          <w:sz w:val="20"/>
          <w:szCs w:val="20"/>
        </w:rPr>
        <w:t>Artículo 45</w:t>
      </w:r>
      <w:r>
        <w:rPr>
          <w:sz w:val="20"/>
          <w:szCs w:val="20"/>
        </w:rPr>
        <w:t xml:space="preserve">. La persona titular de la Dirección jurídica Contenciosa para la atención y seguimiento de los asuntos de su </w:t>
      </w:r>
      <w:r w:rsidR="00337BE1">
        <w:rPr>
          <w:sz w:val="20"/>
          <w:szCs w:val="20"/>
        </w:rPr>
        <w:t>competencia</w:t>
      </w:r>
      <w:r>
        <w:rPr>
          <w:sz w:val="20"/>
          <w:szCs w:val="20"/>
        </w:rPr>
        <w:t xml:space="preserve"> contará con las personas servidoras públicas adscritas, así como de las siguientes Unidades Administrativas:</w:t>
      </w:r>
    </w:p>
    <w:p w14:paraId="2730EEF1" w14:textId="77777777" w:rsidR="0018734C" w:rsidRDefault="00934667">
      <w:pPr>
        <w:numPr>
          <w:ilvl w:val="0"/>
          <w:numId w:val="77"/>
        </w:numPr>
        <w:spacing w:before="240"/>
        <w:jc w:val="both"/>
        <w:rPr>
          <w:sz w:val="20"/>
          <w:szCs w:val="20"/>
        </w:rPr>
      </w:pPr>
      <w:r>
        <w:rPr>
          <w:sz w:val="20"/>
          <w:szCs w:val="20"/>
        </w:rPr>
        <w:t>Coordinación de Asuntos Civiles y Mercantiles;</w:t>
      </w:r>
    </w:p>
    <w:p w14:paraId="1B4B6B4B" w14:textId="77777777" w:rsidR="0018734C" w:rsidRDefault="00934667">
      <w:pPr>
        <w:numPr>
          <w:ilvl w:val="0"/>
          <w:numId w:val="77"/>
        </w:numPr>
        <w:jc w:val="both"/>
        <w:rPr>
          <w:sz w:val="20"/>
          <w:szCs w:val="20"/>
        </w:rPr>
      </w:pPr>
      <w:r>
        <w:rPr>
          <w:sz w:val="20"/>
          <w:szCs w:val="20"/>
        </w:rPr>
        <w:t xml:space="preserve">Coordinación de Procesos Jurisdiccionales y Administrativos; y </w:t>
      </w:r>
    </w:p>
    <w:p w14:paraId="375FEA9F" w14:textId="77777777" w:rsidR="0018734C" w:rsidRDefault="00934667">
      <w:pPr>
        <w:numPr>
          <w:ilvl w:val="0"/>
          <w:numId w:val="77"/>
        </w:numPr>
        <w:spacing w:after="240"/>
        <w:jc w:val="both"/>
        <w:rPr>
          <w:sz w:val="20"/>
          <w:szCs w:val="20"/>
        </w:rPr>
      </w:pPr>
      <w:r>
        <w:rPr>
          <w:sz w:val="20"/>
          <w:szCs w:val="20"/>
        </w:rPr>
        <w:t>Coordinación Laboralista.</w:t>
      </w:r>
    </w:p>
    <w:p w14:paraId="75B8AF73" w14:textId="2D6519E5" w:rsidR="0018734C" w:rsidRDefault="00934667">
      <w:pPr>
        <w:spacing w:before="240" w:after="240"/>
        <w:jc w:val="both"/>
        <w:rPr>
          <w:sz w:val="20"/>
          <w:szCs w:val="20"/>
        </w:rPr>
      </w:pPr>
      <w:r>
        <w:rPr>
          <w:b/>
          <w:sz w:val="20"/>
          <w:szCs w:val="20"/>
        </w:rPr>
        <w:t>Artículo 46.</w:t>
      </w:r>
      <w:r>
        <w:rPr>
          <w:sz w:val="20"/>
          <w:szCs w:val="20"/>
        </w:rPr>
        <w:t xml:space="preserve"> </w:t>
      </w:r>
      <w:r>
        <w:rPr>
          <w:b/>
          <w:sz w:val="20"/>
          <w:szCs w:val="20"/>
        </w:rPr>
        <w:t xml:space="preserve"> </w:t>
      </w:r>
      <w:r>
        <w:rPr>
          <w:sz w:val="20"/>
          <w:szCs w:val="20"/>
        </w:rPr>
        <w:t xml:space="preserve">La persona titular de la Dirección Consultiva y de Relaciones tendrá las siguientes funciones </w:t>
      </w:r>
      <w:r w:rsidR="00337BE1">
        <w:rPr>
          <w:sz w:val="20"/>
          <w:szCs w:val="20"/>
        </w:rPr>
        <w:t>sustantivas:</w:t>
      </w:r>
    </w:p>
    <w:p w14:paraId="492FB8E0" w14:textId="77777777" w:rsidR="0018734C" w:rsidRDefault="00934667">
      <w:pPr>
        <w:numPr>
          <w:ilvl w:val="0"/>
          <w:numId w:val="59"/>
        </w:numPr>
        <w:spacing w:before="240"/>
        <w:jc w:val="both"/>
        <w:rPr>
          <w:sz w:val="20"/>
          <w:szCs w:val="20"/>
        </w:rPr>
      </w:pPr>
      <w:r>
        <w:rPr>
          <w:sz w:val="20"/>
          <w:szCs w:val="20"/>
        </w:rPr>
        <w:t>Proporcionar opiniones jurídicas, asesorías a las Dependencias y Unidades administrativas;</w:t>
      </w:r>
    </w:p>
    <w:p w14:paraId="46D44B02" w14:textId="77777777" w:rsidR="0018734C" w:rsidRDefault="00934667">
      <w:pPr>
        <w:numPr>
          <w:ilvl w:val="0"/>
          <w:numId w:val="59"/>
        </w:numPr>
        <w:jc w:val="both"/>
        <w:rPr>
          <w:sz w:val="20"/>
          <w:szCs w:val="20"/>
        </w:rPr>
      </w:pPr>
      <w:r>
        <w:rPr>
          <w:sz w:val="20"/>
          <w:szCs w:val="20"/>
        </w:rPr>
        <w:t>Llevar el control y numeración de los convenios en los que el Municipio sea parte;</w:t>
      </w:r>
    </w:p>
    <w:p w14:paraId="594E5934" w14:textId="77777777" w:rsidR="0018734C" w:rsidRDefault="00934667">
      <w:pPr>
        <w:numPr>
          <w:ilvl w:val="0"/>
          <w:numId w:val="59"/>
        </w:numPr>
        <w:jc w:val="both"/>
        <w:rPr>
          <w:sz w:val="20"/>
          <w:szCs w:val="20"/>
        </w:rPr>
      </w:pPr>
      <w:r>
        <w:rPr>
          <w:sz w:val="20"/>
          <w:szCs w:val="20"/>
        </w:rPr>
        <w:t>Dirigir la elaboración de convenios, contratos y cualquier otro instrumento jurídico en el que el Municipio sea parte;</w:t>
      </w:r>
    </w:p>
    <w:p w14:paraId="2DC0F2B0" w14:textId="77777777" w:rsidR="0018734C" w:rsidRDefault="00934667">
      <w:pPr>
        <w:numPr>
          <w:ilvl w:val="0"/>
          <w:numId w:val="59"/>
        </w:numPr>
        <w:jc w:val="both"/>
        <w:rPr>
          <w:sz w:val="20"/>
          <w:szCs w:val="20"/>
        </w:rPr>
      </w:pPr>
      <w:r>
        <w:rPr>
          <w:sz w:val="20"/>
          <w:szCs w:val="20"/>
        </w:rPr>
        <w:t>Auxiliar en el estudio, participar en la elaboración y revisión de proyectos de iniciativas de leyes, reglamentos, decretos, lineamientos, así como de reforma normativa y demás disposiciones en el ámbito de la competencia de la administración Municipal trabajando en conjunto con las áreas correspondientes;</w:t>
      </w:r>
    </w:p>
    <w:p w14:paraId="5E2B18C3" w14:textId="77777777" w:rsidR="0018734C" w:rsidRDefault="00934667">
      <w:pPr>
        <w:numPr>
          <w:ilvl w:val="0"/>
          <w:numId w:val="59"/>
        </w:numPr>
        <w:jc w:val="both"/>
        <w:rPr>
          <w:sz w:val="20"/>
          <w:szCs w:val="20"/>
        </w:rPr>
      </w:pPr>
      <w:r>
        <w:rPr>
          <w:sz w:val="20"/>
          <w:szCs w:val="20"/>
        </w:rPr>
        <w:t>Emitir opiniones legales en procedimientos administrativos relevantes o que requieran interpretación normativa;</w:t>
      </w:r>
    </w:p>
    <w:p w14:paraId="3661CDFA" w14:textId="77777777" w:rsidR="0018734C" w:rsidRDefault="00934667">
      <w:pPr>
        <w:numPr>
          <w:ilvl w:val="0"/>
          <w:numId w:val="59"/>
        </w:numPr>
        <w:jc w:val="both"/>
        <w:rPr>
          <w:sz w:val="20"/>
          <w:szCs w:val="20"/>
        </w:rPr>
      </w:pPr>
      <w:r>
        <w:rPr>
          <w:sz w:val="20"/>
          <w:szCs w:val="20"/>
        </w:rPr>
        <w:lastRenderedPageBreak/>
        <w:t>Asesorar jurídicamente a las Dependencias, Unidades Administrativas que así lo soliciten en mesas de trabajo y reuniones interinstitucionales;</w:t>
      </w:r>
    </w:p>
    <w:p w14:paraId="6127C131" w14:textId="77777777" w:rsidR="0018734C" w:rsidRDefault="00934667">
      <w:pPr>
        <w:numPr>
          <w:ilvl w:val="0"/>
          <w:numId w:val="59"/>
        </w:numPr>
        <w:spacing w:after="240"/>
        <w:jc w:val="both"/>
        <w:rPr>
          <w:sz w:val="20"/>
          <w:szCs w:val="20"/>
        </w:rPr>
      </w:pPr>
      <w:r>
        <w:rPr>
          <w:sz w:val="20"/>
          <w:szCs w:val="20"/>
        </w:rPr>
        <w:t>Realizar todas las demás funciones que le sean expresamente conferidas por las disposiciones legales, reglamentarias o administrativas aplicables, así como aquellas que le sean encomendadas por su superior jerárquico.</w:t>
      </w:r>
    </w:p>
    <w:p w14:paraId="4D2B58AE" w14:textId="6AE6BEE3" w:rsidR="0018734C" w:rsidRDefault="00934667">
      <w:pPr>
        <w:spacing w:before="240" w:after="240"/>
        <w:jc w:val="both"/>
        <w:rPr>
          <w:sz w:val="20"/>
          <w:szCs w:val="20"/>
        </w:rPr>
      </w:pPr>
      <w:r>
        <w:rPr>
          <w:b/>
          <w:sz w:val="20"/>
          <w:szCs w:val="20"/>
        </w:rPr>
        <w:t>Artículo 47.</w:t>
      </w:r>
      <w:r>
        <w:rPr>
          <w:sz w:val="20"/>
          <w:szCs w:val="20"/>
        </w:rPr>
        <w:t xml:space="preserve"> La persona titular de la Dirección de la Consejería Jurídica para la atención y seguimiento de los asuntos de su </w:t>
      </w:r>
      <w:r w:rsidR="00337BE1">
        <w:rPr>
          <w:sz w:val="20"/>
          <w:szCs w:val="20"/>
        </w:rPr>
        <w:t>competencia</w:t>
      </w:r>
      <w:r>
        <w:rPr>
          <w:sz w:val="20"/>
          <w:szCs w:val="20"/>
        </w:rPr>
        <w:t xml:space="preserve"> contará con el auxilio de las personas servidoras públicas adscritas a la Unidad Administrativa.</w:t>
      </w:r>
    </w:p>
    <w:p w14:paraId="12F5E9EC" w14:textId="77777777" w:rsidR="0018734C" w:rsidRDefault="00934667">
      <w:pPr>
        <w:spacing w:before="240" w:after="240"/>
        <w:jc w:val="both"/>
        <w:rPr>
          <w:sz w:val="20"/>
          <w:szCs w:val="20"/>
        </w:rPr>
      </w:pPr>
      <w:r>
        <w:rPr>
          <w:b/>
          <w:sz w:val="20"/>
          <w:szCs w:val="20"/>
        </w:rPr>
        <w:t xml:space="preserve">Artículo 48. </w:t>
      </w:r>
      <w:r>
        <w:rPr>
          <w:sz w:val="20"/>
          <w:szCs w:val="20"/>
        </w:rPr>
        <w:t>La persona titular de la Dirección Consultiva y de Relaciones Interinstitucionales para la atención y seguimiento de los asuntos de su competencia, contará con las siguientes Unidades Administrativas:</w:t>
      </w:r>
    </w:p>
    <w:p w14:paraId="7F1BCCFC" w14:textId="77777777" w:rsidR="0018734C" w:rsidRDefault="00934667" w:rsidP="006D2525">
      <w:pPr>
        <w:numPr>
          <w:ilvl w:val="0"/>
          <w:numId w:val="85"/>
        </w:numPr>
        <w:spacing w:before="240"/>
        <w:jc w:val="both"/>
        <w:rPr>
          <w:sz w:val="20"/>
          <w:szCs w:val="20"/>
        </w:rPr>
      </w:pPr>
      <w:r>
        <w:rPr>
          <w:sz w:val="20"/>
          <w:szCs w:val="20"/>
        </w:rPr>
        <w:t>Coordinación de Asuntos Normativos; y</w:t>
      </w:r>
    </w:p>
    <w:p w14:paraId="6893DFF9" w14:textId="77777777" w:rsidR="0018734C" w:rsidRDefault="00934667" w:rsidP="006D2525">
      <w:pPr>
        <w:numPr>
          <w:ilvl w:val="0"/>
          <w:numId w:val="85"/>
        </w:numPr>
        <w:spacing w:after="240"/>
        <w:jc w:val="both"/>
        <w:rPr>
          <w:sz w:val="20"/>
          <w:szCs w:val="20"/>
        </w:rPr>
      </w:pPr>
      <w:r>
        <w:rPr>
          <w:sz w:val="20"/>
          <w:szCs w:val="20"/>
        </w:rPr>
        <w:t>Coordinación de Legislación.</w:t>
      </w:r>
    </w:p>
    <w:p w14:paraId="0C043A30" w14:textId="77777777" w:rsidR="0018734C" w:rsidRDefault="00934667">
      <w:pPr>
        <w:jc w:val="both"/>
        <w:rPr>
          <w:sz w:val="20"/>
          <w:szCs w:val="20"/>
        </w:rPr>
      </w:pPr>
      <w:r>
        <w:rPr>
          <w:b/>
          <w:sz w:val="20"/>
          <w:szCs w:val="20"/>
        </w:rPr>
        <w:t>Artículo 49</w:t>
      </w:r>
      <w:r>
        <w:rPr>
          <w:sz w:val="20"/>
          <w:szCs w:val="20"/>
        </w:rPr>
        <w:t xml:space="preserve">. A la persona titular de la Dirección de Vinculación Ciudadana le corresponderá el ejercicio de las siguientes funciones sustantivas: </w:t>
      </w:r>
    </w:p>
    <w:p w14:paraId="1938F80A" w14:textId="77777777" w:rsidR="0018734C" w:rsidRDefault="0018734C">
      <w:pPr>
        <w:jc w:val="both"/>
        <w:rPr>
          <w:sz w:val="20"/>
          <w:szCs w:val="20"/>
        </w:rPr>
      </w:pPr>
    </w:p>
    <w:p w14:paraId="39905EBE" w14:textId="77777777" w:rsidR="0018734C" w:rsidRDefault="00934667">
      <w:pPr>
        <w:numPr>
          <w:ilvl w:val="0"/>
          <w:numId w:val="50"/>
        </w:numPr>
        <w:jc w:val="both"/>
        <w:rPr>
          <w:sz w:val="20"/>
          <w:szCs w:val="20"/>
        </w:rPr>
      </w:pPr>
      <w:r>
        <w:rPr>
          <w:sz w:val="20"/>
          <w:szCs w:val="20"/>
        </w:rPr>
        <w:t xml:space="preserve">Recibir, atender y remitir a las instancias competentes del Municipio, las peticiones que formule la ciudadanía, los Consejos de Colaboración y Delegados en el ámbito de su competencia; </w:t>
      </w:r>
    </w:p>
    <w:p w14:paraId="728F60F5" w14:textId="77777777" w:rsidR="0018734C" w:rsidRDefault="00934667">
      <w:pPr>
        <w:numPr>
          <w:ilvl w:val="0"/>
          <w:numId w:val="50"/>
        </w:numPr>
        <w:jc w:val="both"/>
        <w:rPr>
          <w:sz w:val="20"/>
          <w:szCs w:val="20"/>
        </w:rPr>
      </w:pPr>
      <w:r>
        <w:rPr>
          <w:sz w:val="20"/>
          <w:szCs w:val="20"/>
        </w:rPr>
        <w:t xml:space="preserve">Coordinar el proceso de elección de Delegados y Subdelegados, Consejos de Colaboración, en el ámbito de su competencia y de conformidad a la normatividad establecida; </w:t>
      </w:r>
    </w:p>
    <w:p w14:paraId="01879137" w14:textId="77777777" w:rsidR="0018734C" w:rsidRDefault="00934667">
      <w:pPr>
        <w:numPr>
          <w:ilvl w:val="0"/>
          <w:numId w:val="50"/>
        </w:numPr>
        <w:jc w:val="both"/>
        <w:rPr>
          <w:sz w:val="20"/>
          <w:szCs w:val="20"/>
        </w:rPr>
      </w:pPr>
      <w:r>
        <w:rPr>
          <w:sz w:val="20"/>
          <w:szCs w:val="20"/>
        </w:rPr>
        <w:t xml:space="preserve">Capacitar y asesorar permanentemente a los Delegados y Subdelegados, así como a los Consejos de Colaboración;  </w:t>
      </w:r>
    </w:p>
    <w:p w14:paraId="48DAA859" w14:textId="77777777" w:rsidR="0018734C" w:rsidRDefault="00934667">
      <w:pPr>
        <w:numPr>
          <w:ilvl w:val="0"/>
          <w:numId w:val="50"/>
        </w:numPr>
        <w:jc w:val="both"/>
        <w:rPr>
          <w:sz w:val="20"/>
          <w:szCs w:val="20"/>
        </w:rPr>
      </w:pPr>
      <w:r>
        <w:rPr>
          <w:sz w:val="20"/>
          <w:szCs w:val="20"/>
        </w:rPr>
        <w:t>Coordinar la comunicación de forma oportuna a los Consejos de Colaboración y Delegados respecto de las acciones que desarrolla el Municipio;</w:t>
      </w:r>
    </w:p>
    <w:p w14:paraId="07792F1C" w14:textId="77777777" w:rsidR="0018734C" w:rsidRDefault="00934667">
      <w:pPr>
        <w:numPr>
          <w:ilvl w:val="0"/>
          <w:numId w:val="50"/>
        </w:numPr>
        <w:jc w:val="both"/>
        <w:rPr>
          <w:sz w:val="20"/>
          <w:szCs w:val="20"/>
        </w:rPr>
      </w:pPr>
      <w:r>
        <w:rPr>
          <w:sz w:val="20"/>
          <w:szCs w:val="20"/>
        </w:rPr>
        <w:t>Supervisar el trabajo de los Consejos de Colaboración y Delegados para la adecuada atención de los ciudadanos del Municipio;</w:t>
      </w:r>
    </w:p>
    <w:p w14:paraId="4F10FCC5" w14:textId="77777777" w:rsidR="0018734C" w:rsidRDefault="00934667">
      <w:pPr>
        <w:numPr>
          <w:ilvl w:val="0"/>
          <w:numId w:val="50"/>
        </w:numPr>
        <w:jc w:val="both"/>
        <w:rPr>
          <w:sz w:val="20"/>
          <w:szCs w:val="20"/>
        </w:rPr>
      </w:pPr>
      <w:r>
        <w:rPr>
          <w:sz w:val="20"/>
          <w:szCs w:val="20"/>
        </w:rPr>
        <w:t xml:space="preserve">Recibir, atender, orientar a los Consejos de Colaboración Municipal y Delegados del Municipio para el mejor ejercicio de sus actividades; </w:t>
      </w:r>
    </w:p>
    <w:p w14:paraId="59BDE2DD" w14:textId="77777777" w:rsidR="0018734C" w:rsidRDefault="00934667">
      <w:pPr>
        <w:numPr>
          <w:ilvl w:val="0"/>
          <w:numId w:val="50"/>
        </w:numPr>
        <w:jc w:val="both"/>
        <w:rPr>
          <w:sz w:val="20"/>
          <w:szCs w:val="20"/>
        </w:rPr>
      </w:pPr>
      <w:r>
        <w:rPr>
          <w:sz w:val="20"/>
          <w:szCs w:val="20"/>
        </w:rPr>
        <w:t xml:space="preserve">Dar seguimiento, ante las diferentes Dependencias, a las solicitudes que realice la ciudadanía y las diversas instituciones, órganos o asociaciones al Municipio; </w:t>
      </w:r>
    </w:p>
    <w:p w14:paraId="64B51532" w14:textId="77777777" w:rsidR="0018734C" w:rsidRDefault="00934667">
      <w:pPr>
        <w:numPr>
          <w:ilvl w:val="0"/>
          <w:numId w:val="50"/>
        </w:numPr>
        <w:jc w:val="both"/>
        <w:rPr>
          <w:sz w:val="20"/>
          <w:szCs w:val="20"/>
        </w:rPr>
      </w:pPr>
      <w:r>
        <w:rPr>
          <w:sz w:val="20"/>
          <w:szCs w:val="20"/>
        </w:rPr>
        <w:t>Crear y mantener abiertos canales de comunicación con los Consejos de Colaboración Municipal:</w:t>
      </w:r>
    </w:p>
    <w:p w14:paraId="11FB01FF" w14:textId="77777777" w:rsidR="0018734C" w:rsidRDefault="00934667">
      <w:pPr>
        <w:numPr>
          <w:ilvl w:val="0"/>
          <w:numId w:val="50"/>
        </w:numPr>
        <w:jc w:val="both"/>
        <w:rPr>
          <w:sz w:val="20"/>
          <w:szCs w:val="20"/>
        </w:rPr>
      </w:pPr>
      <w:r>
        <w:rPr>
          <w:sz w:val="20"/>
          <w:szCs w:val="20"/>
        </w:rPr>
        <w:t>Establecer mecanismos de coordinación con los Delegados Municipales y los Consejos de Participación Ciudadana, con el objeto de fortalecer la interlocución con la ciudadanía;</w:t>
      </w:r>
    </w:p>
    <w:p w14:paraId="65885D84" w14:textId="77777777" w:rsidR="0018734C" w:rsidRDefault="00934667">
      <w:pPr>
        <w:numPr>
          <w:ilvl w:val="0"/>
          <w:numId w:val="50"/>
        </w:numPr>
        <w:jc w:val="both"/>
        <w:rPr>
          <w:sz w:val="20"/>
          <w:szCs w:val="20"/>
        </w:rPr>
      </w:pPr>
      <w:r>
        <w:rPr>
          <w:sz w:val="20"/>
          <w:szCs w:val="20"/>
        </w:rPr>
        <w:t xml:space="preserve">Coordinar la elaboración y mantener actualizado </w:t>
      </w:r>
      <w:proofErr w:type="gramStart"/>
      <w:r>
        <w:rPr>
          <w:sz w:val="20"/>
          <w:szCs w:val="20"/>
        </w:rPr>
        <w:t>el  registro</w:t>
      </w:r>
      <w:proofErr w:type="gramEnd"/>
      <w:r>
        <w:rPr>
          <w:sz w:val="20"/>
          <w:szCs w:val="20"/>
        </w:rPr>
        <w:t xml:space="preserve"> de los Consejos de Colaboración Municipal, así como de los Delegados y Subdelegados de los diferentes barrios, colonias y fraccionamientos del Municipio; y </w:t>
      </w:r>
    </w:p>
    <w:p w14:paraId="3B786E8A" w14:textId="77777777" w:rsidR="0018734C" w:rsidRDefault="00934667">
      <w:pPr>
        <w:numPr>
          <w:ilvl w:val="0"/>
          <w:numId w:val="50"/>
        </w:numPr>
        <w:jc w:val="both"/>
        <w:rPr>
          <w:sz w:val="20"/>
          <w:szCs w:val="20"/>
        </w:rPr>
      </w:pPr>
      <w:r>
        <w:rPr>
          <w:sz w:val="20"/>
          <w:szCs w:val="20"/>
        </w:rPr>
        <w:t>Las demás que determinen las disposiciones legales y reglamentarias aplicables en la materia y su superior jerárquico.</w:t>
      </w:r>
    </w:p>
    <w:p w14:paraId="163578F4" w14:textId="77777777" w:rsidR="0018734C" w:rsidRDefault="00934667">
      <w:pPr>
        <w:spacing w:before="240" w:after="240"/>
        <w:jc w:val="both"/>
        <w:rPr>
          <w:sz w:val="20"/>
          <w:szCs w:val="20"/>
        </w:rPr>
      </w:pPr>
      <w:r>
        <w:rPr>
          <w:b/>
          <w:sz w:val="20"/>
          <w:szCs w:val="20"/>
        </w:rPr>
        <w:t>Artículo 50.</w:t>
      </w:r>
      <w:r>
        <w:rPr>
          <w:sz w:val="20"/>
          <w:szCs w:val="20"/>
        </w:rPr>
        <w:t xml:space="preserve"> La persona titular de la Dirección de Vinculación Ciudadana para la atención y seguimiento de los asuntos de su </w:t>
      </w:r>
      <w:proofErr w:type="gramStart"/>
      <w:r>
        <w:rPr>
          <w:sz w:val="20"/>
          <w:szCs w:val="20"/>
        </w:rPr>
        <w:t>competencia,</w:t>
      </w:r>
      <w:proofErr w:type="gramEnd"/>
      <w:r>
        <w:rPr>
          <w:sz w:val="20"/>
          <w:szCs w:val="20"/>
        </w:rPr>
        <w:t xml:space="preserve"> contará con las siguientes Unidades Administrativas:</w:t>
      </w:r>
    </w:p>
    <w:p w14:paraId="1C6DF3CC" w14:textId="77777777" w:rsidR="0018734C" w:rsidRDefault="00934667">
      <w:pPr>
        <w:numPr>
          <w:ilvl w:val="0"/>
          <w:numId w:val="5"/>
        </w:numPr>
        <w:spacing w:before="240"/>
        <w:jc w:val="both"/>
        <w:rPr>
          <w:sz w:val="20"/>
          <w:szCs w:val="20"/>
        </w:rPr>
      </w:pPr>
      <w:r>
        <w:rPr>
          <w:sz w:val="20"/>
          <w:szCs w:val="20"/>
        </w:rPr>
        <w:t>Coordinación Regulatoria; y</w:t>
      </w:r>
    </w:p>
    <w:p w14:paraId="412E93B4" w14:textId="77777777" w:rsidR="0018734C" w:rsidRDefault="00934667">
      <w:pPr>
        <w:numPr>
          <w:ilvl w:val="0"/>
          <w:numId w:val="5"/>
        </w:numPr>
        <w:spacing w:after="240"/>
        <w:jc w:val="both"/>
        <w:rPr>
          <w:sz w:val="20"/>
          <w:szCs w:val="20"/>
        </w:rPr>
      </w:pPr>
      <w:r>
        <w:rPr>
          <w:sz w:val="20"/>
          <w:szCs w:val="20"/>
        </w:rPr>
        <w:t>Coordinación territorial.</w:t>
      </w:r>
    </w:p>
    <w:p w14:paraId="32E53BE1" w14:textId="631A062F" w:rsidR="0018734C" w:rsidRDefault="00934667">
      <w:pPr>
        <w:jc w:val="both"/>
        <w:rPr>
          <w:sz w:val="20"/>
          <w:szCs w:val="20"/>
        </w:rPr>
      </w:pPr>
      <w:r>
        <w:rPr>
          <w:b/>
          <w:sz w:val="20"/>
          <w:szCs w:val="20"/>
        </w:rPr>
        <w:t>Artículo 5</w:t>
      </w:r>
      <w:r w:rsidR="00337BE1">
        <w:rPr>
          <w:b/>
          <w:sz w:val="20"/>
          <w:szCs w:val="20"/>
        </w:rPr>
        <w:t>1</w:t>
      </w:r>
      <w:r>
        <w:rPr>
          <w:sz w:val="20"/>
          <w:szCs w:val="20"/>
        </w:rPr>
        <w:t xml:space="preserve">. La persona titular de la Dirección de Gobernación le corresponderá el ejercicio de las siguientes funciones sustantivas: </w:t>
      </w:r>
    </w:p>
    <w:p w14:paraId="1F36F843" w14:textId="77777777" w:rsidR="0018734C" w:rsidRDefault="0018734C">
      <w:pPr>
        <w:jc w:val="both"/>
        <w:rPr>
          <w:sz w:val="20"/>
          <w:szCs w:val="20"/>
        </w:rPr>
      </w:pPr>
    </w:p>
    <w:p w14:paraId="1ADEEDCC" w14:textId="77777777" w:rsidR="0018734C" w:rsidRDefault="00934667">
      <w:pPr>
        <w:numPr>
          <w:ilvl w:val="0"/>
          <w:numId w:val="62"/>
        </w:numPr>
        <w:jc w:val="both"/>
        <w:rPr>
          <w:sz w:val="20"/>
          <w:szCs w:val="20"/>
        </w:rPr>
      </w:pPr>
      <w:r>
        <w:rPr>
          <w:sz w:val="20"/>
          <w:szCs w:val="20"/>
        </w:rPr>
        <w:lastRenderedPageBreak/>
        <w:t>Intervenir en la prevención y mediación de conflictos vecinales o sociales, que puedan derivar en alteraciones al orden público o afectaciones a la convivencia;</w:t>
      </w:r>
    </w:p>
    <w:p w14:paraId="75555B36" w14:textId="77777777" w:rsidR="0018734C" w:rsidRDefault="00934667">
      <w:pPr>
        <w:numPr>
          <w:ilvl w:val="0"/>
          <w:numId w:val="62"/>
        </w:numPr>
        <w:jc w:val="both"/>
        <w:rPr>
          <w:sz w:val="20"/>
          <w:szCs w:val="20"/>
        </w:rPr>
      </w:pPr>
      <w:r>
        <w:rPr>
          <w:sz w:val="20"/>
          <w:szCs w:val="20"/>
        </w:rPr>
        <w:t>Ejecutar acciones de concertación y diálogo con representantes de los distintos sectores de la sociedad civil, con el fin de fomentar la participación ciudadana y el consenso social;</w:t>
      </w:r>
    </w:p>
    <w:p w14:paraId="669917FB" w14:textId="77777777" w:rsidR="0018734C" w:rsidRDefault="00934667">
      <w:pPr>
        <w:numPr>
          <w:ilvl w:val="0"/>
          <w:numId w:val="62"/>
        </w:numPr>
        <w:jc w:val="both"/>
        <w:rPr>
          <w:sz w:val="20"/>
          <w:szCs w:val="20"/>
        </w:rPr>
      </w:pPr>
      <w:r>
        <w:rPr>
          <w:sz w:val="20"/>
          <w:szCs w:val="20"/>
        </w:rPr>
        <w:t xml:space="preserve">Operar un sistema de coordinación e información permanente con las Dependencias y Entidades que permita la prevención y detección de posibles conflictos sociales, así como la generación de elementos para el diagnóstico de </w:t>
      </w:r>
      <w:proofErr w:type="gramStart"/>
      <w:r>
        <w:rPr>
          <w:sz w:val="20"/>
          <w:szCs w:val="20"/>
        </w:rPr>
        <w:t>los mismos</w:t>
      </w:r>
      <w:proofErr w:type="gramEnd"/>
      <w:r>
        <w:rPr>
          <w:sz w:val="20"/>
          <w:szCs w:val="20"/>
        </w:rPr>
        <w:t xml:space="preserve"> y el diseño de estrategias para su atención; </w:t>
      </w:r>
    </w:p>
    <w:p w14:paraId="1A39F1A5" w14:textId="77777777" w:rsidR="0018734C" w:rsidRDefault="00934667">
      <w:pPr>
        <w:numPr>
          <w:ilvl w:val="0"/>
          <w:numId w:val="62"/>
        </w:numPr>
        <w:jc w:val="both"/>
        <w:rPr>
          <w:sz w:val="20"/>
          <w:szCs w:val="20"/>
        </w:rPr>
      </w:pPr>
      <w:r>
        <w:rPr>
          <w:sz w:val="20"/>
          <w:szCs w:val="20"/>
        </w:rPr>
        <w:t>Atender y dar seguimiento a los asuntos relacionados con la gobernabilidad municipal que sean planteados por la ciudadanía, así como por sus organizaciones, colaborando de manera directa y coordinada en la identificación, análisis y solución de los problemas o necesidades presentados, en el marco de la normatividad aplicable y con pleno respeto a los derechos humanos y la participación ciudadana;</w:t>
      </w:r>
    </w:p>
    <w:p w14:paraId="3BF80B47" w14:textId="77777777" w:rsidR="0018734C" w:rsidRDefault="00934667">
      <w:pPr>
        <w:numPr>
          <w:ilvl w:val="0"/>
          <w:numId w:val="62"/>
        </w:numPr>
        <w:jc w:val="both"/>
        <w:rPr>
          <w:sz w:val="20"/>
          <w:szCs w:val="20"/>
        </w:rPr>
      </w:pPr>
      <w:r>
        <w:rPr>
          <w:sz w:val="20"/>
          <w:szCs w:val="20"/>
        </w:rPr>
        <w:t>Crear y mantener registros que generen información útil para el análisis y prevención de conflictos políticos, sociales y económicos, contribuyendo a garantizar una gobernabilidad democrática y armónica;</w:t>
      </w:r>
    </w:p>
    <w:p w14:paraId="35D56F72" w14:textId="77777777" w:rsidR="0018734C" w:rsidRDefault="00934667">
      <w:pPr>
        <w:numPr>
          <w:ilvl w:val="0"/>
          <w:numId w:val="62"/>
        </w:numPr>
        <w:jc w:val="both"/>
        <w:rPr>
          <w:sz w:val="20"/>
          <w:szCs w:val="20"/>
        </w:rPr>
      </w:pPr>
      <w:r>
        <w:rPr>
          <w:sz w:val="20"/>
          <w:szCs w:val="20"/>
        </w:rPr>
        <w:t>Realizar estudios, diagnósticos y análisis sobre la problemática social del Municipio, así como atender las consultas que en esa materia le sean turnadas;</w:t>
      </w:r>
    </w:p>
    <w:p w14:paraId="58213B49" w14:textId="77777777" w:rsidR="0018734C" w:rsidRDefault="00934667">
      <w:pPr>
        <w:numPr>
          <w:ilvl w:val="0"/>
          <w:numId w:val="62"/>
        </w:numPr>
        <w:jc w:val="both"/>
        <w:rPr>
          <w:sz w:val="20"/>
          <w:szCs w:val="20"/>
        </w:rPr>
      </w:pPr>
      <w:r>
        <w:rPr>
          <w:sz w:val="20"/>
          <w:szCs w:val="20"/>
        </w:rPr>
        <w:t>Informar de manera oportuna e inmediata a la persona titular de la Secretaría General Municipal sobre la ocurrencia o el riesgo de conflictos sociales que pudieran afectar la estabilidad del Municipio</w:t>
      </w:r>
    </w:p>
    <w:p w14:paraId="0DEC3551" w14:textId="77777777" w:rsidR="0018734C" w:rsidRDefault="00934667">
      <w:pPr>
        <w:numPr>
          <w:ilvl w:val="0"/>
          <w:numId w:val="62"/>
        </w:numPr>
        <w:jc w:val="both"/>
        <w:rPr>
          <w:sz w:val="20"/>
          <w:szCs w:val="20"/>
        </w:rPr>
      </w:pPr>
      <w:r>
        <w:rPr>
          <w:sz w:val="20"/>
          <w:szCs w:val="20"/>
        </w:rPr>
        <w:t xml:space="preserve">Acompañar, cuando así se requiera, a la persona titular de la presidencia municipal, a la persona titular de la Secretaría General Municipal y a los titulares de las demás Dependencias de la Administración Pública Municipal en los recorridos o visitas a colonias, barrios o fraccionamientos; </w:t>
      </w:r>
    </w:p>
    <w:p w14:paraId="39C61714" w14:textId="77777777" w:rsidR="0018734C" w:rsidRDefault="00934667">
      <w:pPr>
        <w:numPr>
          <w:ilvl w:val="0"/>
          <w:numId w:val="62"/>
        </w:numPr>
        <w:jc w:val="both"/>
        <w:rPr>
          <w:sz w:val="20"/>
          <w:szCs w:val="20"/>
        </w:rPr>
      </w:pPr>
      <w:r>
        <w:rPr>
          <w:sz w:val="20"/>
          <w:szCs w:val="20"/>
        </w:rPr>
        <w:t xml:space="preserve">Integrar y mantener actualizado el registro de organizaciones políticas, sociales, religiosas, asociaciones civiles, clubes, instituciones públicas y privadas, y demás agrupaciones que operen dentro del territorio municipal; y </w:t>
      </w:r>
    </w:p>
    <w:p w14:paraId="7F702C02" w14:textId="77777777" w:rsidR="0018734C" w:rsidRDefault="00934667">
      <w:pPr>
        <w:numPr>
          <w:ilvl w:val="0"/>
          <w:numId w:val="62"/>
        </w:numPr>
        <w:jc w:val="both"/>
        <w:rPr>
          <w:sz w:val="20"/>
          <w:szCs w:val="20"/>
        </w:rPr>
      </w:pPr>
      <w:r>
        <w:rPr>
          <w:sz w:val="20"/>
          <w:szCs w:val="20"/>
        </w:rPr>
        <w:t>Las demás que determinen las disposiciones legales y reglamentarias aplicables en la materia y su superior jerárquico.</w:t>
      </w:r>
    </w:p>
    <w:p w14:paraId="0D554F73" w14:textId="6715760C" w:rsidR="0018734C" w:rsidRDefault="00934667">
      <w:pPr>
        <w:spacing w:before="240" w:after="240"/>
        <w:jc w:val="both"/>
        <w:rPr>
          <w:sz w:val="20"/>
          <w:szCs w:val="20"/>
        </w:rPr>
      </w:pPr>
      <w:r>
        <w:rPr>
          <w:b/>
          <w:sz w:val="20"/>
          <w:szCs w:val="20"/>
        </w:rPr>
        <w:t>Artículo 5</w:t>
      </w:r>
      <w:r w:rsidR="00337BE1">
        <w:rPr>
          <w:b/>
          <w:sz w:val="20"/>
          <w:szCs w:val="20"/>
        </w:rPr>
        <w:t>2</w:t>
      </w:r>
      <w:r>
        <w:rPr>
          <w:b/>
          <w:sz w:val="20"/>
          <w:szCs w:val="20"/>
        </w:rPr>
        <w:t>.</w:t>
      </w:r>
      <w:r>
        <w:rPr>
          <w:sz w:val="20"/>
          <w:szCs w:val="20"/>
        </w:rPr>
        <w:t xml:space="preserve"> La persona titular de la Dirección Gobernación para la atención y seguimiento de los asuntos de su </w:t>
      </w:r>
      <w:proofErr w:type="gramStart"/>
      <w:r>
        <w:rPr>
          <w:sz w:val="20"/>
          <w:szCs w:val="20"/>
        </w:rPr>
        <w:t>competencia,</w:t>
      </w:r>
      <w:proofErr w:type="gramEnd"/>
      <w:r>
        <w:rPr>
          <w:sz w:val="20"/>
          <w:szCs w:val="20"/>
        </w:rPr>
        <w:t xml:space="preserve"> contará con el auxilio de las personas servidoras públicas adscritas a la Unidad Administrativa.</w:t>
      </w:r>
    </w:p>
    <w:p w14:paraId="1CD5B909" w14:textId="6F1C1D86" w:rsidR="0018734C" w:rsidRDefault="00934667">
      <w:pPr>
        <w:jc w:val="both"/>
        <w:rPr>
          <w:sz w:val="20"/>
          <w:szCs w:val="20"/>
        </w:rPr>
      </w:pPr>
      <w:r>
        <w:rPr>
          <w:b/>
          <w:sz w:val="20"/>
          <w:szCs w:val="20"/>
        </w:rPr>
        <w:t>Artículo 5</w:t>
      </w:r>
      <w:r w:rsidR="00337BE1">
        <w:rPr>
          <w:b/>
          <w:sz w:val="20"/>
          <w:szCs w:val="20"/>
        </w:rPr>
        <w:t>3</w:t>
      </w:r>
      <w:r>
        <w:rPr>
          <w:b/>
          <w:sz w:val="20"/>
          <w:szCs w:val="20"/>
        </w:rPr>
        <w:t>.</w:t>
      </w:r>
      <w:r>
        <w:rPr>
          <w:sz w:val="20"/>
          <w:szCs w:val="20"/>
        </w:rPr>
        <w:t xml:space="preserve"> Además de las establecidas en los instrumentos normativos correspondientes, a la persona titular de la Dirección del Centro de Justicia Cívica le corresponderá el ejercicio de las siguientes funciones sustantivas: </w:t>
      </w:r>
    </w:p>
    <w:p w14:paraId="4E2841F8" w14:textId="7D8D5C8A" w:rsidR="0018734C" w:rsidRDefault="00934667">
      <w:pPr>
        <w:numPr>
          <w:ilvl w:val="0"/>
          <w:numId w:val="42"/>
        </w:numPr>
        <w:spacing w:before="240"/>
        <w:jc w:val="both"/>
        <w:rPr>
          <w:sz w:val="20"/>
          <w:szCs w:val="20"/>
        </w:rPr>
      </w:pPr>
      <w:r>
        <w:rPr>
          <w:sz w:val="20"/>
          <w:szCs w:val="20"/>
        </w:rPr>
        <w:t xml:space="preserve">Dirigir y supervisar el adecuado funcionamiento </w:t>
      </w:r>
      <w:r w:rsidR="00337BE1">
        <w:rPr>
          <w:sz w:val="20"/>
          <w:szCs w:val="20"/>
        </w:rPr>
        <w:t>del Centro</w:t>
      </w:r>
      <w:r>
        <w:rPr>
          <w:sz w:val="20"/>
          <w:szCs w:val="20"/>
        </w:rPr>
        <w:t xml:space="preserve"> de Justicia Cívica;</w:t>
      </w:r>
    </w:p>
    <w:p w14:paraId="7977ADAB" w14:textId="77777777" w:rsidR="0018734C" w:rsidRDefault="00934667">
      <w:pPr>
        <w:numPr>
          <w:ilvl w:val="0"/>
          <w:numId w:val="42"/>
        </w:numPr>
        <w:jc w:val="both"/>
        <w:rPr>
          <w:sz w:val="20"/>
          <w:szCs w:val="20"/>
        </w:rPr>
      </w:pPr>
      <w:r>
        <w:rPr>
          <w:sz w:val="20"/>
          <w:szCs w:val="20"/>
        </w:rPr>
        <w:t>Dirigir y supervisar la actuación de los jueces cívicos;</w:t>
      </w:r>
    </w:p>
    <w:p w14:paraId="7F4E6C82" w14:textId="77777777" w:rsidR="0018734C" w:rsidRDefault="00934667">
      <w:pPr>
        <w:numPr>
          <w:ilvl w:val="0"/>
          <w:numId w:val="42"/>
        </w:numPr>
        <w:jc w:val="both"/>
        <w:rPr>
          <w:sz w:val="20"/>
          <w:szCs w:val="20"/>
        </w:rPr>
      </w:pPr>
      <w:r>
        <w:rPr>
          <w:sz w:val="20"/>
          <w:szCs w:val="20"/>
        </w:rPr>
        <w:t>Supervisar la adecuada actuación del personal del Centro de Justicia Cívica;</w:t>
      </w:r>
    </w:p>
    <w:p w14:paraId="7EA5ACEF" w14:textId="3324135E" w:rsidR="0018734C" w:rsidRDefault="00934667">
      <w:pPr>
        <w:numPr>
          <w:ilvl w:val="0"/>
          <w:numId w:val="42"/>
        </w:numPr>
        <w:jc w:val="both"/>
        <w:rPr>
          <w:sz w:val="20"/>
          <w:szCs w:val="20"/>
        </w:rPr>
      </w:pPr>
      <w:r>
        <w:rPr>
          <w:sz w:val="20"/>
          <w:szCs w:val="20"/>
        </w:rPr>
        <w:t>Vigilar la aplicación de los mecanismos alternativos de solución de controversias</w:t>
      </w:r>
      <w:r w:rsidR="00337BE1">
        <w:rPr>
          <w:sz w:val="20"/>
          <w:szCs w:val="20"/>
        </w:rPr>
        <w:t>;</w:t>
      </w:r>
    </w:p>
    <w:p w14:paraId="34E85AD0" w14:textId="674B677A" w:rsidR="0018734C" w:rsidRDefault="00934667">
      <w:pPr>
        <w:numPr>
          <w:ilvl w:val="0"/>
          <w:numId w:val="42"/>
        </w:numPr>
        <w:jc w:val="both"/>
        <w:rPr>
          <w:sz w:val="20"/>
          <w:szCs w:val="20"/>
        </w:rPr>
      </w:pPr>
      <w:r>
        <w:rPr>
          <w:sz w:val="20"/>
          <w:szCs w:val="20"/>
        </w:rPr>
        <w:t>Gestionar y programar ante las áreas correspondientes cursos de actualización y profesionalización para los integrantes del Centro de Justicia Cívica;</w:t>
      </w:r>
    </w:p>
    <w:p w14:paraId="50F0BF7E" w14:textId="77777777" w:rsidR="0018734C" w:rsidRDefault="00934667">
      <w:pPr>
        <w:numPr>
          <w:ilvl w:val="0"/>
          <w:numId w:val="42"/>
        </w:numPr>
        <w:jc w:val="both"/>
        <w:rPr>
          <w:sz w:val="20"/>
          <w:szCs w:val="20"/>
        </w:rPr>
      </w:pPr>
      <w:r>
        <w:rPr>
          <w:sz w:val="20"/>
          <w:szCs w:val="20"/>
        </w:rPr>
        <w:t>Verificar que la prestación de los servicios del Centro de Justicia Cívica se realice de manera profesional, permanente, transparente, expedita, en apego a la normatividad y con toda eficiencia y eficacia;</w:t>
      </w:r>
    </w:p>
    <w:p w14:paraId="49E6716D" w14:textId="3A6A5176" w:rsidR="00337BE1" w:rsidRDefault="00337BE1">
      <w:pPr>
        <w:numPr>
          <w:ilvl w:val="0"/>
          <w:numId w:val="42"/>
        </w:numPr>
        <w:jc w:val="both"/>
        <w:rPr>
          <w:sz w:val="20"/>
          <w:szCs w:val="20"/>
        </w:rPr>
      </w:pPr>
      <w:r w:rsidRPr="00337BE1">
        <w:rPr>
          <w:sz w:val="20"/>
          <w:szCs w:val="20"/>
        </w:rPr>
        <w:t>Resguardar los libros de registro y control, así como, el archivo de todas las actuaciones que se generen en el área y de la documentación que se genere</w:t>
      </w:r>
      <w:r>
        <w:rPr>
          <w:sz w:val="20"/>
          <w:szCs w:val="20"/>
        </w:rPr>
        <w:t xml:space="preserve"> en el Centro de Justicia Cívica; </w:t>
      </w:r>
    </w:p>
    <w:p w14:paraId="3EEF2E1F" w14:textId="77777777" w:rsidR="0018734C" w:rsidRDefault="00934667">
      <w:pPr>
        <w:numPr>
          <w:ilvl w:val="0"/>
          <w:numId w:val="42"/>
        </w:numPr>
        <w:jc w:val="both"/>
        <w:rPr>
          <w:sz w:val="20"/>
          <w:szCs w:val="20"/>
        </w:rPr>
      </w:pPr>
      <w:r>
        <w:rPr>
          <w:sz w:val="20"/>
          <w:szCs w:val="20"/>
        </w:rPr>
        <w:t>Dirigir las acciones y programas para la atención de personas que reincidan en faltas administrativas;</w:t>
      </w:r>
    </w:p>
    <w:p w14:paraId="78C943EF" w14:textId="77777777" w:rsidR="0018734C" w:rsidRDefault="00934667">
      <w:pPr>
        <w:numPr>
          <w:ilvl w:val="0"/>
          <w:numId w:val="42"/>
        </w:numPr>
        <w:jc w:val="both"/>
        <w:rPr>
          <w:sz w:val="20"/>
          <w:szCs w:val="20"/>
        </w:rPr>
      </w:pPr>
      <w:r>
        <w:rPr>
          <w:sz w:val="20"/>
          <w:szCs w:val="20"/>
        </w:rPr>
        <w:lastRenderedPageBreak/>
        <w:t>Dirigir el registro de las infracciones administrativas, personas sancionadas y reincidencias, para el análisis de políticas y toma de decisiones;</w:t>
      </w:r>
    </w:p>
    <w:p w14:paraId="5C401E82" w14:textId="77777777" w:rsidR="0018734C" w:rsidRDefault="00934667">
      <w:pPr>
        <w:numPr>
          <w:ilvl w:val="0"/>
          <w:numId w:val="42"/>
        </w:numPr>
        <w:jc w:val="both"/>
        <w:rPr>
          <w:sz w:val="20"/>
          <w:szCs w:val="20"/>
        </w:rPr>
      </w:pPr>
      <w:r>
        <w:rPr>
          <w:sz w:val="20"/>
          <w:szCs w:val="20"/>
        </w:rPr>
        <w:t>Coordinarse con las Dependencias, Unidades administrativas o Entidades para la atención integral de personas en situación de vulnerabilidad, conductas reincidentes o de riesgo social;</w:t>
      </w:r>
    </w:p>
    <w:p w14:paraId="22DF56A4" w14:textId="77777777" w:rsidR="0018734C" w:rsidRDefault="00934667">
      <w:pPr>
        <w:numPr>
          <w:ilvl w:val="0"/>
          <w:numId w:val="42"/>
        </w:numPr>
        <w:jc w:val="both"/>
        <w:rPr>
          <w:sz w:val="20"/>
          <w:szCs w:val="20"/>
        </w:rPr>
      </w:pPr>
      <w:r>
        <w:rPr>
          <w:sz w:val="20"/>
          <w:szCs w:val="20"/>
        </w:rPr>
        <w:t>Coordinar y vigilar el cumplimiento de la normativa aplicable;</w:t>
      </w:r>
    </w:p>
    <w:p w14:paraId="6D0B9D41" w14:textId="77777777" w:rsidR="0018734C" w:rsidRDefault="00934667">
      <w:pPr>
        <w:numPr>
          <w:ilvl w:val="0"/>
          <w:numId w:val="42"/>
        </w:numPr>
        <w:jc w:val="both"/>
        <w:rPr>
          <w:sz w:val="20"/>
          <w:szCs w:val="20"/>
        </w:rPr>
      </w:pPr>
      <w:r>
        <w:rPr>
          <w:sz w:val="20"/>
          <w:szCs w:val="20"/>
        </w:rPr>
        <w:t>Conocer del recurso aplicable promovido en contra de las actuaciones de los jueces cívicos;</w:t>
      </w:r>
    </w:p>
    <w:p w14:paraId="719CB1FC" w14:textId="11A467FA" w:rsidR="0018734C" w:rsidRDefault="00934667">
      <w:pPr>
        <w:numPr>
          <w:ilvl w:val="0"/>
          <w:numId w:val="42"/>
        </w:numPr>
        <w:jc w:val="both"/>
        <w:rPr>
          <w:sz w:val="20"/>
          <w:szCs w:val="20"/>
        </w:rPr>
      </w:pPr>
      <w:r>
        <w:rPr>
          <w:sz w:val="20"/>
          <w:szCs w:val="20"/>
        </w:rPr>
        <w:t xml:space="preserve">Promover acciones de educación cívica y </w:t>
      </w:r>
      <w:r w:rsidR="00337BE1">
        <w:rPr>
          <w:sz w:val="20"/>
          <w:szCs w:val="20"/>
        </w:rPr>
        <w:t xml:space="preserve">de </w:t>
      </w:r>
      <w:r>
        <w:rPr>
          <w:sz w:val="20"/>
          <w:szCs w:val="20"/>
        </w:rPr>
        <w:t xml:space="preserve">cultura de la </w:t>
      </w:r>
      <w:proofErr w:type="gramStart"/>
      <w:r>
        <w:rPr>
          <w:sz w:val="20"/>
          <w:szCs w:val="20"/>
        </w:rPr>
        <w:t>legalidad</w:t>
      </w:r>
      <w:r w:rsidR="00337BE1">
        <w:rPr>
          <w:sz w:val="20"/>
          <w:szCs w:val="20"/>
        </w:rPr>
        <w:t xml:space="preserve">, </w:t>
      </w:r>
      <w:r>
        <w:rPr>
          <w:sz w:val="20"/>
          <w:szCs w:val="20"/>
        </w:rPr>
        <w:t xml:space="preserve"> dirigidas</w:t>
      </w:r>
      <w:proofErr w:type="gramEnd"/>
      <w:r>
        <w:rPr>
          <w:sz w:val="20"/>
          <w:szCs w:val="20"/>
        </w:rPr>
        <w:t xml:space="preserve"> a la ciudadanía;</w:t>
      </w:r>
    </w:p>
    <w:p w14:paraId="2364F5A1" w14:textId="77777777" w:rsidR="0018734C" w:rsidRDefault="00934667">
      <w:pPr>
        <w:numPr>
          <w:ilvl w:val="0"/>
          <w:numId w:val="42"/>
        </w:numPr>
        <w:spacing w:after="240"/>
        <w:jc w:val="both"/>
        <w:rPr>
          <w:sz w:val="20"/>
          <w:szCs w:val="20"/>
        </w:rPr>
      </w:pPr>
      <w:r>
        <w:rPr>
          <w:sz w:val="20"/>
          <w:szCs w:val="20"/>
        </w:rPr>
        <w:t>Las demás que le sean conferidas por la normatividad aplicable o por instrucciones de su superior jerárquico.</w:t>
      </w:r>
    </w:p>
    <w:p w14:paraId="732FD64F" w14:textId="0048E652" w:rsidR="0018734C" w:rsidRDefault="00934667">
      <w:pPr>
        <w:spacing w:before="240" w:after="240"/>
        <w:jc w:val="both"/>
        <w:rPr>
          <w:sz w:val="20"/>
          <w:szCs w:val="20"/>
        </w:rPr>
      </w:pPr>
      <w:r>
        <w:rPr>
          <w:b/>
          <w:sz w:val="20"/>
          <w:szCs w:val="20"/>
        </w:rPr>
        <w:t>Artículo 5</w:t>
      </w:r>
      <w:r w:rsidR="00337BE1">
        <w:rPr>
          <w:b/>
          <w:sz w:val="20"/>
          <w:szCs w:val="20"/>
        </w:rPr>
        <w:t>4</w:t>
      </w:r>
      <w:r>
        <w:rPr>
          <w:sz w:val="20"/>
          <w:szCs w:val="20"/>
        </w:rPr>
        <w:t xml:space="preserve">. La persona titular de la Dirección del Centro de Justicia Cívica para la atención y seguimiento de los asuntos de su </w:t>
      </w:r>
      <w:proofErr w:type="gramStart"/>
      <w:r>
        <w:rPr>
          <w:sz w:val="20"/>
          <w:szCs w:val="20"/>
        </w:rPr>
        <w:t>competencia,</w:t>
      </w:r>
      <w:proofErr w:type="gramEnd"/>
      <w:r>
        <w:rPr>
          <w:sz w:val="20"/>
          <w:szCs w:val="20"/>
        </w:rPr>
        <w:t xml:space="preserve"> contará con el auxilio de las personas servidoras públicas adscritas a la Unidad Administrativa.</w:t>
      </w:r>
    </w:p>
    <w:p w14:paraId="0D3D9714" w14:textId="347ABF88" w:rsidR="0018734C" w:rsidRDefault="00934667">
      <w:pPr>
        <w:jc w:val="both"/>
        <w:rPr>
          <w:sz w:val="20"/>
          <w:szCs w:val="20"/>
        </w:rPr>
      </w:pPr>
      <w:r>
        <w:rPr>
          <w:b/>
          <w:sz w:val="20"/>
          <w:szCs w:val="20"/>
        </w:rPr>
        <w:t>Artículo 5</w:t>
      </w:r>
      <w:r w:rsidR="00337BE1">
        <w:rPr>
          <w:b/>
          <w:sz w:val="20"/>
          <w:szCs w:val="20"/>
        </w:rPr>
        <w:t>5.</w:t>
      </w:r>
      <w:r>
        <w:rPr>
          <w:sz w:val="20"/>
          <w:szCs w:val="20"/>
        </w:rPr>
        <w:t xml:space="preserve"> A la persona titular de la Dirección del Registro del Estado Familiar le corresponderá el ejercicio de las siguientes funciones sustantivas: </w:t>
      </w:r>
    </w:p>
    <w:p w14:paraId="0ED98FD8" w14:textId="77777777" w:rsidR="0018734C" w:rsidRDefault="00934667">
      <w:pPr>
        <w:numPr>
          <w:ilvl w:val="0"/>
          <w:numId w:val="56"/>
        </w:numPr>
        <w:spacing w:before="240"/>
        <w:jc w:val="both"/>
        <w:rPr>
          <w:sz w:val="20"/>
          <w:szCs w:val="20"/>
        </w:rPr>
      </w:pPr>
      <w:r>
        <w:rPr>
          <w:sz w:val="20"/>
          <w:szCs w:val="20"/>
        </w:rPr>
        <w:t>Asentar y autorizar, conforme a derecho, los actos del estado civil de las personas tales como nacimientos, reconocimientos, adopciones, matrimonios, divorcios administrativos y defunciones;</w:t>
      </w:r>
    </w:p>
    <w:p w14:paraId="4B700013" w14:textId="77777777" w:rsidR="0018734C" w:rsidRDefault="00934667">
      <w:pPr>
        <w:numPr>
          <w:ilvl w:val="0"/>
          <w:numId w:val="56"/>
        </w:numPr>
        <w:jc w:val="both"/>
        <w:rPr>
          <w:sz w:val="20"/>
          <w:szCs w:val="20"/>
        </w:rPr>
      </w:pPr>
      <w:r>
        <w:rPr>
          <w:sz w:val="20"/>
          <w:szCs w:val="20"/>
        </w:rPr>
        <w:t>Autorizar la expedición de actas, copias certificadas, constancias, certificaciones y demás documentos relacionados con el registro del estado familiar, previa solicitud de los interesados;</w:t>
      </w:r>
    </w:p>
    <w:p w14:paraId="22BFB1FF" w14:textId="77777777" w:rsidR="0018734C" w:rsidRDefault="00934667">
      <w:pPr>
        <w:numPr>
          <w:ilvl w:val="0"/>
          <w:numId w:val="56"/>
        </w:numPr>
        <w:jc w:val="both"/>
        <w:rPr>
          <w:sz w:val="20"/>
          <w:szCs w:val="20"/>
        </w:rPr>
      </w:pPr>
      <w:r>
        <w:rPr>
          <w:sz w:val="20"/>
          <w:szCs w:val="20"/>
        </w:rPr>
        <w:t>Acudir de manera mensual con la autoridad estatal del registro del estado familiar, para la revisión y validación de los actos realizados en cada una de las Oficialías del Registro del Estado Familiar del Municipio;</w:t>
      </w:r>
    </w:p>
    <w:p w14:paraId="2F1C35FD" w14:textId="77777777" w:rsidR="0018734C" w:rsidRDefault="00934667">
      <w:pPr>
        <w:numPr>
          <w:ilvl w:val="0"/>
          <w:numId w:val="56"/>
        </w:numPr>
        <w:jc w:val="both"/>
        <w:rPr>
          <w:sz w:val="20"/>
          <w:szCs w:val="20"/>
        </w:rPr>
      </w:pPr>
      <w:r>
        <w:rPr>
          <w:sz w:val="20"/>
          <w:szCs w:val="20"/>
        </w:rPr>
        <w:t>Custodiar, conservar y organizar los libros del Registro del Estado Familiar, garantizando su integridad, seguridad y resguardo conforme a los principios de legalidad, confidencialidad y protección de datos personales;</w:t>
      </w:r>
    </w:p>
    <w:p w14:paraId="68500725" w14:textId="77777777" w:rsidR="0018734C" w:rsidRDefault="00934667">
      <w:pPr>
        <w:numPr>
          <w:ilvl w:val="0"/>
          <w:numId w:val="56"/>
        </w:numPr>
        <w:jc w:val="both"/>
        <w:rPr>
          <w:sz w:val="20"/>
          <w:szCs w:val="20"/>
        </w:rPr>
      </w:pPr>
      <w:r>
        <w:rPr>
          <w:sz w:val="20"/>
          <w:szCs w:val="20"/>
        </w:rPr>
        <w:t>Integrar, actualizar y administrar el archivo del registro civil del municipio, conforme a las disposiciones legales y técnicas aplicables;</w:t>
      </w:r>
    </w:p>
    <w:p w14:paraId="612F0748" w14:textId="77777777" w:rsidR="0018734C" w:rsidRDefault="00934667">
      <w:pPr>
        <w:numPr>
          <w:ilvl w:val="0"/>
          <w:numId w:val="56"/>
        </w:numPr>
        <w:jc w:val="both"/>
        <w:rPr>
          <w:sz w:val="20"/>
          <w:szCs w:val="20"/>
        </w:rPr>
      </w:pPr>
      <w:r>
        <w:rPr>
          <w:sz w:val="20"/>
          <w:szCs w:val="20"/>
        </w:rPr>
        <w:t>Tramitar y autorizar los procedimientos de rectificación, aclaración y anotación marginal en las actas del estado civil, conforme a las disposiciones legales;</w:t>
      </w:r>
    </w:p>
    <w:p w14:paraId="64374420" w14:textId="77777777" w:rsidR="0018734C" w:rsidRDefault="00934667">
      <w:pPr>
        <w:numPr>
          <w:ilvl w:val="0"/>
          <w:numId w:val="56"/>
        </w:numPr>
        <w:jc w:val="both"/>
        <w:rPr>
          <w:sz w:val="20"/>
          <w:szCs w:val="20"/>
        </w:rPr>
      </w:pPr>
      <w:r>
        <w:rPr>
          <w:sz w:val="20"/>
          <w:szCs w:val="20"/>
        </w:rPr>
        <w:t>Inscribir las resoluciones emitidas por la autoridad judicial en el ámbito de su competencia, conforme a la normatividad aplicable;</w:t>
      </w:r>
    </w:p>
    <w:p w14:paraId="373D59D7" w14:textId="77777777" w:rsidR="0018734C" w:rsidRDefault="00934667">
      <w:pPr>
        <w:numPr>
          <w:ilvl w:val="0"/>
          <w:numId w:val="56"/>
        </w:numPr>
        <w:jc w:val="both"/>
        <w:rPr>
          <w:sz w:val="20"/>
          <w:szCs w:val="20"/>
        </w:rPr>
      </w:pPr>
      <w:r>
        <w:rPr>
          <w:sz w:val="20"/>
          <w:szCs w:val="20"/>
        </w:rPr>
        <w:t>Celebrar ceremonias matrimonios conforme a lo establecido por la normatividad aplicable, ya sea en las oficinas del Registro o en domicilio particular dentro del territorio municipal;</w:t>
      </w:r>
    </w:p>
    <w:p w14:paraId="47AC5B41" w14:textId="77777777" w:rsidR="0018734C" w:rsidRDefault="00934667">
      <w:pPr>
        <w:numPr>
          <w:ilvl w:val="0"/>
          <w:numId w:val="56"/>
        </w:numPr>
        <w:jc w:val="both"/>
        <w:rPr>
          <w:sz w:val="20"/>
          <w:szCs w:val="20"/>
        </w:rPr>
      </w:pPr>
      <w:r>
        <w:rPr>
          <w:sz w:val="20"/>
          <w:szCs w:val="20"/>
        </w:rPr>
        <w:t>Coordinar la Información y orientación a la población sobre sus derechos y obligaciones en materia del estado civil, así como sobre los requisitos para cada trámite;</w:t>
      </w:r>
    </w:p>
    <w:p w14:paraId="3A35B7C3" w14:textId="77777777" w:rsidR="0018734C" w:rsidRDefault="00934667">
      <w:pPr>
        <w:numPr>
          <w:ilvl w:val="0"/>
          <w:numId w:val="56"/>
        </w:numPr>
        <w:jc w:val="both"/>
        <w:rPr>
          <w:sz w:val="20"/>
          <w:szCs w:val="20"/>
        </w:rPr>
      </w:pPr>
      <w:r>
        <w:rPr>
          <w:sz w:val="20"/>
          <w:szCs w:val="20"/>
        </w:rPr>
        <w:t>Llevar estadísticas de los actos registrados y remitir la información correspondiente a las instancias competentes en los términos y plazos establecidos por la ley;</w:t>
      </w:r>
    </w:p>
    <w:p w14:paraId="39D783F0" w14:textId="77777777" w:rsidR="0018734C" w:rsidRDefault="00934667">
      <w:pPr>
        <w:numPr>
          <w:ilvl w:val="0"/>
          <w:numId w:val="56"/>
        </w:numPr>
        <w:jc w:val="both"/>
        <w:rPr>
          <w:sz w:val="20"/>
          <w:szCs w:val="20"/>
        </w:rPr>
      </w:pPr>
      <w:r>
        <w:rPr>
          <w:sz w:val="20"/>
          <w:szCs w:val="20"/>
        </w:rPr>
        <w:t>Coordinar las campañas institucionales de registro oportuno de nacimientos, matrimonios colectivos, actualización de actas, entre otros programas de interés social;</w:t>
      </w:r>
    </w:p>
    <w:p w14:paraId="1BED6EB3" w14:textId="77777777" w:rsidR="0018734C" w:rsidRDefault="00934667">
      <w:pPr>
        <w:numPr>
          <w:ilvl w:val="0"/>
          <w:numId w:val="56"/>
        </w:numPr>
        <w:jc w:val="both"/>
        <w:rPr>
          <w:sz w:val="20"/>
          <w:szCs w:val="20"/>
        </w:rPr>
      </w:pPr>
      <w:r>
        <w:rPr>
          <w:sz w:val="20"/>
          <w:szCs w:val="20"/>
        </w:rPr>
        <w:t>Expedir títulos de derechos de panteón;</w:t>
      </w:r>
    </w:p>
    <w:p w14:paraId="7EBC7AB4" w14:textId="77777777" w:rsidR="0018734C" w:rsidRDefault="00934667">
      <w:pPr>
        <w:numPr>
          <w:ilvl w:val="0"/>
          <w:numId w:val="56"/>
        </w:numPr>
        <w:jc w:val="both"/>
        <w:rPr>
          <w:sz w:val="20"/>
          <w:szCs w:val="20"/>
        </w:rPr>
      </w:pPr>
      <w:r>
        <w:rPr>
          <w:sz w:val="20"/>
          <w:szCs w:val="20"/>
        </w:rPr>
        <w:t xml:space="preserve">Establecer y mantener actualizado el registro, en los libros o sistemas electrónicos, de las inhumaciones, exhumaciones, </w:t>
      </w:r>
      <w:proofErr w:type="spellStart"/>
      <w:r>
        <w:rPr>
          <w:sz w:val="20"/>
          <w:szCs w:val="20"/>
        </w:rPr>
        <w:t>reinhumaciones</w:t>
      </w:r>
      <w:proofErr w:type="spellEnd"/>
      <w:r>
        <w:rPr>
          <w:sz w:val="20"/>
          <w:szCs w:val="20"/>
        </w:rPr>
        <w:t>, los traslados y las cremaciones que se efectúen;</w:t>
      </w:r>
    </w:p>
    <w:p w14:paraId="1FBC35A4" w14:textId="77777777" w:rsidR="0018734C" w:rsidRDefault="00934667">
      <w:pPr>
        <w:numPr>
          <w:ilvl w:val="0"/>
          <w:numId w:val="56"/>
        </w:numPr>
        <w:jc w:val="both"/>
        <w:rPr>
          <w:sz w:val="20"/>
          <w:szCs w:val="20"/>
        </w:rPr>
      </w:pPr>
      <w:r>
        <w:rPr>
          <w:sz w:val="20"/>
          <w:szCs w:val="20"/>
        </w:rPr>
        <w:t>Brindar la atención y orientación a la ciudadanía en los trámites de inhumaciones de cadáveres, exhumaciones de restos humanos, construcción de capillas, monumentos, redondel o gavetas;</w:t>
      </w:r>
    </w:p>
    <w:p w14:paraId="12629DF0" w14:textId="77777777" w:rsidR="0018734C" w:rsidRDefault="00934667">
      <w:pPr>
        <w:numPr>
          <w:ilvl w:val="0"/>
          <w:numId w:val="56"/>
        </w:numPr>
        <w:jc w:val="both"/>
        <w:rPr>
          <w:sz w:val="20"/>
          <w:szCs w:val="20"/>
        </w:rPr>
      </w:pPr>
      <w:r>
        <w:rPr>
          <w:sz w:val="20"/>
          <w:szCs w:val="20"/>
        </w:rPr>
        <w:t>Vigilar el cumplimiento del reglamento municipal en materia de panteones;</w:t>
      </w:r>
    </w:p>
    <w:p w14:paraId="6C51ACFE" w14:textId="77777777" w:rsidR="0018734C" w:rsidRDefault="00934667">
      <w:pPr>
        <w:numPr>
          <w:ilvl w:val="0"/>
          <w:numId w:val="56"/>
        </w:numPr>
        <w:jc w:val="both"/>
        <w:rPr>
          <w:sz w:val="20"/>
          <w:szCs w:val="20"/>
        </w:rPr>
      </w:pPr>
      <w:r>
        <w:rPr>
          <w:sz w:val="20"/>
          <w:szCs w:val="20"/>
        </w:rPr>
        <w:t xml:space="preserve">Integrar los expedientes de cada trámite administrativo respecto de inhumaciones, cremaciones etc. </w:t>
      </w:r>
      <w:proofErr w:type="gramStart"/>
      <w:r>
        <w:rPr>
          <w:sz w:val="20"/>
          <w:szCs w:val="20"/>
        </w:rPr>
        <w:t>de acuerdo a</w:t>
      </w:r>
      <w:proofErr w:type="gramEnd"/>
      <w:r>
        <w:rPr>
          <w:sz w:val="20"/>
          <w:szCs w:val="20"/>
        </w:rPr>
        <w:t xml:space="preserve"> los requisitos establecidos;</w:t>
      </w:r>
    </w:p>
    <w:p w14:paraId="14667DF1" w14:textId="77777777" w:rsidR="0018734C" w:rsidRDefault="00934667">
      <w:pPr>
        <w:numPr>
          <w:ilvl w:val="0"/>
          <w:numId w:val="56"/>
        </w:numPr>
        <w:jc w:val="both"/>
        <w:rPr>
          <w:sz w:val="20"/>
          <w:szCs w:val="20"/>
        </w:rPr>
      </w:pPr>
      <w:r>
        <w:rPr>
          <w:sz w:val="20"/>
          <w:szCs w:val="20"/>
        </w:rPr>
        <w:t>Establecer programa de visitas de inspección de los panteones;</w:t>
      </w:r>
    </w:p>
    <w:p w14:paraId="3AFA4F28" w14:textId="77777777" w:rsidR="0018734C" w:rsidRDefault="00934667">
      <w:pPr>
        <w:numPr>
          <w:ilvl w:val="0"/>
          <w:numId w:val="56"/>
        </w:numPr>
        <w:spacing w:after="240"/>
        <w:jc w:val="both"/>
        <w:rPr>
          <w:sz w:val="20"/>
          <w:szCs w:val="20"/>
        </w:rPr>
      </w:pPr>
      <w:r>
        <w:rPr>
          <w:sz w:val="20"/>
          <w:szCs w:val="20"/>
        </w:rPr>
        <w:lastRenderedPageBreak/>
        <w:t xml:space="preserve">Las demás que determinen las disposiciones legales y reglamentarias aplicables en la materia y su superior jerárquico. </w:t>
      </w:r>
    </w:p>
    <w:p w14:paraId="2FBB8BBF" w14:textId="6002BE97" w:rsidR="0018734C" w:rsidRDefault="00934667">
      <w:pPr>
        <w:spacing w:before="240" w:after="240"/>
        <w:jc w:val="both"/>
        <w:rPr>
          <w:sz w:val="20"/>
          <w:szCs w:val="20"/>
        </w:rPr>
      </w:pPr>
      <w:r>
        <w:rPr>
          <w:sz w:val="20"/>
          <w:szCs w:val="20"/>
        </w:rPr>
        <w:t xml:space="preserve">Artículo. </w:t>
      </w:r>
      <w:r w:rsidR="00337BE1">
        <w:rPr>
          <w:sz w:val="20"/>
          <w:szCs w:val="20"/>
        </w:rPr>
        <w:t>56</w:t>
      </w:r>
      <w:r>
        <w:rPr>
          <w:sz w:val="20"/>
          <w:szCs w:val="20"/>
        </w:rPr>
        <w:t xml:space="preserve">. La persona titular de la Dirección </w:t>
      </w:r>
      <w:proofErr w:type="spellStart"/>
      <w:r>
        <w:rPr>
          <w:sz w:val="20"/>
          <w:szCs w:val="20"/>
        </w:rPr>
        <w:t>deL</w:t>
      </w:r>
      <w:proofErr w:type="spellEnd"/>
      <w:r>
        <w:rPr>
          <w:sz w:val="20"/>
          <w:szCs w:val="20"/>
        </w:rPr>
        <w:t xml:space="preserve"> Registro del Estado Familiar para la atención y seguimiento de los asuntos de su competencia, contará con la siguiente Unidad Administrativa:</w:t>
      </w:r>
    </w:p>
    <w:p w14:paraId="48ECEC89" w14:textId="77777777" w:rsidR="0018734C" w:rsidRDefault="00934667" w:rsidP="006D2525">
      <w:pPr>
        <w:numPr>
          <w:ilvl w:val="0"/>
          <w:numId w:val="97"/>
        </w:numPr>
        <w:spacing w:before="240" w:after="240"/>
        <w:jc w:val="both"/>
        <w:rPr>
          <w:sz w:val="20"/>
          <w:szCs w:val="20"/>
        </w:rPr>
      </w:pPr>
      <w:r>
        <w:rPr>
          <w:sz w:val="20"/>
          <w:szCs w:val="20"/>
        </w:rPr>
        <w:t>Coordinación del Registro del Estado Familiar</w:t>
      </w:r>
    </w:p>
    <w:p w14:paraId="443B2EEB" w14:textId="666E7481" w:rsidR="0018734C" w:rsidRDefault="00934667">
      <w:pPr>
        <w:jc w:val="both"/>
        <w:rPr>
          <w:sz w:val="20"/>
          <w:szCs w:val="20"/>
        </w:rPr>
      </w:pPr>
      <w:r>
        <w:rPr>
          <w:b/>
          <w:sz w:val="20"/>
          <w:szCs w:val="20"/>
        </w:rPr>
        <w:t>Artículo 5</w:t>
      </w:r>
      <w:r w:rsidR="00337BE1">
        <w:rPr>
          <w:b/>
          <w:sz w:val="20"/>
          <w:szCs w:val="20"/>
        </w:rPr>
        <w:t>7</w:t>
      </w:r>
      <w:r>
        <w:rPr>
          <w:b/>
          <w:sz w:val="20"/>
          <w:szCs w:val="20"/>
        </w:rPr>
        <w:t>.</w:t>
      </w:r>
      <w:r>
        <w:rPr>
          <w:sz w:val="20"/>
          <w:szCs w:val="20"/>
        </w:rPr>
        <w:t xml:space="preserve">  A la persona titular de la Dirección de Gestión Integral de Riesgos, Protección Civil y Bomberos le corresponderá el ejercicio de las siguientes funciones sustantivas: </w:t>
      </w:r>
    </w:p>
    <w:p w14:paraId="2D83BD79" w14:textId="77777777" w:rsidR="0018734C" w:rsidRDefault="0018734C">
      <w:pPr>
        <w:jc w:val="both"/>
        <w:rPr>
          <w:sz w:val="20"/>
          <w:szCs w:val="20"/>
        </w:rPr>
      </w:pPr>
    </w:p>
    <w:p w14:paraId="3208851A" w14:textId="77777777" w:rsidR="0018734C" w:rsidRDefault="00934667">
      <w:pPr>
        <w:numPr>
          <w:ilvl w:val="0"/>
          <w:numId w:val="9"/>
        </w:numPr>
        <w:ind w:right="-40"/>
        <w:jc w:val="both"/>
        <w:rPr>
          <w:sz w:val="20"/>
          <w:szCs w:val="20"/>
        </w:rPr>
      </w:pPr>
      <w:r>
        <w:rPr>
          <w:sz w:val="20"/>
          <w:szCs w:val="20"/>
        </w:rPr>
        <w:t>Elaborar, implementar y ejecutar el Programa Municipal de Protección Civil, así como subprogramas, planes y programas correspondientes;</w:t>
      </w:r>
    </w:p>
    <w:p w14:paraId="0BE70E7D" w14:textId="77777777" w:rsidR="0018734C" w:rsidRDefault="00934667">
      <w:pPr>
        <w:numPr>
          <w:ilvl w:val="0"/>
          <w:numId w:val="9"/>
        </w:numPr>
        <w:ind w:right="-40"/>
        <w:jc w:val="both"/>
        <w:rPr>
          <w:sz w:val="20"/>
          <w:szCs w:val="20"/>
        </w:rPr>
      </w:pPr>
      <w:r>
        <w:rPr>
          <w:sz w:val="20"/>
          <w:szCs w:val="20"/>
        </w:rPr>
        <w:t xml:space="preserve">Coordinar y operar el Sistema Municipal de Protección Civil y el cuerpo de bomberos; </w:t>
      </w:r>
    </w:p>
    <w:p w14:paraId="3A23954C" w14:textId="77777777" w:rsidR="0018734C" w:rsidRDefault="00934667">
      <w:pPr>
        <w:numPr>
          <w:ilvl w:val="0"/>
          <w:numId w:val="9"/>
        </w:numPr>
        <w:ind w:right="-40"/>
        <w:jc w:val="both"/>
        <w:rPr>
          <w:sz w:val="20"/>
          <w:szCs w:val="20"/>
        </w:rPr>
      </w:pPr>
      <w:r>
        <w:rPr>
          <w:sz w:val="20"/>
          <w:szCs w:val="20"/>
        </w:rPr>
        <w:t>Dirigir los servicios de Protección Civil y del Cuerpo de Bomberos, para salvaguardar la integridad física y el patrimonio de la población dentro del territorio municipal;</w:t>
      </w:r>
    </w:p>
    <w:p w14:paraId="02234DD2" w14:textId="77777777" w:rsidR="0018734C" w:rsidRDefault="00934667">
      <w:pPr>
        <w:numPr>
          <w:ilvl w:val="0"/>
          <w:numId w:val="9"/>
        </w:numPr>
        <w:ind w:right="-40"/>
        <w:jc w:val="both"/>
        <w:rPr>
          <w:sz w:val="20"/>
          <w:szCs w:val="20"/>
        </w:rPr>
      </w:pPr>
      <w:r>
        <w:rPr>
          <w:sz w:val="20"/>
          <w:szCs w:val="20"/>
        </w:rPr>
        <w:t>Coordinar las funciones de inspección y vigilancia en los establecimientos que se encuentren bajo la jurisdicción del Municipio, a fin de verificar el cumplimiento de la normativa vigente;</w:t>
      </w:r>
    </w:p>
    <w:p w14:paraId="1F6D1029" w14:textId="77777777" w:rsidR="0018734C" w:rsidRDefault="00934667">
      <w:pPr>
        <w:numPr>
          <w:ilvl w:val="0"/>
          <w:numId w:val="9"/>
        </w:numPr>
        <w:ind w:right="-40"/>
        <w:jc w:val="both"/>
        <w:rPr>
          <w:sz w:val="20"/>
          <w:szCs w:val="20"/>
        </w:rPr>
      </w:pPr>
      <w:r>
        <w:rPr>
          <w:sz w:val="20"/>
          <w:szCs w:val="20"/>
        </w:rPr>
        <w:t>Expedir los documentos técnicos y administrativos en materia de Protección Civil que soliciten las Dependencias municipales, estatales, federales o los particulares, conforme a la legislación y reglamentación vigente;</w:t>
      </w:r>
    </w:p>
    <w:p w14:paraId="3611C871" w14:textId="77777777" w:rsidR="0018734C" w:rsidRDefault="00934667">
      <w:pPr>
        <w:numPr>
          <w:ilvl w:val="0"/>
          <w:numId w:val="9"/>
        </w:numPr>
        <w:ind w:right="-40"/>
        <w:jc w:val="both"/>
        <w:rPr>
          <w:sz w:val="20"/>
          <w:szCs w:val="20"/>
        </w:rPr>
      </w:pPr>
      <w:r>
        <w:rPr>
          <w:sz w:val="20"/>
          <w:szCs w:val="20"/>
        </w:rPr>
        <w:t xml:space="preserve">Coordinar y brindar apoyo en los centros de acopio, en los refugios temporales y en los albergues, destinados para recibir y brindar ayuda a la población afectada en el desastre; </w:t>
      </w:r>
    </w:p>
    <w:p w14:paraId="634375D5" w14:textId="77777777" w:rsidR="0018734C" w:rsidRDefault="00934667">
      <w:pPr>
        <w:numPr>
          <w:ilvl w:val="0"/>
          <w:numId w:val="9"/>
        </w:numPr>
        <w:ind w:right="-40"/>
        <w:jc w:val="both"/>
        <w:rPr>
          <w:sz w:val="20"/>
          <w:szCs w:val="20"/>
        </w:rPr>
      </w:pPr>
      <w:r>
        <w:rPr>
          <w:sz w:val="20"/>
          <w:szCs w:val="20"/>
        </w:rPr>
        <w:t>Diseñar, implementar y ejecutar programas de capacitación y sensibilización ciudadana en el rubro de protección civil y gestión de riesgos;</w:t>
      </w:r>
    </w:p>
    <w:p w14:paraId="2E0C63F7" w14:textId="77777777" w:rsidR="0018734C" w:rsidRDefault="00934667">
      <w:pPr>
        <w:numPr>
          <w:ilvl w:val="0"/>
          <w:numId w:val="9"/>
        </w:numPr>
        <w:ind w:right="-40"/>
        <w:jc w:val="both"/>
        <w:rPr>
          <w:sz w:val="20"/>
          <w:szCs w:val="20"/>
        </w:rPr>
      </w:pPr>
      <w:r>
        <w:rPr>
          <w:sz w:val="20"/>
          <w:szCs w:val="20"/>
        </w:rPr>
        <w:t xml:space="preserve">Aplicar todas las medidas pertinentes para garantizar la seguridad y la protección de las personas con discapacidad en situaciones de riesgo a causa de desastres naturales, riesgos industriales o conflictos sociales; </w:t>
      </w:r>
    </w:p>
    <w:p w14:paraId="2C63D0AD" w14:textId="77777777" w:rsidR="0018734C" w:rsidRDefault="00934667">
      <w:pPr>
        <w:numPr>
          <w:ilvl w:val="0"/>
          <w:numId w:val="9"/>
        </w:numPr>
        <w:ind w:right="-40"/>
        <w:jc w:val="both"/>
        <w:rPr>
          <w:sz w:val="20"/>
          <w:szCs w:val="20"/>
        </w:rPr>
      </w:pPr>
      <w:r>
        <w:rPr>
          <w:sz w:val="20"/>
          <w:szCs w:val="20"/>
        </w:rPr>
        <w:t xml:space="preserve">Coordinar la inspección, control y vigilancia en materia de protección civil en los establecimientos del sector público, privado y social para prevenir alguna contingencia; </w:t>
      </w:r>
    </w:p>
    <w:p w14:paraId="0C493D70" w14:textId="77777777" w:rsidR="0018734C" w:rsidRDefault="00934667">
      <w:pPr>
        <w:numPr>
          <w:ilvl w:val="0"/>
          <w:numId w:val="9"/>
        </w:numPr>
        <w:ind w:right="-40"/>
        <w:jc w:val="both"/>
        <w:rPr>
          <w:sz w:val="20"/>
          <w:szCs w:val="20"/>
        </w:rPr>
      </w:pPr>
      <w:r>
        <w:rPr>
          <w:sz w:val="20"/>
          <w:szCs w:val="20"/>
        </w:rPr>
        <w:t xml:space="preserve">Promover la integración de las unidades internas de protección civil de las Dependencias, así como en las instituciones públicas, privadas y sociales, dentro del territorio municipal.  </w:t>
      </w:r>
    </w:p>
    <w:p w14:paraId="70C6BB31" w14:textId="77777777" w:rsidR="0018734C" w:rsidRDefault="00934667">
      <w:pPr>
        <w:numPr>
          <w:ilvl w:val="0"/>
          <w:numId w:val="9"/>
        </w:numPr>
        <w:ind w:right="-40"/>
        <w:jc w:val="both"/>
        <w:rPr>
          <w:sz w:val="20"/>
          <w:szCs w:val="20"/>
        </w:rPr>
      </w:pPr>
      <w:r>
        <w:rPr>
          <w:sz w:val="20"/>
          <w:szCs w:val="20"/>
        </w:rPr>
        <w:t>Realizar la evaluación inicial de la magnitud de cualquier contingencia, emergencia o desastre que presentada en el Municipio e informar a la persona titular de la Presidencia Municipal;</w:t>
      </w:r>
    </w:p>
    <w:p w14:paraId="130827E9" w14:textId="77777777" w:rsidR="0018734C" w:rsidRDefault="00934667">
      <w:pPr>
        <w:numPr>
          <w:ilvl w:val="0"/>
          <w:numId w:val="9"/>
        </w:numPr>
        <w:ind w:right="-40"/>
        <w:jc w:val="both"/>
        <w:rPr>
          <w:sz w:val="20"/>
          <w:szCs w:val="20"/>
        </w:rPr>
      </w:pPr>
      <w:r>
        <w:rPr>
          <w:sz w:val="20"/>
          <w:szCs w:val="20"/>
        </w:rPr>
        <w:t xml:space="preserve">Establecer una adecuada coordinación con los municipios </w:t>
      </w:r>
      <w:proofErr w:type="gramStart"/>
      <w:r>
        <w:rPr>
          <w:sz w:val="20"/>
          <w:szCs w:val="20"/>
        </w:rPr>
        <w:t>colindantes</w:t>
      </w:r>
      <w:proofErr w:type="gramEnd"/>
      <w:r>
        <w:rPr>
          <w:sz w:val="20"/>
          <w:szCs w:val="20"/>
        </w:rPr>
        <w:t xml:space="preserve"> así como con el Sistema Estatal de Protección Civil; </w:t>
      </w:r>
    </w:p>
    <w:p w14:paraId="3AEFD8B5" w14:textId="77777777" w:rsidR="0018734C" w:rsidRDefault="00934667">
      <w:pPr>
        <w:numPr>
          <w:ilvl w:val="0"/>
          <w:numId w:val="9"/>
        </w:numPr>
        <w:ind w:right="-40"/>
        <w:jc w:val="both"/>
        <w:rPr>
          <w:sz w:val="20"/>
          <w:szCs w:val="20"/>
        </w:rPr>
      </w:pPr>
      <w:r>
        <w:rPr>
          <w:sz w:val="20"/>
          <w:szCs w:val="20"/>
        </w:rPr>
        <w:t xml:space="preserve">Rendir informe a la persona titular de la presidencia municipal, respecto de los acontecimientos registrados en su jurisdicción.  </w:t>
      </w:r>
    </w:p>
    <w:p w14:paraId="1E596109" w14:textId="77777777" w:rsidR="0018734C" w:rsidRDefault="00934667">
      <w:pPr>
        <w:numPr>
          <w:ilvl w:val="0"/>
          <w:numId w:val="9"/>
        </w:numPr>
        <w:ind w:right="-660"/>
        <w:jc w:val="both"/>
        <w:rPr>
          <w:sz w:val="20"/>
          <w:szCs w:val="20"/>
        </w:rPr>
      </w:pPr>
      <w:r>
        <w:rPr>
          <w:sz w:val="20"/>
          <w:szCs w:val="20"/>
        </w:rPr>
        <w:t xml:space="preserve">Rendir personalmente y por escrito los informes que le requiera el Ayuntamiento.  </w:t>
      </w:r>
    </w:p>
    <w:p w14:paraId="65EC6278" w14:textId="77777777" w:rsidR="0018734C" w:rsidRDefault="00934667">
      <w:pPr>
        <w:numPr>
          <w:ilvl w:val="0"/>
          <w:numId w:val="9"/>
        </w:numPr>
        <w:jc w:val="both"/>
        <w:rPr>
          <w:sz w:val="20"/>
          <w:szCs w:val="20"/>
        </w:rPr>
      </w:pPr>
      <w:r>
        <w:rPr>
          <w:sz w:val="20"/>
          <w:szCs w:val="20"/>
        </w:rPr>
        <w:t xml:space="preserve">Proponer, coordinar y ejecutar las acciones, antes, durante y después de una contingencias; </w:t>
      </w:r>
    </w:p>
    <w:p w14:paraId="388A8B62" w14:textId="77777777" w:rsidR="0018734C" w:rsidRDefault="00934667">
      <w:pPr>
        <w:numPr>
          <w:ilvl w:val="0"/>
          <w:numId w:val="9"/>
        </w:numPr>
        <w:jc w:val="both"/>
        <w:rPr>
          <w:sz w:val="20"/>
          <w:szCs w:val="20"/>
        </w:rPr>
      </w:pPr>
      <w:r>
        <w:rPr>
          <w:sz w:val="20"/>
          <w:szCs w:val="20"/>
        </w:rPr>
        <w:t xml:space="preserve">Gestionar los recursos necesarios que permitan la capacitación y adquisición del equipo idóneo para ofrecer un servicio que garantice la protección a la ciudadanía; </w:t>
      </w:r>
    </w:p>
    <w:p w14:paraId="3611F6C2" w14:textId="77777777" w:rsidR="0018734C" w:rsidRDefault="00934667">
      <w:pPr>
        <w:numPr>
          <w:ilvl w:val="0"/>
          <w:numId w:val="9"/>
        </w:numPr>
        <w:jc w:val="both"/>
        <w:rPr>
          <w:sz w:val="20"/>
          <w:szCs w:val="20"/>
        </w:rPr>
      </w:pPr>
      <w:r>
        <w:rPr>
          <w:sz w:val="20"/>
          <w:szCs w:val="20"/>
        </w:rPr>
        <w:t>Elaborar, actualizar y ejecutar el Programa Municipal de Protección Civil.</w:t>
      </w:r>
    </w:p>
    <w:p w14:paraId="6A34473E" w14:textId="77777777" w:rsidR="0018734C" w:rsidRDefault="00934667">
      <w:pPr>
        <w:numPr>
          <w:ilvl w:val="0"/>
          <w:numId w:val="9"/>
        </w:numPr>
        <w:jc w:val="both"/>
        <w:rPr>
          <w:sz w:val="20"/>
          <w:szCs w:val="20"/>
        </w:rPr>
      </w:pPr>
      <w:r>
        <w:rPr>
          <w:sz w:val="20"/>
          <w:szCs w:val="20"/>
        </w:rPr>
        <w:t>Coordinar la elaboración de Atlas de Riesgo y difundir su contenido.</w:t>
      </w:r>
    </w:p>
    <w:p w14:paraId="729DFC66" w14:textId="77777777" w:rsidR="0018734C" w:rsidRDefault="00934667">
      <w:pPr>
        <w:numPr>
          <w:ilvl w:val="0"/>
          <w:numId w:val="9"/>
        </w:numPr>
        <w:jc w:val="both"/>
        <w:rPr>
          <w:sz w:val="20"/>
          <w:szCs w:val="20"/>
        </w:rPr>
      </w:pPr>
      <w:r>
        <w:rPr>
          <w:sz w:val="20"/>
          <w:szCs w:val="20"/>
        </w:rPr>
        <w:t>Realizar inspecciones y dictámenes en materia de seguridad estructural, instalaciones y cumplimiento de normas de protección civil en establecimientos y eventos públicos.</w:t>
      </w:r>
    </w:p>
    <w:p w14:paraId="31E8BDF5" w14:textId="77777777" w:rsidR="0018734C" w:rsidRDefault="00934667">
      <w:pPr>
        <w:numPr>
          <w:ilvl w:val="0"/>
          <w:numId w:val="9"/>
        </w:numPr>
        <w:jc w:val="both"/>
        <w:rPr>
          <w:sz w:val="20"/>
          <w:szCs w:val="20"/>
        </w:rPr>
      </w:pPr>
      <w:r>
        <w:rPr>
          <w:sz w:val="20"/>
          <w:szCs w:val="20"/>
        </w:rPr>
        <w:t>Establecer medidas de prevención y evacuación en centros escolares, comerciales, industriales y habitacionales;</w:t>
      </w:r>
    </w:p>
    <w:p w14:paraId="48CC1EDE" w14:textId="77777777" w:rsidR="0018734C" w:rsidRDefault="00934667">
      <w:pPr>
        <w:numPr>
          <w:ilvl w:val="0"/>
          <w:numId w:val="9"/>
        </w:numPr>
        <w:jc w:val="both"/>
        <w:rPr>
          <w:sz w:val="20"/>
          <w:szCs w:val="20"/>
        </w:rPr>
      </w:pPr>
      <w:r>
        <w:rPr>
          <w:sz w:val="20"/>
          <w:szCs w:val="20"/>
        </w:rPr>
        <w:t>Dirigir la atención de reportes y emergencias derivadas de fenómenos naturales o actividades humanas;</w:t>
      </w:r>
    </w:p>
    <w:p w14:paraId="59C913B2" w14:textId="77777777" w:rsidR="0018734C" w:rsidRDefault="00934667">
      <w:pPr>
        <w:numPr>
          <w:ilvl w:val="0"/>
          <w:numId w:val="9"/>
        </w:numPr>
        <w:jc w:val="both"/>
        <w:rPr>
          <w:sz w:val="20"/>
          <w:szCs w:val="20"/>
        </w:rPr>
      </w:pPr>
      <w:r>
        <w:rPr>
          <w:sz w:val="20"/>
          <w:szCs w:val="20"/>
        </w:rPr>
        <w:t>Promover la integración, capacitar y coordinar los comités ciudadanos y brigadas de Protección Civil;</w:t>
      </w:r>
    </w:p>
    <w:p w14:paraId="120586D5" w14:textId="77777777" w:rsidR="0018734C" w:rsidRDefault="00934667">
      <w:pPr>
        <w:numPr>
          <w:ilvl w:val="0"/>
          <w:numId w:val="9"/>
        </w:numPr>
        <w:ind w:right="-40"/>
        <w:jc w:val="both"/>
        <w:rPr>
          <w:sz w:val="20"/>
          <w:szCs w:val="20"/>
        </w:rPr>
      </w:pPr>
      <w:r>
        <w:rPr>
          <w:sz w:val="20"/>
          <w:szCs w:val="20"/>
        </w:rPr>
        <w:t>Las demás que le asignen las leyes, reglamentos, y su superior jerárquico.</w:t>
      </w:r>
    </w:p>
    <w:p w14:paraId="791253D2" w14:textId="77777777" w:rsidR="0018734C" w:rsidRDefault="0018734C">
      <w:pPr>
        <w:ind w:right="-40"/>
        <w:jc w:val="both"/>
        <w:rPr>
          <w:sz w:val="20"/>
          <w:szCs w:val="20"/>
        </w:rPr>
      </w:pPr>
    </w:p>
    <w:p w14:paraId="4F269334" w14:textId="45C69E7D" w:rsidR="0018734C" w:rsidRDefault="00934667">
      <w:pPr>
        <w:spacing w:before="240" w:after="240"/>
        <w:jc w:val="both"/>
        <w:rPr>
          <w:sz w:val="20"/>
          <w:szCs w:val="20"/>
        </w:rPr>
      </w:pPr>
      <w:r>
        <w:rPr>
          <w:b/>
          <w:sz w:val="20"/>
          <w:szCs w:val="20"/>
        </w:rPr>
        <w:t>Artículo 5</w:t>
      </w:r>
      <w:r w:rsidR="00337BE1">
        <w:rPr>
          <w:b/>
          <w:sz w:val="20"/>
          <w:szCs w:val="20"/>
        </w:rPr>
        <w:t>8</w:t>
      </w:r>
      <w:r>
        <w:rPr>
          <w:b/>
          <w:sz w:val="20"/>
          <w:szCs w:val="20"/>
        </w:rPr>
        <w:t>.</w:t>
      </w:r>
      <w:r>
        <w:rPr>
          <w:sz w:val="20"/>
          <w:szCs w:val="20"/>
        </w:rPr>
        <w:t xml:space="preserve"> La persona titular de </w:t>
      </w:r>
      <w:proofErr w:type="gramStart"/>
      <w:r>
        <w:rPr>
          <w:sz w:val="20"/>
          <w:szCs w:val="20"/>
        </w:rPr>
        <w:t>la  Dirección</w:t>
      </w:r>
      <w:proofErr w:type="gramEnd"/>
      <w:r>
        <w:rPr>
          <w:sz w:val="20"/>
          <w:szCs w:val="20"/>
        </w:rPr>
        <w:t xml:space="preserve"> de Gestión Integral de Riesgos, Protección Civil y Bomberos para la atención y seguimiento de los asuntos de su competencia, contará con el auxilio de la Secretaría Técnica y demás personas servidoras públicas adscritas a la Unidad Administrativa. </w:t>
      </w:r>
    </w:p>
    <w:p w14:paraId="15EA0BBC" w14:textId="714BAEAE" w:rsidR="0018734C" w:rsidRDefault="00934667">
      <w:pPr>
        <w:jc w:val="both"/>
        <w:rPr>
          <w:sz w:val="20"/>
          <w:szCs w:val="20"/>
        </w:rPr>
      </w:pPr>
      <w:r>
        <w:rPr>
          <w:b/>
          <w:sz w:val="20"/>
          <w:szCs w:val="20"/>
        </w:rPr>
        <w:t>Artículo 5</w:t>
      </w:r>
      <w:r w:rsidR="00337BE1">
        <w:rPr>
          <w:b/>
          <w:sz w:val="20"/>
          <w:szCs w:val="20"/>
        </w:rPr>
        <w:t>9</w:t>
      </w:r>
      <w:r>
        <w:rPr>
          <w:b/>
          <w:sz w:val="20"/>
          <w:szCs w:val="20"/>
        </w:rPr>
        <w:t>.</w:t>
      </w:r>
      <w:r>
        <w:rPr>
          <w:sz w:val="20"/>
          <w:szCs w:val="20"/>
        </w:rPr>
        <w:t xml:space="preserve"> La persona titular de la Instancia Municipal de la Mujer, le corresponderá el ejercicio de las siguientes funciones sustantivas: </w:t>
      </w:r>
    </w:p>
    <w:p w14:paraId="4ED0D69B" w14:textId="77777777" w:rsidR="0018734C" w:rsidRDefault="00934667">
      <w:pPr>
        <w:numPr>
          <w:ilvl w:val="0"/>
          <w:numId w:val="75"/>
        </w:numPr>
        <w:spacing w:before="240"/>
        <w:jc w:val="both"/>
        <w:rPr>
          <w:sz w:val="20"/>
          <w:szCs w:val="20"/>
        </w:rPr>
      </w:pPr>
      <w:r>
        <w:rPr>
          <w:sz w:val="20"/>
          <w:szCs w:val="20"/>
        </w:rPr>
        <w:t>Promover políticas públicas municipales con enfoque de igualdad de género;</w:t>
      </w:r>
    </w:p>
    <w:p w14:paraId="3CC5D1B3" w14:textId="77777777" w:rsidR="0018734C" w:rsidRDefault="00934667">
      <w:pPr>
        <w:numPr>
          <w:ilvl w:val="0"/>
          <w:numId w:val="75"/>
        </w:numPr>
        <w:jc w:val="both"/>
        <w:rPr>
          <w:sz w:val="20"/>
          <w:szCs w:val="20"/>
        </w:rPr>
      </w:pPr>
      <w:r>
        <w:rPr>
          <w:sz w:val="20"/>
          <w:szCs w:val="20"/>
        </w:rPr>
        <w:t>Organización de campañas, foros, talleres y pláticas, para alcanzar el empoderamiento de las mujeres en el ámbito personal, público, social y económico;</w:t>
      </w:r>
    </w:p>
    <w:p w14:paraId="0C0A8E42" w14:textId="77777777" w:rsidR="0018734C" w:rsidRDefault="00934667">
      <w:pPr>
        <w:numPr>
          <w:ilvl w:val="0"/>
          <w:numId w:val="75"/>
        </w:numPr>
        <w:jc w:val="both"/>
        <w:rPr>
          <w:sz w:val="20"/>
          <w:szCs w:val="20"/>
        </w:rPr>
      </w:pPr>
      <w:r>
        <w:rPr>
          <w:sz w:val="20"/>
          <w:szCs w:val="20"/>
        </w:rPr>
        <w:t>Fomentar la participación de los sectores público, privado y social en la ejecución de programas de atención a las mujeres, niñas y adolescentes, en especial los orientados a la erradicación de cualquier tipo y modalidad de violencia;</w:t>
      </w:r>
    </w:p>
    <w:p w14:paraId="0C001F5F" w14:textId="77777777" w:rsidR="0018734C" w:rsidRDefault="00934667">
      <w:pPr>
        <w:numPr>
          <w:ilvl w:val="0"/>
          <w:numId w:val="75"/>
        </w:numPr>
        <w:jc w:val="both"/>
        <w:rPr>
          <w:sz w:val="20"/>
          <w:szCs w:val="20"/>
        </w:rPr>
      </w:pPr>
      <w:r>
        <w:rPr>
          <w:sz w:val="20"/>
          <w:szCs w:val="20"/>
        </w:rPr>
        <w:t>Planear, implementar y ejecutar talleres y conferencias para prevenir la violencia de género;</w:t>
      </w:r>
    </w:p>
    <w:p w14:paraId="7BC0251F" w14:textId="77777777" w:rsidR="0018734C" w:rsidRDefault="00934667">
      <w:pPr>
        <w:numPr>
          <w:ilvl w:val="0"/>
          <w:numId w:val="75"/>
        </w:numPr>
        <w:jc w:val="both"/>
        <w:rPr>
          <w:sz w:val="20"/>
          <w:szCs w:val="20"/>
        </w:rPr>
      </w:pPr>
      <w:r>
        <w:rPr>
          <w:sz w:val="20"/>
          <w:szCs w:val="20"/>
        </w:rPr>
        <w:t>Fungir como encargada del lactario municipal;</w:t>
      </w:r>
    </w:p>
    <w:p w14:paraId="155D1D83" w14:textId="77777777" w:rsidR="0018734C" w:rsidRDefault="00934667">
      <w:pPr>
        <w:numPr>
          <w:ilvl w:val="0"/>
          <w:numId w:val="75"/>
        </w:numPr>
        <w:jc w:val="both"/>
        <w:rPr>
          <w:sz w:val="20"/>
          <w:szCs w:val="20"/>
        </w:rPr>
      </w:pPr>
      <w:r>
        <w:rPr>
          <w:sz w:val="20"/>
          <w:szCs w:val="20"/>
        </w:rPr>
        <w:t xml:space="preserve">Coordinar acciones de sensibilización, capacitación y formación con perspectiva de género en todas las dependencias municipales; </w:t>
      </w:r>
    </w:p>
    <w:p w14:paraId="3041D8D2" w14:textId="77777777" w:rsidR="0018734C" w:rsidRDefault="00934667">
      <w:pPr>
        <w:numPr>
          <w:ilvl w:val="0"/>
          <w:numId w:val="75"/>
        </w:numPr>
        <w:jc w:val="both"/>
        <w:rPr>
          <w:sz w:val="20"/>
          <w:szCs w:val="20"/>
        </w:rPr>
      </w:pPr>
      <w:r>
        <w:rPr>
          <w:sz w:val="20"/>
          <w:szCs w:val="20"/>
        </w:rPr>
        <w:t>Dirigir y supervisar el funcionamiento de la casa de resguardo;</w:t>
      </w:r>
    </w:p>
    <w:p w14:paraId="6927CCE6" w14:textId="77777777" w:rsidR="0018734C" w:rsidRDefault="00934667">
      <w:pPr>
        <w:numPr>
          <w:ilvl w:val="0"/>
          <w:numId w:val="75"/>
        </w:numPr>
        <w:jc w:val="both"/>
        <w:rPr>
          <w:sz w:val="20"/>
          <w:szCs w:val="20"/>
        </w:rPr>
      </w:pPr>
      <w:r>
        <w:rPr>
          <w:sz w:val="20"/>
          <w:szCs w:val="20"/>
        </w:rPr>
        <w:t>Fomentar la participación política, social y económica de las mujeres en condiciones de equidad;</w:t>
      </w:r>
    </w:p>
    <w:p w14:paraId="36EC80E0" w14:textId="77777777" w:rsidR="0018734C" w:rsidRDefault="00934667">
      <w:pPr>
        <w:numPr>
          <w:ilvl w:val="0"/>
          <w:numId w:val="75"/>
        </w:numPr>
        <w:jc w:val="both"/>
        <w:rPr>
          <w:sz w:val="20"/>
          <w:szCs w:val="20"/>
        </w:rPr>
      </w:pPr>
      <w:r>
        <w:rPr>
          <w:sz w:val="20"/>
          <w:szCs w:val="20"/>
        </w:rPr>
        <w:t>Atender, canalizar y dar seguimiento a casos de violencia de género en coordinación con las instancias competentes;</w:t>
      </w:r>
    </w:p>
    <w:p w14:paraId="2A18EBBD" w14:textId="77777777" w:rsidR="0018734C" w:rsidRDefault="00934667">
      <w:pPr>
        <w:numPr>
          <w:ilvl w:val="0"/>
          <w:numId w:val="75"/>
        </w:numPr>
        <w:jc w:val="both"/>
        <w:rPr>
          <w:sz w:val="20"/>
          <w:szCs w:val="20"/>
        </w:rPr>
      </w:pPr>
      <w:r>
        <w:rPr>
          <w:sz w:val="20"/>
          <w:szCs w:val="20"/>
        </w:rPr>
        <w:t>Establecer y conducir programas relativos a las mujeres que permitan incorporarlas plenamente al desarrollo del Municipio;</w:t>
      </w:r>
    </w:p>
    <w:p w14:paraId="19188DC0" w14:textId="77777777" w:rsidR="0018734C" w:rsidRDefault="00934667">
      <w:pPr>
        <w:numPr>
          <w:ilvl w:val="0"/>
          <w:numId w:val="75"/>
        </w:numPr>
        <w:jc w:val="both"/>
        <w:rPr>
          <w:sz w:val="20"/>
          <w:szCs w:val="20"/>
        </w:rPr>
      </w:pPr>
      <w:r>
        <w:rPr>
          <w:sz w:val="20"/>
          <w:szCs w:val="20"/>
        </w:rPr>
        <w:t>Promover y fomentar acciones que posibiliten la no discriminación, la igualdad de oportunidades y de trato entre géneros, así como el ejercicio pleno de todos los derechos de las mujeres y su participación igualitaria en la vida política, cultural, económica, social y familiar.</w:t>
      </w:r>
    </w:p>
    <w:p w14:paraId="5E02BB4A" w14:textId="77777777" w:rsidR="0018734C" w:rsidRDefault="00934667">
      <w:pPr>
        <w:numPr>
          <w:ilvl w:val="0"/>
          <w:numId w:val="75"/>
        </w:numPr>
        <w:jc w:val="both"/>
        <w:rPr>
          <w:sz w:val="20"/>
          <w:szCs w:val="20"/>
        </w:rPr>
      </w:pPr>
      <w:r>
        <w:rPr>
          <w:sz w:val="20"/>
          <w:szCs w:val="20"/>
        </w:rPr>
        <w:t>Formular programas, proyectos y acciones de atención a las mujeres de conformidad con el Plan Municipal de Desarrollo;</w:t>
      </w:r>
    </w:p>
    <w:p w14:paraId="29D7FD18" w14:textId="77777777" w:rsidR="0018734C" w:rsidRDefault="00934667">
      <w:pPr>
        <w:numPr>
          <w:ilvl w:val="0"/>
          <w:numId w:val="75"/>
        </w:numPr>
        <w:jc w:val="both"/>
        <w:rPr>
          <w:sz w:val="20"/>
          <w:szCs w:val="20"/>
        </w:rPr>
      </w:pPr>
      <w:r>
        <w:rPr>
          <w:sz w:val="20"/>
          <w:szCs w:val="20"/>
        </w:rPr>
        <w:t>Coordinar el otorgamiento de asesoría jurídica y atención psicológica a las mujeres sus hijas e hijos que así lo requieran, para la defensa y protección de sus derechos humanos y propiciar su bienestar social;</w:t>
      </w:r>
    </w:p>
    <w:p w14:paraId="5E155B2E" w14:textId="77777777" w:rsidR="0018734C" w:rsidRDefault="00934667">
      <w:pPr>
        <w:numPr>
          <w:ilvl w:val="0"/>
          <w:numId w:val="75"/>
        </w:numPr>
        <w:jc w:val="both"/>
        <w:rPr>
          <w:sz w:val="20"/>
          <w:szCs w:val="20"/>
        </w:rPr>
      </w:pPr>
      <w:r>
        <w:rPr>
          <w:sz w:val="20"/>
          <w:szCs w:val="20"/>
        </w:rPr>
        <w:t>Coordinar con las diferentes áreas en el ámbito de sus respectivas competencias, el mejoramiento de la calidad de vida de las mujeres, así como sus expectativas sociales, culturales, políticas y económicas;</w:t>
      </w:r>
    </w:p>
    <w:p w14:paraId="7457EF44" w14:textId="77777777" w:rsidR="0018734C" w:rsidRDefault="00934667">
      <w:pPr>
        <w:numPr>
          <w:ilvl w:val="0"/>
          <w:numId w:val="75"/>
        </w:numPr>
        <w:jc w:val="both"/>
        <w:rPr>
          <w:sz w:val="20"/>
          <w:szCs w:val="20"/>
        </w:rPr>
      </w:pPr>
      <w:r>
        <w:rPr>
          <w:sz w:val="20"/>
          <w:szCs w:val="20"/>
        </w:rPr>
        <w:t>Impulsar los programas, proyectos, y acciones para transversalizar la perspectiva de género en la Administración Pública Municipal;</w:t>
      </w:r>
    </w:p>
    <w:p w14:paraId="6C82F1B2" w14:textId="77777777" w:rsidR="0018734C" w:rsidRDefault="00934667">
      <w:pPr>
        <w:numPr>
          <w:ilvl w:val="0"/>
          <w:numId w:val="75"/>
        </w:numPr>
        <w:jc w:val="both"/>
        <w:rPr>
          <w:sz w:val="20"/>
          <w:szCs w:val="20"/>
        </w:rPr>
      </w:pPr>
      <w:r>
        <w:rPr>
          <w:sz w:val="20"/>
          <w:szCs w:val="20"/>
        </w:rPr>
        <w:t>Formular y ejecutar programas de difusión e información para las mujeres, de carácter gratuito y alcance Municipal que den a conocer los derechos de las mujeres y orientación sobre el conjunto de políticas públicas y programas de los tres órdenes de gobierno para la igualdad de género;</w:t>
      </w:r>
    </w:p>
    <w:p w14:paraId="767F2C60" w14:textId="77777777" w:rsidR="0018734C" w:rsidRDefault="00934667">
      <w:pPr>
        <w:numPr>
          <w:ilvl w:val="0"/>
          <w:numId w:val="75"/>
        </w:numPr>
        <w:jc w:val="both"/>
        <w:rPr>
          <w:sz w:val="20"/>
          <w:szCs w:val="20"/>
        </w:rPr>
      </w:pPr>
      <w:r>
        <w:rPr>
          <w:sz w:val="20"/>
          <w:szCs w:val="20"/>
        </w:rPr>
        <w:t>Asistir ante los Organismos Estatales o Federales, así como en foros, convenciones, encuentros y demás reuniones en las que la presidenta solicite su participación;</w:t>
      </w:r>
    </w:p>
    <w:p w14:paraId="07D662AD" w14:textId="77777777" w:rsidR="0018734C" w:rsidRDefault="00934667">
      <w:pPr>
        <w:numPr>
          <w:ilvl w:val="0"/>
          <w:numId w:val="75"/>
        </w:numPr>
        <w:jc w:val="both"/>
        <w:rPr>
          <w:sz w:val="20"/>
          <w:szCs w:val="20"/>
        </w:rPr>
      </w:pPr>
      <w:r>
        <w:rPr>
          <w:sz w:val="20"/>
          <w:szCs w:val="20"/>
        </w:rPr>
        <w:t>Promover programas y proyectos la perspectiva de género y la erradicación de todas las formas de discriminación contra las mujeres en los ámbitos de la vida social, económica, política y cultural;</w:t>
      </w:r>
    </w:p>
    <w:p w14:paraId="46944DCE" w14:textId="77777777" w:rsidR="0018734C" w:rsidRDefault="00934667">
      <w:pPr>
        <w:numPr>
          <w:ilvl w:val="0"/>
          <w:numId w:val="75"/>
        </w:numPr>
        <w:jc w:val="both"/>
        <w:rPr>
          <w:sz w:val="20"/>
          <w:szCs w:val="20"/>
        </w:rPr>
      </w:pPr>
      <w:r>
        <w:rPr>
          <w:sz w:val="20"/>
          <w:szCs w:val="20"/>
        </w:rPr>
        <w:t>Promover y ejecutar acciones para el reconocimiento público y difusión de las actividades sobresalientes de las mujeres del Municipio;</w:t>
      </w:r>
    </w:p>
    <w:p w14:paraId="4279B233" w14:textId="77777777" w:rsidR="0018734C" w:rsidRDefault="00934667">
      <w:pPr>
        <w:numPr>
          <w:ilvl w:val="0"/>
          <w:numId w:val="75"/>
        </w:numPr>
        <w:jc w:val="both"/>
        <w:rPr>
          <w:sz w:val="20"/>
          <w:szCs w:val="20"/>
        </w:rPr>
      </w:pPr>
      <w:r>
        <w:rPr>
          <w:sz w:val="20"/>
          <w:szCs w:val="20"/>
        </w:rPr>
        <w:t>Elaborar programas que desarrollen capacidades locales para potenciar el empoderamiento de las mujeres;</w:t>
      </w:r>
    </w:p>
    <w:p w14:paraId="51B62A9D" w14:textId="77777777" w:rsidR="0018734C" w:rsidRDefault="00934667">
      <w:pPr>
        <w:numPr>
          <w:ilvl w:val="0"/>
          <w:numId w:val="75"/>
        </w:numPr>
        <w:jc w:val="both"/>
        <w:rPr>
          <w:sz w:val="20"/>
          <w:szCs w:val="20"/>
        </w:rPr>
      </w:pPr>
      <w:r>
        <w:rPr>
          <w:sz w:val="20"/>
          <w:szCs w:val="20"/>
        </w:rPr>
        <w:lastRenderedPageBreak/>
        <w:t>Brindar apoyo técnico y social en las iniciativas productivas de las mujeres;</w:t>
      </w:r>
    </w:p>
    <w:p w14:paraId="548DABF1" w14:textId="77777777" w:rsidR="0018734C" w:rsidRDefault="00934667">
      <w:pPr>
        <w:numPr>
          <w:ilvl w:val="0"/>
          <w:numId w:val="75"/>
        </w:numPr>
        <w:spacing w:after="240"/>
        <w:jc w:val="both"/>
        <w:rPr>
          <w:sz w:val="20"/>
          <w:szCs w:val="20"/>
        </w:rPr>
      </w:pPr>
      <w:r>
        <w:rPr>
          <w:sz w:val="20"/>
          <w:szCs w:val="20"/>
        </w:rPr>
        <w:t>Las demás que le señalen como de su competencia las leyes, reglamentos y otras disposiciones jurídicas vigentes.</w:t>
      </w:r>
    </w:p>
    <w:p w14:paraId="5A0A0D66" w14:textId="520D79E3" w:rsidR="0018734C" w:rsidRDefault="00934667">
      <w:pPr>
        <w:spacing w:before="240" w:after="240"/>
        <w:jc w:val="both"/>
        <w:rPr>
          <w:sz w:val="20"/>
          <w:szCs w:val="20"/>
        </w:rPr>
      </w:pPr>
      <w:r>
        <w:rPr>
          <w:b/>
          <w:sz w:val="20"/>
          <w:szCs w:val="20"/>
        </w:rPr>
        <w:t xml:space="preserve">Artículo </w:t>
      </w:r>
      <w:r w:rsidR="00337BE1">
        <w:rPr>
          <w:b/>
          <w:sz w:val="20"/>
          <w:szCs w:val="20"/>
        </w:rPr>
        <w:t>60</w:t>
      </w:r>
      <w:r>
        <w:rPr>
          <w:b/>
          <w:sz w:val="20"/>
          <w:szCs w:val="20"/>
        </w:rPr>
        <w:t>.</w:t>
      </w:r>
      <w:r>
        <w:rPr>
          <w:sz w:val="20"/>
          <w:szCs w:val="20"/>
        </w:rPr>
        <w:t xml:space="preserve"> La persona titular de la Instancia Municipal de la Mujer para la atención y seguimiento de los asuntos de su </w:t>
      </w:r>
      <w:proofErr w:type="gramStart"/>
      <w:r>
        <w:rPr>
          <w:sz w:val="20"/>
          <w:szCs w:val="20"/>
        </w:rPr>
        <w:t>competencia,</w:t>
      </w:r>
      <w:proofErr w:type="gramEnd"/>
      <w:r>
        <w:rPr>
          <w:sz w:val="20"/>
          <w:szCs w:val="20"/>
        </w:rPr>
        <w:t xml:space="preserve"> contará con el auxilio de las personas servidoras públicas adscritas a la Unidad Administrativa.</w:t>
      </w:r>
    </w:p>
    <w:p w14:paraId="4EB0DB85" w14:textId="6FD6CC28" w:rsidR="0018734C" w:rsidRDefault="00934667">
      <w:pPr>
        <w:jc w:val="both"/>
        <w:rPr>
          <w:sz w:val="20"/>
          <w:szCs w:val="20"/>
        </w:rPr>
      </w:pPr>
      <w:r>
        <w:rPr>
          <w:b/>
          <w:sz w:val="20"/>
          <w:szCs w:val="20"/>
        </w:rPr>
        <w:t xml:space="preserve">Artículo </w:t>
      </w:r>
      <w:r w:rsidR="00337BE1">
        <w:rPr>
          <w:b/>
          <w:sz w:val="20"/>
          <w:szCs w:val="20"/>
        </w:rPr>
        <w:t>61</w:t>
      </w:r>
      <w:r>
        <w:rPr>
          <w:sz w:val="20"/>
          <w:szCs w:val="20"/>
        </w:rPr>
        <w:t xml:space="preserve">. La persona titular de la Dirección Coordinadora de Archivos le corresponderá el ejercicio de las siguientes funciones sustantivas: </w:t>
      </w:r>
    </w:p>
    <w:p w14:paraId="71E25282" w14:textId="77777777" w:rsidR="0018734C" w:rsidRDefault="00934667">
      <w:pPr>
        <w:numPr>
          <w:ilvl w:val="0"/>
          <w:numId w:val="37"/>
        </w:numPr>
        <w:spacing w:before="240"/>
        <w:jc w:val="both"/>
        <w:rPr>
          <w:sz w:val="20"/>
          <w:szCs w:val="20"/>
        </w:rPr>
      </w:pPr>
      <w:r>
        <w:rPr>
          <w:sz w:val="20"/>
          <w:szCs w:val="20"/>
        </w:rPr>
        <w:t>Vigilar el cumplimiento de las leyes federales, estatales y municipales en materia de archivo;</w:t>
      </w:r>
    </w:p>
    <w:p w14:paraId="12843339" w14:textId="77777777" w:rsidR="0018734C" w:rsidRDefault="00934667">
      <w:pPr>
        <w:numPr>
          <w:ilvl w:val="0"/>
          <w:numId w:val="37"/>
        </w:numPr>
        <w:jc w:val="both"/>
        <w:rPr>
          <w:sz w:val="20"/>
          <w:szCs w:val="20"/>
        </w:rPr>
      </w:pPr>
      <w:r>
        <w:rPr>
          <w:sz w:val="20"/>
          <w:szCs w:val="20"/>
        </w:rPr>
        <w:t>Organizar, clasificar, describir y conservar los archivos administrativos, de concentración e históricos, garantizando su integridad, disponibilidad y preservación a largo plazo;</w:t>
      </w:r>
    </w:p>
    <w:p w14:paraId="74ADDE0E" w14:textId="77777777" w:rsidR="0018734C" w:rsidRDefault="00934667">
      <w:pPr>
        <w:numPr>
          <w:ilvl w:val="0"/>
          <w:numId w:val="37"/>
        </w:numPr>
        <w:jc w:val="both"/>
        <w:rPr>
          <w:sz w:val="20"/>
          <w:szCs w:val="20"/>
        </w:rPr>
      </w:pPr>
      <w:r>
        <w:rPr>
          <w:sz w:val="20"/>
          <w:szCs w:val="20"/>
        </w:rPr>
        <w:t>Propiciar la integración y formalización del Sistema y del Grupo Interdisciplinario;</w:t>
      </w:r>
    </w:p>
    <w:p w14:paraId="4D2CC2CF" w14:textId="77777777" w:rsidR="0018734C" w:rsidRDefault="00934667">
      <w:pPr>
        <w:numPr>
          <w:ilvl w:val="0"/>
          <w:numId w:val="37"/>
        </w:numPr>
        <w:jc w:val="both"/>
        <w:rPr>
          <w:sz w:val="20"/>
          <w:szCs w:val="20"/>
        </w:rPr>
      </w:pPr>
      <w:r>
        <w:rPr>
          <w:sz w:val="20"/>
          <w:szCs w:val="20"/>
        </w:rPr>
        <w:t>Elaborar y someter a consideración de la persona titular de la Presidencia Municipal el Programa Anual de Desarrollo Archivístico para que sea publicado en la página web del Municipio;</w:t>
      </w:r>
    </w:p>
    <w:p w14:paraId="493A65A0" w14:textId="77777777" w:rsidR="0018734C" w:rsidRDefault="00934667">
      <w:pPr>
        <w:numPr>
          <w:ilvl w:val="0"/>
          <w:numId w:val="37"/>
        </w:numPr>
        <w:jc w:val="both"/>
        <w:rPr>
          <w:sz w:val="20"/>
          <w:szCs w:val="20"/>
        </w:rPr>
      </w:pPr>
      <w:r>
        <w:rPr>
          <w:sz w:val="20"/>
          <w:szCs w:val="20"/>
        </w:rPr>
        <w:t>Elaborar, actualizar el Cuadro General de Clasificación Archivística, el Catálogo de Disposición Documental y guías e Inventario Documental del municipio;</w:t>
      </w:r>
    </w:p>
    <w:p w14:paraId="60599094" w14:textId="77777777" w:rsidR="0018734C" w:rsidRDefault="00934667">
      <w:pPr>
        <w:numPr>
          <w:ilvl w:val="0"/>
          <w:numId w:val="37"/>
        </w:numPr>
        <w:jc w:val="both"/>
        <w:rPr>
          <w:sz w:val="20"/>
          <w:szCs w:val="20"/>
        </w:rPr>
      </w:pPr>
      <w:r>
        <w:rPr>
          <w:sz w:val="20"/>
          <w:szCs w:val="20"/>
        </w:rPr>
        <w:t>Coordinar la transferencia de documentos de las distintas áreas municipales al archivo de concentración y, en su caso, al archivo histórico, conforme a la normatividad;</w:t>
      </w:r>
    </w:p>
    <w:p w14:paraId="670C555B" w14:textId="77777777" w:rsidR="0018734C" w:rsidRDefault="00934667">
      <w:pPr>
        <w:numPr>
          <w:ilvl w:val="0"/>
          <w:numId w:val="37"/>
        </w:numPr>
        <w:jc w:val="both"/>
        <w:rPr>
          <w:sz w:val="20"/>
          <w:szCs w:val="20"/>
        </w:rPr>
      </w:pPr>
      <w:r>
        <w:rPr>
          <w:sz w:val="20"/>
          <w:szCs w:val="20"/>
        </w:rPr>
        <w:t>Diseñar y aplicar políticas, criterios, lineamientos y procedimientos en materia de gestión documental;</w:t>
      </w:r>
    </w:p>
    <w:p w14:paraId="5F336ADC" w14:textId="77777777" w:rsidR="0018734C" w:rsidRDefault="00934667">
      <w:pPr>
        <w:numPr>
          <w:ilvl w:val="0"/>
          <w:numId w:val="37"/>
        </w:numPr>
        <w:jc w:val="both"/>
        <w:rPr>
          <w:sz w:val="20"/>
          <w:szCs w:val="20"/>
        </w:rPr>
      </w:pPr>
      <w:r>
        <w:rPr>
          <w:sz w:val="20"/>
          <w:szCs w:val="20"/>
        </w:rPr>
        <w:t>Promover la capacitación del personal de las Dependencias municipales en materia de gestión documental y conservación de archivos;</w:t>
      </w:r>
    </w:p>
    <w:p w14:paraId="52975BDA" w14:textId="77777777" w:rsidR="0018734C" w:rsidRDefault="00934667">
      <w:pPr>
        <w:numPr>
          <w:ilvl w:val="0"/>
          <w:numId w:val="37"/>
        </w:numPr>
        <w:jc w:val="both"/>
        <w:rPr>
          <w:sz w:val="20"/>
          <w:szCs w:val="20"/>
        </w:rPr>
      </w:pPr>
      <w:r>
        <w:rPr>
          <w:sz w:val="20"/>
          <w:szCs w:val="20"/>
        </w:rPr>
        <w:t xml:space="preserve">Asistir en la transferencia de los archivos cuando alguna unidad administrativa de las </w:t>
      </w:r>
      <w:proofErr w:type="gramStart"/>
      <w:r>
        <w:rPr>
          <w:sz w:val="20"/>
          <w:szCs w:val="20"/>
        </w:rPr>
        <w:t>dependencias,</w:t>
      </w:r>
      <w:proofErr w:type="gramEnd"/>
      <w:r>
        <w:rPr>
          <w:sz w:val="20"/>
          <w:szCs w:val="20"/>
        </w:rPr>
        <w:t xml:space="preserve"> sea sometida a procesos de fusión, escisión, extinción o cambio de adscripción, o cualquier modificación de conformidad con las disposiciones legales aplicables;</w:t>
      </w:r>
    </w:p>
    <w:p w14:paraId="13ABA38C" w14:textId="77777777" w:rsidR="0018734C" w:rsidRDefault="00934667">
      <w:pPr>
        <w:numPr>
          <w:ilvl w:val="0"/>
          <w:numId w:val="37"/>
        </w:numPr>
        <w:jc w:val="both"/>
        <w:rPr>
          <w:sz w:val="20"/>
          <w:szCs w:val="20"/>
        </w:rPr>
      </w:pPr>
      <w:r>
        <w:rPr>
          <w:sz w:val="20"/>
          <w:szCs w:val="20"/>
        </w:rPr>
        <w:t>Facilitar el acceso a la información pública contenida en los archivos, en coordinación con la Dirección de Transparencia, de conformidad con la normatividad en materia de acceso a la información y protección de datos personales;</w:t>
      </w:r>
    </w:p>
    <w:p w14:paraId="3AADF42C" w14:textId="77777777" w:rsidR="0018734C" w:rsidRDefault="00934667">
      <w:pPr>
        <w:numPr>
          <w:ilvl w:val="0"/>
          <w:numId w:val="37"/>
        </w:numPr>
        <w:jc w:val="both"/>
        <w:rPr>
          <w:sz w:val="20"/>
          <w:szCs w:val="20"/>
        </w:rPr>
      </w:pPr>
      <w:r>
        <w:rPr>
          <w:sz w:val="20"/>
          <w:szCs w:val="20"/>
        </w:rPr>
        <w:t>Convocar a las reuniones de trabajo del Grupo Interdisciplinario y fungir como moderador en las mismas, además de ser la responsable de llevar el registro y seguimiento de los acuerdos y compromisos establecidos, conservando las constancias respectivas;</w:t>
      </w:r>
    </w:p>
    <w:p w14:paraId="3E7D0C4F" w14:textId="77777777" w:rsidR="0018734C" w:rsidRDefault="00934667">
      <w:pPr>
        <w:numPr>
          <w:ilvl w:val="0"/>
          <w:numId w:val="37"/>
        </w:numPr>
        <w:jc w:val="both"/>
        <w:rPr>
          <w:sz w:val="20"/>
          <w:szCs w:val="20"/>
        </w:rPr>
      </w:pPr>
      <w:r>
        <w:rPr>
          <w:sz w:val="20"/>
          <w:szCs w:val="20"/>
        </w:rPr>
        <w:t>Coordinar la atención de las visitas de inspección, auditorías y verificaciones que en materia de archivos realicen autoridades estatales o federales;</w:t>
      </w:r>
    </w:p>
    <w:p w14:paraId="5E4E01BF" w14:textId="77777777" w:rsidR="0018734C" w:rsidRDefault="00934667">
      <w:pPr>
        <w:numPr>
          <w:ilvl w:val="0"/>
          <w:numId w:val="37"/>
        </w:numPr>
        <w:jc w:val="both"/>
        <w:rPr>
          <w:sz w:val="20"/>
          <w:szCs w:val="20"/>
        </w:rPr>
      </w:pPr>
      <w:r>
        <w:rPr>
          <w:sz w:val="20"/>
          <w:szCs w:val="20"/>
        </w:rPr>
        <w:t>Promover la difusión del patrimonio documental histórico del municipio;</w:t>
      </w:r>
    </w:p>
    <w:p w14:paraId="71A5EE6D" w14:textId="77777777" w:rsidR="0018734C" w:rsidRDefault="00934667">
      <w:pPr>
        <w:numPr>
          <w:ilvl w:val="0"/>
          <w:numId w:val="37"/>
        </w:numPr>
        <w:jc w:val="both"/>
        <w:rPr>
          <w:sz w:val="20"/>
          <w:szCs w:val="20"/>
        </w:rPr>
      </w:pPr>
      <w:r>
        <w:rPr>
          <w:sz w:val="20"/>
          <w:szCs w:val="20"/>
        </w:rPr>
        <w:t>Proponer la baja documental, conforme a lo establecido en la normatividad aplicable;</w:t>
      </w:r>
    </w:p>
    <w:p w14:paraId="05B8B6F9" w14:textId="77777777" w:rsidR="0018734C" w:rsidRDefault="00934667">
      <w:pPr>
        <w:numPr>
          <w:ilvl w:val="0"/>
          <w:numId w:val="37"/>
        </w:numPr>
        <w:jc w:val="both"/>
        <w:rPr>
          <w:sz w:val="20"/>
          <w:szCs w:val="20"/>
        </w:rPr>
      </w:pPr>
      <w:r>
        <w:rPr>
          <w:sz w:val="20"/>
          <w:szCs w:val="20"/>
        </w:rPr>
        <w:t>Recibir las transferencias primarias y brindar servicios de préstamo y consulta a las unidades o Unidades administrativas productoras de la documentación que resguarda;</w:t>
      </w:r>
    </w:p>
    <w:p w14:paraId="1A502D2D" w14:textId="77777777" w:rsidR="0018734C" w:rsidRDefault="00934667">
      <w:pPr>
        <w:numPr>
          <w:ilvl w:val="0"/>
          <w:numId w:val="37"/>
        </w:numPr>
        <w:jc w:val="both"/>
        <w:rPr>
          <w:sz w:val="20"/>
          <w:szCs w:val="20"/>
        </w:rPr>
      </w:pPr>
      <w:r>
        <w:rPr>
          <w:sz w:val="20"/>
          <w:szCs w:val="20"/>
        </w:rPr>
        <w:t>Conservar los expedientes hasta cumplir su vigencia documental de acuerdo con lo establecido en el catálogo de disposición documental, de conformidad con el marco normativo correspondiente;</w:t>
      </w:r>
    </w:p>
    <w:p w14:paraId="10E1CC1A" w14:textId="77777777" w:rsidR="0018734C" w:rsidRDefault="00934667">
      <w:pPr>
        <w:numPr>
          <w:ilvl w:val="0"/>
          <w:numId w:val="37"/>
        </w:numPr>
        <w:jc w:val="both"/>
        <w:rPr>
          <w:sz w:val="20"/>
          <w:szCs w:val="20"/>
        </w:rPr>
      </w:pPr>
      <w:r>
        <w:rPr>
          <w:sz w:val="20"/>
          <w:szCs w:val="20"/>
        </w:rPr>
        <w:t>Promover la baja documental de los expedientes que integran las series documentales que hayan cumplido su vigencia documental y, en su caso, plazos de conservación y que no posean valores históricos, conforme a las disposiciones jurídicas aplicables;</w:t>
      </w:r>
    </w:p>
    <w:p w14:paraId="415FB020" w14:textId="77777777" w:rsidR="0018734C" w:rsidRDefault="00934667">
      <w:pPr>
        <w:numPr>
          <w:ilvl w:val="0"/>
          <w:numId w:val="37"/>
        </w:numPr>
        <w:jc w:val="both"/>
        <w:rPr>
          <w:sz w:val="20"/>
          <w:szCs w:val="20"/>
        </w:rPr>
      </w:pPr>
      <w:r>
        <w:rPr>
          <w:sz w:val="20"/>
          <w:szCs w:val="20"/>
        </w:rPr>
        <w:t xml:space="preserve">Elaborar, con la colaboración de los responsables de los archivos de trámite, de concentración e histórico, los instrumentos de control archivístico previstos en las disposiciones legales y normativas aplicables; </w:t>
      </w:r>
    </w:p>
    <w:p w14:paraId="0EF49BB0" w14:textId="77777777" w:rsidR="0018734C" w:rsidRDefault="00934667">
      <w:pPr>
        <w:numPr>
          <w:ilvl w:val="0"/>
          <w:numId w:val="37"/>
        </w:numPr>
        <w:jc w:val="both"/>
        <w:rPr>
          <w:sz w:val="20"/>
          <w:szCs w:val="20"/>
        </w:rPr>
      </w:pPr>
      <w:r>
        <w:rPr>
          <w:sz w:val="20"/>
          <w:szCs w:val="20"/>
        </w:rPr>
        <w:t>Coordinar los procesos de valoración y disposición documental que realicen las áreas operativas;</w:t>
      </w:r>
    </w:p>
    <w:p w14:paraId="59055D2B" w14:textId="77777777" w:rsidR="0018734C" w:rsidRDefault="00934667">
      <w:pPr>
        <w:numPr>
          <w:ilvl w:val="0"/>
          <w:numId w:val="37"/>
        </w:numPr>
        <w:jc w:val="both"/>
        <w:rPr>
          <w:sz w:val="20"/>
          <w:szCs w:val="20"/>
        </w:rPr>
      </w:pPr>
      <w:r>
        <w:rPr>
          <w:sz w:val="20"/>
          <w:szCs w:val="20"/>
        </w:rPr>
        <w:t xml:space="preserve">Brindar asesoría técnica para la operación de los archivos; </w:t>
      </w:r>
    </w:p>
    <w:p w14:paraId="3DD4173C" w14:textId="77777777" w:rsidR="0018734C" w:rsidRDefault="00934667">
      <w:pPr>
        <w:numPr>
          <w:ilvl w:val="0"/>
          <w:numId w:val="37"/>
        </w:numPr>
        <w:jc w:val="both"/>
        <w:rPr>
          <w:sz w:val="20"/>
          <w:szCs w:val="20"/>
        </w:rPr>
      </w:pPr>
      <w:r>
        <w:rPr>
          <w:sz w:val="20"/>
          <w:szCs w:val="20"/>
        </w:rPr>
        <w:lastRenderedPageBreak/>
        <w:t xml:space="preserve">Elaborar programas de capacitación en gestión documental y administración de archivos; Coordinar, con las áreas o unidades administrativas, las políticas de acceso y la conservación de los archivos; </w:t>
      </w:r>
    </w:p>
    <w:p w14:paraId="0C8C1FC2" w14:textId="77777777" w:rsidR="0018734C" w:rsidRDefault="00934667">
      <w:pPr>
        <w:numPr>
          <w:ilvl w:val="0"/>
          <w:numId w:val="37"/>
        </w:numPr>
        <w:jc w:val="both"/>
        <w:rPr>
          <w:sz w:val="20"/>
          <w:szCs w:val="20"/>
        </w:rPr>
      </w:pPr>
      <w:r>
        <w:rPr>
          <w:sz w:val="20"/>
          <w:szCs w:val="20"/>
        </w:rPr>
        <w:t xml:space="preserve">Coordinar la operación de los archivos de trámite, concentración e histórico, de acuerdo con la normatividad; </w:t>
      </w:r>
    </w:p>
    <w:p w14:paraId="76AB0979" w14:textId="77777777" w:rsidR="0018734C" w:rsidRDefault="00934667">
      <w:pPr>
        <w:numPr>
          <w:ilvl w:val="0"/>
          <w:numId w:val="37"/>
        </w:numPr>
        <w:spacing w:after="240"/>
        <w:jc w:val="both"/>
        <w:rPr>
          <w:sz w:val="20"/>
          <w:szCs w:val="20"/>
        </w:rPr>
      </w:pPr>
      <w:r>
        <w:rPr>
          <w:sz w:val="20"/>
          <w:szCs w:val="20"/>
        </w:rPr>
        <w:t>Las demás que le confieran las leyes, reglamentos o disposiciones administrativas aplicables, así como las que le asigne la persona titular de la presidencia municipal o el Ayuntamiento.</w:t>
      </w:r>
    </w:p>
    <w:p w14:paraId="1A976969" w14:textId="5BC32782" w:rsidR="0018734C" w:rsidRDefault="00934667">
      <w:pPr>
        <w:spacing w:before="240" w:after="240"/>
        <w:jc w:val="both"/>
        <w:rPr>
          <w:sz w:val="20"/>
          <w:szCs w:val="20"/>
        </w:rPr>
      </w:pPr>
      <w:r>
        <w:rPr>
          <w:b/>
          <w:sz w:val="20"/>
          <w:szCs w:val="20"/>
        </w:rPr>
        <w:t>Artículo 6</w:t>
      </w:r>
      <w:r w:rsidR="00337BE1">
        <w:rPr>
          <w:b/>
          <w:sz w:val="20"/>
          <w:szCs w:val="20"/>
        </w:rPr>
        <w:t>2</w:t>
      </w:r>
      <w:r>
        <w:rPr>
          <w:b/>
          <w:sz w:val="20"/>
          <w:szCs w:val="20"/>
        </w:rPr>
        <w:t>.</w:t>
      </w:r>
      <w:r>
        <w:rPr>
          <w:sz w:val="20"/>
          <w:szCs w:val="20"/>
        </w:rPr>
        <w:t xml:space="preserve"> La persona titular de la Dirección Coordinadora de Archivos para la atención y seguimiento de los asuntos de su </w:t>
      </w:r>
      <w:proofErr w:type="gramStart"/>
      <w:r>
        <w:rPr>
          <w:sz w:val="20"/>
          <w:szCs w:val="20"/>
        </w:rPr>
        <w:t>competencia,</w:t>
      </w:r>
      <w:proofErr w:type="gramEnd"/>
      <w:r>
        <w:rPr>
          <w:sz w:val="20"/>
          <w:szCs w:val="20"/>
        </w:rPr>
        <w:t xml:space="preserve"> contará con el auxilio de la siguiente Unidad Administrativa:</w:t>
      </w:r>
    </w:p>
    <w:p w14:paraId="3DB39DC3" w14:textId="77777777" w:rsidR="0018734C" w:rsidRDefault="00934667">
      <w:pPr>
        <w:numPr>
          <w:ilvl w:val="0"/>
          <w:numId w:val="40"/>
        </w:numPr>
        <w:spacing w:before="240" w:after="240"/>
        <w:jc w:val="both"/>
        <w:rPr>
          <w:sz w:val="20"/>
          <w:szCs w:val="20"/>
        </w:rPr>
      </w:pPr>
      <w:r>
        <w:rPr>
          <w:sz w:val="20"/>
          <w:szCs w:val="20"/>
        </w:rPr>
        <w:t>Coordinación de Archivo de Concentración.</w:t>
      </w:r>
    </w:p>
    <w:p w14:paraId="2EB819A8" w14:textId="7BE6B88B" w:rsidR="0018734C" w:rsidRDefault="00934667">
      <w:pPr>
        <w:jc w:val="both"/>
        <w:rPr>
          <w:sz w:val="20"/>
          <w:szCs w:val="20"/>
        </w:rPr>
      </w:pPr>
      <w:r>
        <w:rPr>
          <w:b/>
          <w:sz w:val="20"/>
          <w:szCs w:val="20"/>
        </w:rPr>
        <w:t>Artículo 6</w:t>
      </w:r>
      <w:r w:rsidR="00337BE1">
        <w:rPr>
          <w:b/>
          <w:sz w:val="20"/>
          <w:szCs w:val="20"/>
        </w:rPr>
        <w:t>3</w:t>
      </w:r>
      <w:r>
        <w:rPr>
          <w:b/>
          <w:sz w:val="20"/>
          <w:szCs w:val="20"/>
        </w:rPr>
        <w:t xml:space="preserve">. </w:t>
      </w:r>
      <w:r>
        <w:rPr>
          <w:sz w:val="20"/>
          <w:szCs w:val="20"/>
        </w:rPr>
        <w:t xml:space="preserve">A la persona titular de la Dirección de Patrimonio le corresponderá el ejercicio de las siguientes funciones sustantivas: </w:t>
      </w:r>
    </w:p>
    <w:p w14:paraId="67BD175F" w14:textId="77777777" w:rsidR="0018734C" w:rsidRDefault="00934667">
      <w:pPr>
        <w:numPr>
          <w:ilvl w:val="0"/>
          <w:numId w:val="43"/>
        </w:numPr>
        <w:spacing w:before="240"/>
        <w:jc w:val="both"/>
        <w:rPr>
          <w:sz w:val="20"/>
          <w:szCs w:val="20"/>
        </w:rPr>
      </w:pPr>
      <w:r>
        <w:rPr>
          <w:sz w:val="20"/>
          <w:szCs w:val="20"/>
        </w:rPr>
        <w:t>Mantener actualizado el inventario de los bienes muebles e inmuebles que forman parte del patrimonio municipal;</w:t>
      </w:r>
    </w:p>
    <w:p w14:paraId="5C369371" w14:textId="77777777" w:rsidR="0018734C" w:rsidRDefault="00934667">
      <w:pPr>
        <w:numPr>
          <w:ilvl w:val="0"/>
          <w:numId w:val="43"/>
        </w:numPr>
        <w:jc w:val="both"/>
        <w:rPr>
          <w:sz w:val="20"/>
          <w:szCs w:val="20"/>
        </w:rPr>
      </w:pPr>
      <w:r>
        <w:rPr>
          <w:sz w:val="20"/>
          <w:szCs w:val="20"/>
        </w:rPr>
        <w:t>Atender los requerimientos de información sobre el patrimonio municipal que formulen autoridades fiscalizadoras, Contraloría Municipal, instancias estatales o federales, en el marco de sus competencias;</w:t>
      </w:r>
    </w:p>
    <w:p w14:paraId="34C34086" w14:textId="77777777" w:rsidR="0018734C" w:rsidRDefault="00934667">
      <w:pPr>
        <w:numPr>
          <w:ilvl w:val="0"/>
          <w:numId w:val="43"/>
        </w:numPr>
        <w:jc w:val="both"/>
        <w:rPr>
          <w:sz w:val="20"/>
          <w:szCs w:val="20"/>
        </w:rPr>
      </w:pPr>
      <w:r>
        <w:rPr>
          <w:sz w:val="20"/>
          <w:szCs w:val="20"/>
        </w:rPr>
        <w:t>Integrar y mantener actualizados los expedientes de los bienes que conforman el patrimonio municipal;</w:t>
      </w:r>
    </w:p>
    <w:p w14:paraId="418F32CA" w14:textId="77777777" w:rsidR="0018734C" w:rsidRDefault="00934667">
      <w:pPr>
        <w:numPr>
          <w:ilvl w:val="0"/>
          <w:numId w:val="43"/>
        </w:numPr>
        <w:jc w:val="both"/>
        <w:rPr>
          <w:sz w:val="20"/>
          <w:szCs w:val="20"/>
        </w:rPr>
      </w:pPr>
      <w:r>
        <w:rPr>
          <w:sz w:val="20"/>
          <w:szCs w:val="20"/>
        </w:rPr>
        <w:t>Elaborar y proponer políticas, manuales y procedimientos en materia de administración y control patrimonial, con el objetivo de optimizar el uso y aprovechamiento de los recursos municipales;</w:t>
      </w:r>
    </w:p>
    <w:p w14:paraId="2D9C4E9E" w14:textId="77777777" w:rsidR="0018734C" w:rsidRDefault="00934667">
      <w:pPr>
        <w:numPr>
          <w:ilvl w:val="0"/>
          <w:numId w:val="43"/>
        </w:numPr>
        <w:jc w:val="both"/>
        <w:rPr>
          <w:sz w:val="20"/>
          <w:szCs w:val="20"/>
        </w:rPr>
      </w:pPr>
      <w:r>
        <w:rPr>
          <w:sz w:val="20"/>
          <w:szCs w:val="20"/>
        </w:rPr>
        <w:t>Emitir vales de resguardo a las personas servidoras públicas responsables de los bienes existentes o de nueva adquisición;</w:t>
      </w:r>
    </w:p>
    <w:p w14:paraId="6080D811" w14:textId="77777777" w:rsidR="0018734C" w:rsidRDefault="00934667">
      <w:pPr>
        <w:numPr>
          <w:ilvl w:val="0"/>
          <w:numId w:val="43"/>
        </w:numPr>
        <w:jc w:val="both"/>
        <w:rPr>
          <w:sz w:val="20"/>
          <w:szCs w:val="20"/>
        </w:rPr>
      </w:pPr>
      <w:r>
        <w:rPr>
          <w:sz w:val="20"/>
          <w:szCs w:val="20"/>
        </w:rPr>
        <w:t>Llevar el control de las altas, bajas, transferencias y reasignaciones de bienes muebles entre las Dependencias de la Administración Pública Municipal;</w:t>
      </w:r>
    </w:p>
    <w:p w14:paraId="49EDE7C1" w14:textId="77777777" w:rsidR="0018734C" w:rsidRDefault="00934667">
      <w:pPr>
        <w:numPr>
          <w:ilvl w:val="0"/>
          <w:numId w:val="43"/>
        </w:numPr>
        <w:jc w:val="both"/>
        <w:rPr>
          <w:sz w:val="20"/>
          <w:szCs w:val="20"/>
        </w:rPr>
      </w:pPr>
      <w:r>
        <w:rPr>
          <w:sz w:val="20"/>
          <w:szCs w:val="20"/>
        </w:rPr>
        <w:t>Atender y dar seguimiento a las auditorías y revisiones relacionadas con el patrimonio municipal, proporcionando la información y documentación necesaria;</w:t>
      </w:r>
    </w:p>
    <w:p w14:paraId="46E0C050" w14:textId="77777777" w:rsidR="0018734C" w:rsidRDefault="00934667">
      <w:pPr>
        <w:numPr>
          <w:ilvl w:val="0"/>
          <w:numId w:val="43"/>
        </w:numPr>
        <w:jc w:val="both"/>
        <w:rPr>
          <w:sz w:val="20"/>
          <w:szCs w:val="20"/>
        </w:rPr>
      </w:pPr>
      <w:r>
        <w:rPr>
          <w:sz w:val="20"/>
          <w:szCs w:val="20"/>
        </w:rPr>
        <w:t>Controlar los resguardos individuales de los bienes muebles;</w:t>
      </w:r>
    </w:p>
    <w:p w14:paraId="373E97CD" w14:textId="77777777" w:rsidR="0018734C" w:rsidRDefault="00934667">
      <w:pPr>
        <w:numPr>
          <w:ilvl w:val="0"/>
          <w:numId w:val="43"/>
        </w:numPr>
        <w:jc w:val="both"/>
        <w:rPr>
          <w:sz w:val="20"/>
          <w:szCs w:val="20"/>
        </w:rPr>
      </w:pPr>
      <w:r>
        <w:rPr>
          <w:sz w:val="20"/>
          <w:szCs w:val="20"/>
        </w:rPr>
        <w:t>Verificar y proponer medidas para el óptimo aprovechamiento, mantenimiento, conservación y protección física de los bienes municipales;</w:t>
      </w:r>
    </w:p>
    <w:p w14:paraId="77526C09" w14:textId="77777777" w:rsidR="0018734C" w:rsidRDefault="00934667">
      <w:pPr>
        <w:numPr>
          <w:ilvl w:val="0"/>
          <w:numId w:val="43"/>
        </w:numPr>
        <w:jc w:val="both"/>
        <w:rPr>
          <w:sz w:val="20"/>
          <w:szCs w:val="20"/>
        </w:rPr>
      </w:pPr>
      <w:r>
        <w:rPr>
          <w:sz w:val="20"/>
          <w:szCs w:val="20"/>
        </w:rPr>
        <w:t>Dar el seguimiento a los procedimientos de reasignación y/o bajas de los bienes muebles;</w:t>
      </w:r>
    </w:p>
    <w:p w14:paraId="300789EF" w14:textId="4FBF4E63" w:rsidR="0018734C" w:rsidRDefault="00337BE1">
      <w:pPr>
        <w:numPr>
          <w:ilvl w:val="0"/>
          <w:numId w:val="43"/>
        </w:numPr>
        <w:jc w:val="both"/>
        <w:rPr>
          <w:sz w:val="20"/>
          <w:szCs w:val="20"/>
        </w:rPr>
      </w:pPr>
      <w:r>
        <w:rPr>
          <w:sz w:val="20"/>
          <w:szCs w:val="20"/>
        </w:rPr>
        <w:t>Dirigir el</w:t>
      </w:r>
      <w:r w:rsidR="00934667">
        <w:rPr>
          <w:sz w:val="20"/>
          <w:szCs w:val="20"/>
        </w:rPr>
        <w:t xml:space="preserve"> levantamiento físico del inventario de los bienes muebles e inmuebles, dos veces por año, así como la colocación del etiquetado correspondiente;</w:t>
      </w:r>
    </w:p>
    <w:p w14:paraId="2C43689F" w14:textId="77777777" w:rsidR="0018734C" w:rsidRDefault="00934667">
      <w:pPr>
        <w:numPr>
          <w:ilvl w:val="0"/>
          <w:numId w:val="43"/>
        </w:numPr>
        <w:jc w:val="both"/>
        <w:rPr>
          <w:sz w:val="20"/>
          <w:szCs w:val="20"/>
        </w:rPr>
      </w:pPr>
      <w:r>
        <w:rPr>
          <w:sz w:val="20"/>
          <w:szCs w:val="20"/>
        </w:rPr>
        <w:t>Integrar el inventario de bienes muebles e inmuebles y mantener actualizado el registro patrimonial del Municipio;</w:t>
      </w:r>
    </w:p>
    <w:p w14:paraId="31116A96" w14:textId="77777777" w:rsidR="0018734C" w:rsidRDefault="00934667">
      <w:pPr>
        <w:numPr>
          <w:ilvl w:val="0"/>
          <w:numId w:val="43"/>
        </w:numPr>
        <w:spacing w:after="240"/>
        <w:jc w:val="both"/>
        <w:rPr>
          <w:sz w:val="20"/>
          <w:szCs w:val="20"/>
        </w:rPr>
      </w:pPr>
      <w:r>
        <w:rPr>
          <w:sz w:val="20"/>
          <w:szCs w:val="20"/>
        </w:rPr>
        <w:t>Las demás que le señalen como de su competencia las leyes, reglamentos y otras disposiciones jurídicas vigentes, así como su superior jerárquico.</w:t>
      </w:r>
    </w:p>
    <w:p w14:paraId="0432D9A2" w14:textId="18FD8BB1" w:rsidR="0018734C" w:rsidRDefault="00934667">
      <w:pPr>
        <w:spacing w:before="240" w:after="240"/>
        <w:jc w:val="both"/>
        <w:rPr>
          <w:sz w:val="20"/>
          <w:szCs w:val="20"/>
        </w:rPr>
      </w:pPr>
      <w:r>
        <w:rPr>
          <w:b/>
          <w:sz w:val="20"/>
          <w:szCs w:val="20"/>
        </w:rPr>
        <w:t>Artículo 6</w:t>
      </w:r>
      <w:r w:rsidR="00337BE1">
        <w:rPr>
          <w:b/>
          <w:sz w:val="20"/>
          <w:szCs w:val="20"/>
        </w:rPr>
        <w:t>4</w:t>
      </w:r>
      <w:r>
        <w:rPr>
          <w:b/>
          <w:sz w:val="20"/>
          <w:szCs w:val="20"/>
        </w:rPr>
        <w:t>.</w:t>
      </w:r>
      <w:r>
        <w:rPr>
          <w:sz w:val="20"/>
          <w:szCs w:val="20"/>
        </w:rPr>
        <w:t xml:space="preserve"> La persona titular de la Dirección de Patrimonio para la atención y seguimiento de los asuntos de su </w:t>
      </w:r>
      <w:r w:rsidR="00337BE1">
        <w:rPr>
          <w:sz w:val="20"/>
          <w:szCs w:val="20"/>
        </w:rPr>
        <w:t>competencia</w:t>
      </w:r>
      <w:r>
        <w:rPr>
          <w:sz w:val="20"/>
          <w:szCs w:val="20"/>
        </w:rPr>
        <w:t xml:space="preserve"> contará con el auxilio de la siguiente Unidad Administrativa:</w:t>
      </w:r>
    </w:p>
    <w:p w14:paraId="2DD3C6DD" w14:textId="77777777" w:rsidR="0018734C" w:rsidRDefault="00934667">
      <w:pPr>
        <w:numPr>
          <w:ilvl w:val="0"/>
          <w:numId w:val="60"/>
        </w:numPr>
        <w:spacing w:before="240" w:after="240"/>
        <w:jc w:val="both"/>
        <w:rPr>
          <w:sz w:val="20"/>
          <w:szCs w:val="20"/>
        </w:rPr>
      </w:pPr>
      <w:r>
        <w:rPr>
          <w:sz w:val="20"/>
          <w:szCs w:val="20"/>
        </w:rPr>
        <w:t>Coordinación Operativa.</w:t>
      </w:r>
    </w:p>
    <w:p w14:paraId="3080C9CD" w14:textId="77777777" w:rsidR="0018734C" w:rsidRDefault="0018734C">
      <w:pPr>
        <w:rPr>
          <w:b/>
          <w:sz w:val="20"/>
          <w:szCs w:val="20"/>
        </w:rPr>
      </w:pPr>
    </w:p>
    <w:p w14:paraId="57CA9C2E" w14:textId="77777777" w:rsidR="0018734C" w:rsidRDefault="00934667">
      <w:pPr>
        <w:jc w:val="center"/>
        <w:rPr>
          <w:b/>
          <w:sz w:val="20"/>
          <w:szCs w:val="20"/>
        </w:rPr>
      </w:pPr>
      <w:r>
        <w:rPr>
          <w:b/>
          <w:sz w:val="20"/>
          <w:szCs w:val="20"/>
        </w:rPr>
        <w:t xml:space="preserve">SECCIÓN II </w:t>
      </w:r>
    </w:p>
    <w:p w14:paraId="12D68155" w14:textId="77777777" w:rsidR="0018734C" w:rsidRDefault="00934667">
      <w:pPr>
        <w:jc w:val="center"/>
        <w:rPr>
          <w:b/>
          <w:sz w:val="20"/>
          <w:szCs w:val="20"/>
        </w:rPr>
      </w:pPr>
      <w:r>
        <w:rPr>
          <w:b/>
          <w:sz w:val="20"/>
          <w:szCs w:val="20"/>
        </w:rPr>
        <w:t>DE LA SECRETARÍA DE HACIENDA Y ADMINISTRACIÓN</w:t>
      </w:r>
    </w:p>
    <w:p w14:paraId="4A2C4D94" w14:textId="77777777" w:rsidR="0018734C" w:rsidRDefault="0018734C">
      <w:pPr>
        <w:jc w:val="center"/>
        <w:rPr>
          <w:b/>
          <w:sz w:val="20"/>
          <w:szCs w:val="20"/>
        </w:rPr>
      </w:pPr>
    </w:p>
    <w:p w14:paraId="20A90D58" w14:textId="77777777" w:rsidR="0018734C" w:rsidRDefault="0018734C">
      <w:pPr>
        <w:jc w:val="center"/>
        <w:rPr>
          <w:b/>
          <w:sz w:val="20"/>
          <w:szCs w:val="20"/>
        </w:rPr>
      </w:pPr>
    </w:p>
    <w:p w14:paraId="1071B600" w14:textId="77777777" w:rsidR="0018734C" w:rsidRDefault="00934667">
      <w:pPr>
        <w:jc w:val="center"/>
        <w:rPr>
          <w:b/>
          <w:sz w:val="20"/>
          <w:szCs w:val="20"/>
        </w:rPr>
      </w:pPr>
      <w:r>
        <w:rPr>
          <w:b/>
          <w:sz w:val="20"/>
          <w:szCs w:val="20"/>
        </w:rPr>
        <w:lastRenderedPageBreak/>
        <w:t xml:space="preserve">SUBSECCIÓN I </w:t>
      </w:r>
    </w:p>
    <w:p w14:paraId="755FC6FC" w14:textId="77777777" w:rsidR="0018734C" w:rsidRDefault="00934667">
      <w:pPr>
        <w:jc w:val="center"/>
        <w:rPr>
          <w:b/>
          <w:sz w:val="20"/>
          <w:szCs w:val="20"/>
        </w:rPr>
      </w:pPr>
      <w:r>
        <w:rPr>
          <w:b/>
          <w:sz w:val="20"/>
          <w:szCs w:val="20"/>
        </w:rPr>
        <w:t xml:space="preserve">DE SU COMPETENCIA E INTEGRACIÓN </w:t>
      </w:r>
    </w:p>
    <w:p w14:paraId="76619918" w14:textId="77777777" w:rsidR="0018734C" w:rsidRDefault="0018734C">
      <w:pPr>
        <w:rPr>
          <w:b/>
          <w:sz w:val="20"/>
          <w:szCs w:val="20"/>
        </w:rPr>
      </w:pPr>
    </w:p>
    <w:p w14:paraId="193B2F1F" w14:textId="77777777" w:rsidR="0018734C" w:rsidRDefault="0018734C">
      <w:pPr>
        <w:jc w:val="center"/>
        <w:rPr>
          <w:b/>
          <w:sz w:val="20"/>
          <w:szCs w:val="20"/>
        </w:rPr>
      </w:pPr>
    </w:p>
    <w:p w14:paraId="0E8B866A" w14:textId="1A5234C8" w:rsidR="0018734C" w:rsidRDefault="00934667">
      <w:pPr>
        <w:jc w:val="both"/>
        <w:rPr>
          <w:sz w:val="20"/>
          <w:szCs w:val="20"/>
        </w:rPr>
      </w:pPr>
      <w:r>
        <w:rPr>
          <w:b/>
          <w:sz w:val="20"/>
          <w:szCs w:val="20"/>
        </w:rPr>
        <w:t>Artículo 6</w:t>
      </w:r>
      <w:r w:rsidR="00337BE1">
        <w:rPr>
          <w:b/>
          <w:sz w:val="20"/>
          <w:szCs w:val="20"/>
        </w:rPr>
        <w:t>5</w:t>
      </w:r>
      <w:r>
        <w:rPr>
          <w:b/>
          <w:sz w:val="20"/>
          <w:szCs w:val="20"/>
        </w:rPr>
        <w:t>.</w:t>
      </w:r>
      <w:r>
        <w:rPr>
          <w:sz w:val="20"/>
          <w:szCs w:val="20"/>
        </w:rPr>
        <w:t xml:space="preserve"> La Secretaría de Hacienda y Administración es la Dependencia encargada de ejercer la función de autoridad fiscal en el ámbito del Municipio. Tiene a su cargo la recaudación, control y administración de los ingresos municipales conforme, así como la ejecución de las erogaciones correspondientes, con base en los presupuestos de egresos aprobados por el Ayuntamiento y en estricto apego a los objetivos y directrices establecidos en el Plan Municipal de Desarrollo y demás disposiciones normativas aplicable</w:t>
      </w:r>
    </w:p>
    <w:p w14:paraId="19B0554B" w14:textId="76037A47" w:rsidR="0018734C" w:rsidRDefault="00934667">
      <w:pPr>
        <w:spacing w:before="240" w:after="240"/>
        <w:jc w:val="both"/>
        <w:rPr>
          <w:sz w:val="20"/>
          <w:szCs w:val="20"/>
        </w:rPr>
      </w:pPr>
      <w:r>
        <w:rPr>
          <w:b/>
          <w:sz w:val="20"/>
          <w:szCs w:val="20"/>
        </w:rPr>
        <w:t>Artículo 6</w:t>
      </w:r>
      <w:r w:rsidR="00337BE1">
        <w:rPr>
          <w:b/>
          <w:sz w:val="20"/>
          <w:szCs w:val="20"/>
        </w:rPr>
        <w:t>6</w:t>
      </w:r>
      <w:r>
        <w:rPr>
          <w:b/>
          <w:sz w:val="20"/>
          <w:szCs w:val="20"/>
        </w:rPr>
        <w:t>.</w:t>
      </w:r>
      <w:r>
        <w:rPr>
          <w:sz w:val="20"/>
          <w:szCs w:val="20"/>
        </w:rPr>
        <w:t xml:space="preserve"> Para el cumplimiento de las atribuciones y funciones a su cargo, la persona titular de la Secretaría de Hacienda y Administración contará con las siguientes Unidades Administrativas:</w:t>
      </w:r>
    </w:p>
    <w:p w14:paraId="1CC4EE59" w14:textId="77777777" w:rsidR="0018734C" w:rsidRDefault="00934667">
      <w:pPr>
        <w:numPr>
          <w:ilvl w:val="0"/>
          <w:numId w:val="44"/>
        </w:numPr>
        <w:spacing w:line="240" w:lineRule="auto"/>
        <w:jc w:val="both"/>
        <w:rPr>
          <w:sz w:val="20"/>
          <w:szCs w:val="20"/>
        </w:rPr>
      </w:pPr>
      <w:r>
        <w:rPr>
          <w:sz w:val="20"/>
          <w:szCs w:val="20"/>
        </w:rPr>
        <w:t>Despacho de la Secretaría de Hacienda y Administración;</w:t>
      </w:r>
    </w:p>
    <w:p w14:paraId="49F8867A" w14:textId="77777777" w:rsidR="0018734C" w:rsidRDefault="00934667">
      <w:pPr>
        <w:numPr>
          <w:ilvl w:val="0"/>
          <w:numId w:val="44"/>
        </w:numPr>
        <w:spacing w:line="240" w:lineRule="auto"/>
        <w:jc w:val="both"/>
        <w:rPr>
          <w:sz w:val="20"/>
          <w:szCs w:val="20"/>
        </w:rPr>
      </w:pPr>
      <w:r>
        <w:rPr>
          <w:sz w:val="20"/>
          <w:szCs w:val="20"/>
        </w:rPr>
        <w:t>Dirección de Ingresos;</w:t>
      </w:r>
    </w:p>
    <w:p w14:paraId="5E4BCE5C" w14:textId="77777777" w:rsidR="0018734C" w:rsidRDefault="00934667">
      <w:pPr>
        <w:numPr>
          <w:ilvl w:val="0"/>
          <w:numId w:val="44"/>
        </w:numPr>
        <w:spacing w:line="240" w:lineRule="auto"/>
        <w:jc w:val="both"/>
        <w:rPr>
          <w:sz w:val="20"/>
          <w:szCs w:val="20"/>
        </w:rPr>
      </w:pPr>
      <w:r>
        <w:rPr>
          <w:sz w:val="20"/>
          <w:szCs w:val="20"/>
        </w:rPr>
        <w:t>Dirección de Egresos;</w:t>
      </w:r>
    </w:p>
    <w:p w14:paraId="1D3889AC" w14:textId="77777777" w:rsidR="0018734C" w:rsidRDefault="00934667">
      <w:pPr>
        <w:numPr>
          <w:ilvl w:val="0"/>
          <w:numId w:val="44"/>
        </w:numPr>
        <w:spacing w:line="240" w:lineRule="auto"/>
        <w:jc w:val="both"/>
        <w:rPr>
          <w:sz w:val="20"/>
          <w:szCs w:val="20"/>
        </w:rPr>
      </w:pPr>
      <w:r>
        <w:rPr>
          <w:sz w:val="20"/>
          <w:szCs w:val="20"/>
        </w:rPr>
        <w:t>Dirección de Contabilidad y Cuenta Pública;</w:t>
      </w:r>
    </w:p>
    <w:p w14:paraId="1D0654B1" w14:textId="77777777" w:rsidR="0018734C" w:rsidRDefault="00934667">
      <w:pPr>
        <w:numPr>
          <w:ilvl w:val="0"/>
          <w:numId w:val="44"/>
        </w:numPr>
        <w:spacing w:line="240" w:lineRule="auto"/>
        <w:jc w:val="both"/>
        <w:rPr>
          <w:sz w:val="20"/>
          <w:szCs w:val="20"/>
        </w:rPr>
      </w:pPr>
      <w:r>
        <w:rPr>
          <w:sz w:val="20"/>
          <w:szCs w:val="20"/>
        </w:rPr>
        <w:t>Dirección de Administración;</w:t>
      </w:r>
    </w:p>
    <w:p w14:paraId="16EBCF8A" w14:textId="77777777" w:rsidR="0018734C" w:rsidRDefault="00934667">
      <w:pPr>
        <w:numPr>
          <w:ilvl w:val="0"/>
          <w:numId w:val="44"/>
        </w:numPr>
        <w:spacing w:line="240" w:lineRule="auto"/>
        <w:jc w:val="both"/>
        <w:rPr>
          <w:sz w:val="20"/>
          <w:szCs w:val="20"/>
        </w:rPr>
      </w:pPr>
      <w:r>
        <w:rPr>
          <w:sz w:val="20"/>
          <w:szCs w:val="20"/>
        </w:rPr>
        <w:t>Dirección de Recursos Humanos; y</w:t>
      </w:r>
    </w:p>
    <w:p w14:paraId="6F858E50" w14:textId="77777777" w:rsidR="0018734C" w:rsidRDefault="00934667">
      <w:pPr>
        <w:numPr>
          <w:ilvl w:val="0"/>
          <w:numId w:val="44"/>
        </w:numPr>
        <w:spacing w:after="240" w:line="240" w:lineRule="auto"/>
        <w:jc w:val="both"/>
        <w:rPr>
          <w:sz w:val="20"/>
          <w:szCs w:val="20"/>
        </w:rPr>
      </w:pPr>
      <w:r>
        <w:rPr>
          <w:sz w:val="20"/>
          <w:szCs w:val="20"/>
        </w:rPr>
        <w:t>Dirección de Catastro.</w:t>
      </w:r>
    </w:p>
    <w:p w14:paraId="71B18134" w14:textId="77777777" w:rsidR="0018734C" w:rsidRDefault="0018734C">
      <w:pPr>
        <w:rPr>
          <w:b/>
          <w:sz w:val="20"/>
          <w:szCs w:val="20"/>
        </w:rPr>
      </w:pPr>
    </w:p>
    <w:p w14:paraId="41B6A8B1" w14:textId="77777777" w:rsidR="0018734C" w:rsidRDefault="00934667">
      <w:pPr>
        <w:jc w:val="center"/>
        <w:rPr>
          <w:b/>
          <w:sz w:val="20"/>
          <w:szCs w:val="20"/>
        </w:rPr>
      </w:pPr>
      <w:r>
        <w:rPr>
          <w:b/>
          <w:sz w:val="20"/>
          <w:szCs w:val="20"/>
        </w:rPr>
        <w:t>SUBSECCIÓN II</w:t>
      </w:r>
    </w:p>
    <w:p w14:paraId="1772716F" w14:textId="77777777" w:rsidR="0018734C" w:rsidRDefault="00934667">
      <w:pPr>
        <w:jc w:val="center"/>
        <w:rPr>
          <w:b/>
          <w:sz w:val="20"/>
          <w:szCs w:val="20"/>
        </w:rPr>
      </w:pPr>
      <w:r>
        <w:rPr>
          <w:b/>
          <w:sz w:val="20"/>
          <w:szCs w:val="20"/>
        </w:rPr>
        <w:t>DE LAS FUNCIONES SUSTANTIVAS DE LA PERSONA TITULAR DE LA SECRETARÍA DE HACIENDA Y ADMINISTRACIÓN</w:t>
      </w:r>
    </w:p>
    <w:p w14:paraId="1C766EB7" w14:textId="77777777" w:rsidR="0018734C" w:rsidRDefault="0018734C">
      <w:pPr>
        <w:jc w:val="center"/>
        <w:rPr>
          <w:b/>
          <w:sz w:val="20"/>
          <w:szCs w:val="20"/>
        </w:rPr>
      </w:pPr>
    </w:p>
    <w:p w14:paraId="06822F96" w14:textId="35F2FBEF" w:rsidR="0018734C" w:rsidRDefault="00934667">
      <w:pPr>
        <w:spacing w:before="240" w:after="240"/>
        <w:jc w:val="both"/>
        <w:rPr>
          <w:sz w:val="20"/>
          <w:szCs w:val="20"/>
        </w:rPr>
      </w:pPr>
      <w:r>
        <w:rPr>
          <w:b/>
          <w:sz w:val="20"/>
          <w:szCs w:val="20"/>
        </w:rPr>
        <w:t>Artículo 6</w:t>
      </w:r>
      <w:r w:rsidR="00337BE1">
        <w:rPr>
          <w:b/>
          <w:sz w:val="20"/>
          <w:szCs w:val="20"/>
        </w:rPr>
        <w:t>7</w:t>
      </w:r>
      <w:r>
        <w:rPr>
          <w:sz w:val="20"/>
          <w:szCs w:val="20"/>
        </w:rPr>
        <w:t>. Para el ejercicio de sus atribuciones la persona titular de la Secretaría de Hacienda y Administración contará con las siguientes funciones sustantivas:</w:t>
      </w:r>
    </w:p>
    <w:p w14:paraId="4B683D72" w14:textId="77777777" w:rsidR="0018734C" w:rsidRDefault="00934667">
      <w:pPr>
        <w:numPr>
          <w:ilvl w:val="0"/>
          <w:numId w:val="4"/>
        </w:numPr>
        <w:spacing w:before="240"/>
        <w:jc w:val="both"/>
      </w:pPr>
      <w:r>
        <w:rPr>
          <w:sz w:val="20"/>
          <w:szCs w:val="20"/>
        </w:rPr>
        <w:t>Ejercer la dirección, control y supervisión de la administración financiera, fiscal y tributaria de la Hacienda Pública Municipal, asegurando el cumplimiento de las disposiciones fiscales y presupuestarias aplicables;</w:t>
      </w:r>
    </w:p>
    <w:p w14:paraId="790A21D7" w14:textId="77777777" w:rsidR="0018734C" w:rsidRDefault="00934667">
      <w:pPr>
        <w:numPr>
          <w:ilvl w:val="0"/>
          <w:numId w:val="4"/>
        </w:numPr>
        <w:jc w:val="both"/>
      </w:pPr>
      <w:r>
        <w:rPr>
          <w:sz w:val="20"/>
          <w:szCs w:val="20"/>
        </w:rPr>
        <w:t>Recaudar las contribuciones que las leyes pertinentes establezcan como competencia exclusiva de los municipios, así como los ingresos que correspondan al municipio de conformidad con los convenios de coordinación y las normativas legales que los sustenten;</w:t>
      </w:r>
    </w:p>
    <w:p w14:paraId="14C136BC" w14:textId="77777777" w:rsidR="0018734C" w:rsidRDefault="00934667">
      <w:pPr>
        <w:numPr>
          <w:ilvl w:val="0"/>
          <w:numId w:val="4"/>
        </w:numPr>
        <w:jc w:val="both"/>
      </w:pPr>
      <w:r>
        <w:rPr>
          <w:sz w:val="20"/>
          <w:szCs w:val="20"/>
        </w:rPr>
        <w:t>Solicitar a las unidades administrativas, la información programática y presupuestal necesaria para la correcta elaboración del presupuesto de egresos, la proyección de ingresos y las disposiciones administrativas de recaudación, en alineación con las prioridades y estrategias definidas en el Plan Municipal de Desarrollo y las leyes correspondientes;</w:t>
      </w:r>
    </w:p>
    <w:p w14:paraId="535D8710" w14:textId="77777777" w:rsidR="0018734C" w:rsidRDefault="00934667">
      <w:pPr>
        <w:numPr>
          <w:ilvl w:val="0"/>
          <w:numId w:val="4"/>
        </w:numPr>
        <w:jc w:val="both"/>
      </w:pPr>
      <w:r>
        <w:rPr>
          <w:sz w:val="20"/>
          <w:szCs w:val="20"/>
        </w:rPr>
        <w:t>Dirigir la elaboración de los Proyectos de Iniciativa de Ley de Ingresos y del Presupuesto de Egresos del Municipio conforme a las estrategias y prioridades del Plan Municipal de Desarrollo, para su presentación correspondiente al titular del ejecutivo municipal;</w:t>
      </w:r>
    </w:p>
    <w:p w14:paraId="46135691" w14:textId="77777777" w:rsidR="0018734C" w:rsidRDefault="00934667">
      <w:pPr>
        <w:numPr>
          <w:ilvl w:val="0"/>
          <w:numId w:val="4"/>
        </w:numPr>
        <w:jc w:val="both"/>
        <w:rPr>
          <w:sz w:val="20"/>
          <w:szCs w:val="20"/>
        </w:rPr>
      </w:pPr>
      <w:r>
        <w:rPr>
          <w:sz w:val="20"/>
          <w:szCs w:val="20"/>
        </w:rPr>
        <w:t>Proponer al titular del ejecutivo municipal las modificaciones necesarias a los presupuestos aprobados, garantizando que los programas prioritarios no se vean afectados;</w:t>
      </w:r>
    </w:p>
    <w:p w14:paraId="6EECC5C6" w14:textId="77777777" w:rsidR="0018734C" w:rsidRDefault="00934667">
      <w:pPr>
        <w:numPr>
          <w:ilvl w:val="0"/>
          <w:numId w:val="4"/>
        </w:numPr>
        <w:jc w:val="both"/>
        <w:rPr>
          <w:sz w:val="20"/>
          <w:szCs w:val="20"/>
        </w:rPr>
      </w:pPr>
      <w:r>
        <w:rPr>
          <w:sz w:val="20"/>
          <w:szCs w:val="20"/>
        </w:rPr>
        <w:t>Desarrollar e implementar los mecanismos de recaudación correspondientes para impuestos, derechos, productos, aprovechamientos, contribuciones especiales y otros ingresos a cargo de los contribuyentes, de conformidad con la legislación fiscal y administrativa vigente;</w:t>
      </w:r>
    </w:p>
    <w:p w14:paraId="0C6C399D" w14:textId="77777777" w:rsidR="0018734C" w:rsidRDefault="00934667">
      <w:pPr>
        <w:numPr>
          <w:ilvl w:val="0"/>
          <w:numId w:val="4"/>
        </w:numPr>
        <w:jc w:val="both"/>
        <w:rPr>
          <w:sz w:val="20"/>
          <w:szCs w:val="20"/>
        </w:rPr>
      </w:pPr>
      <w:r>
        <w:rPr>
          <w:sz w:val="20"/>
          <w:szCs w:val="20"/>
        </w:rPr>
        <w:t>Verificar que las sanciones económicas impuestas por las unidades administrativas ingresen a las arcas municipales;</w:t>
      </w:r>
    </w:p>
    <w:p w14:paraId="2EEAF91A" w14:textId="77777777" w:rsidR="0018734C" w:rsidRDefault="00934667">
      <w:pPr>
        <w:numPr>
          <w:ilvl w:val="0"/>
          <w:numId w:val="4"/>
        </w:numPr>
        <w:jc w:val="both"/>
        <w:rPr>
          <w:sz w:val="20"/>
          <w:szCs w:val="20"/>
        </w:rPr>
      </w:pPr>
      <w:r>
        <w:rPr>
          <w:sz w:val="20"/>
          <w:szCs w:val="20"/>
        </w:rPr>
        <w:lastRenderedPageBreak/>
        <w:t>Verificar la ministración de las aportaciones federales y estatales, así como los ingresos extraordinarios, de acuerdo con las disposiciones de recaudación y las normativas fiscales aplicables;</w:t>
      </w:r>
    </w:p>
    <w:p w14:paraId="076335B6" w14:textId="77777777" w:rsidR="0018734C" w:rsidRDefault="00934667">
      <w:pPr>
        <w:numPr>
          <w:ilvl w:val="0"/>
          <w:numId w:val="4"/>
        </w:numPr>
        <w:jc w:val="both"/>
        <w:rPr>
          <w:sz w:val="20"/>
          <w:szCs w:val="20"/>
        </w:rPr>
      </w:pPr>
      <w:r>
        <w:rPr>
          <w:sz w:val="20"/>
          <w:szCs w:val="20"/>
        </w:rPr>
        <w:t>Coordinar la elaboración, así como emisión de las políticas y estrategias que regirán la recaudación, administración, verificación y control de las contribuciones e ingresos municipales, en estricta conformidad con las leyes y normativas fiscales vigentes;</w:t>
      </w:r>
    </w:p>
    <w:p w14:paraId="041043BD" w14:textId="77777777" w:rsidR="0018734C" w:rsidRDefault="00934667">
      <w:pPr>
        <w:numPr>
          <w:ilvl w:val="0"/>
          <w:numId w:val="4"/>
        </w:numPr>
        <w:jc w:val="both"/>
        <w:rPr>
          <w:sz w:val="20"/>
          <w:szCs w:val="20"/>
        </w:rPr>
      </w:pPr>
      <w:r>
        <w:rPr>
          <w:sz w:val="20"/>
          <w:szCs w:val="20"/>
        </w:rPr>
        <w:t>Proponer las políticas, bases y lineamientos, a las que deben sujetarse las Dependencias de la Administración Pública Municipal en los procedimientos de solicitud de insumos, bienes, servicios;</w:t>
      </w:r>
    </w:p>
    <w:p w14:paraId="7F035B1C" w14:textId="77777777" w:rsidR="0018734C" w:rsidRDefault="00934667">
      <w:pPr>
        <w:numPr>
          <w:ilvl w:val="0"/>
          <w:numId w:val="4"/>
        </w:numPr>
        <w:jc w:val="both"/>
        <w:rPr>
          <w:sz w:val="20"/>
          <w:szCs w:val="20"/>
        </w:rPr>
      </w:pPr>
      <w:r>
        <w:rPr>
          <w:sz w:val="20"/>
          <w:szCs w:val="20"/>
        </w:rPr>
        <w:t>Supervisar que las acciones relativas a la planeación, programación, presupuestación, contratación, gasto y control de las adquisiciones, arrendamientos y servicios, se realicen bajo los principios de legalidad, transparencia, honradez, oportunidad, racionalidad, eficacia, eficiencia e imparcialidad, conforme a la normatividad aplicable;</w:t>
      </w:r>
    </w:p>
    <w:p w14:paraId="3ECB3CE1" w14:textId="77777777" w:rsidR="0018734C" w:rsidRDefault="00934667">
      <w:pPr>
        <w:numPr>
          <w:ilvl w:val="0"/>
          <w:numId w:val="4"/>
        </w:numPr>
        <w:jc w:val="both"/>
        <w:rPr>
          <w:sz w:val="20"/>
          <w:szCs w:val="20"/>
        </w:rPr>
      </w:pPr>
      <w:r>
        <w:rPr>
          <w:sz w:val="20"/>
          <w:szCs w:val="20"/>
        </w:rPr>
        <w:t>Supervisar la emisión de los recibos oficiales correspondientes para la recaudación de ingresos municipales;</w:t>
      </w:r>
    </w:p>
    <w:p w14:paraId="15EB5962" w14:textId="77777777" w:rsidR="0018734C" w:rsidRDefault="00934667">
      <w:pPr>
        <w:numPr>
          <w:ilvl w:val="0"/>
          <w:numId w:val="4"/>
        </w:numPr>
        <w:jc w:val="both"/>
        <w:rPr>
          <w:sz w:val="20"/>
          <w:szCs w:val="20"/>
        </w:rPr>
      </w:pPr>
      <w:r>
        <w:rPr>
          <w:sz w:val="20"/>
          <w:szCs w:val="20"/>
        </w:rPr>
        <w:t>Proponer y en su caso celebrar los convenios de pago en parcialidades o diferido para contribuciones y créditos fiscales, previa autorización del Ayuntamiento y conforme a la normatividad vigente;</w:t>
      </w:r>
    </w:p>
    <w:p w14:paraId="00D0CFAF" w14:textId="77777777" w:rsidR="0018734C" w:rsidRDefault="00934667">
      <w:pPr>
        <w:numPr>
          <w:ilvl w:val="0"/>
          <w:numId w:val="4"/>
        </w:numPr>
        <w:jc w:val="both"/>
        <w:rPr>
          <w:sz w:val="20"/>
          <w:szCs w:val="20"/>
        </w:rPr>
      </w:pPr>
      <w:r>
        <w:rPr>
          <w:sz w:val="20"/>
          <w:szCs w:val="20"/>
        </w:rPr>
        <w:t>Aplicar los recursos financieros del municipio para la cobertura de los gastos autorizados en el presupuesto de egresos aprobado por el Ayuntamiento;</w:t>
      </w:r>
    </w:p>
    <w:p w14:paraId="65BC2033" w14:textId="77777777" w:rsidR="0018734C" w:rsidRDefault="00934667">
      <w:pPr>
        <w:numPr>
          <w:ilvl w:val="0"/>
          <w:numId w:val="4"/>
        </w:numPr>
        <w:jc w:val="both"/>
        <w:rPr>
          <w:sz w:val="20"/>
          <w:szCs w:val="20"/>
        </w:rPr>
      </w:pPr>
      <w:r>
        <w:rPr>
          <w:sz w:val="20"/>
          <w:szCs w:val="20"/>
        </w:rPr>
        <w:t>Ejercer las atribuciones derivadas de los convenios fiscales celebrados entre el Ayuntamiento y las instancias federales o estatales;</w:t>
      </w:r>
    </w:p>
    <w:p w14:paraId="7D2C2422" w14:textId="77777777" w:rsidR="0018734C" w:rsidRDefault="00934667">
      <w:pPr>
        <w:numPr>
          <w:ilvl w:val="0"/>
          <w:numId w:val="4"/>
        </w:numPr>
        <w:jc w:val="both"/>
        <w:rPr>
          <w:sz w:val="20"/>
          <w:szCs w:val="20"/>
        </w:rPr>
      </w:pPr>
      <w:r>
        <w:rPr>
          <w:sz w:val="20"/>
          <w:szCs w:val="20"/>
        </w:rPr>
        <w:t>Vigilar la elaboración y actualización del padrón de contribuyentes municipales, en coordinación con las unidades administrativas que correspondan;</w:t>
      </w:r>
    </w:p>
    <w:p w14:paraId="21732F54" w14:textId="77777777" w:rsidR="0018734C" w:rsidRDefault="00934667">
      <w:pPr>
        <w:numPr>
          <w:ilvl w:val="0"/>
          <w:numId w:val="4"/>
        </w:numPr>
        <w:jc w:val="both"/>
        <w:rPr>
          <w:sz w:val="20"/>
          <w:szCs w:val="20"/>
        </w:rPr>
      </w:pPr>
      <w:r>
        <w:rPr>
          <w:sz w:val="20"/>
          <w:szCs w:val="20"/>
        </w:rPr>
        <w:t>Imponer las sanciones correspondientes a los contribuyentes, responsables solidarios y demás obligados que infrinjan las disposiciones fiscales municipales, y resolver los asuntos derivados de tales infracciones conforme a la ley;</w:t>
      </w:r>
    </w:p>
    <w:p w14:paraId="5AEB7079" w14:textId="77777777" w:rsidR="0018734C" w:rsidRDefault="00934667">
      <w:pPr>
        <w:numPr>
          <w:ilvl w:val="0"/>
          <w:numId w:val="4"/>
        </w:numPr>
        <w:jc w:val="both"/>
        <w:rPr>
          <w:sz w:val="20"/>
          <w:szCs w:val="20"/>
        </w:rPr>
      </w:pPr>
      <w:r>
        <w:rPr>
          <w:sz w:val="20"/>
          <w:szCs w:val="20"/>
        </w:rPr>
        <w:t>Coordinar, autorizar y ejecutar el procedimiento administrativo de ejecución.</w:t>
      </w:r>
    </w:p>
    <w:p w14:paraId="1546AC53" w14:textId="77777777" w:rsidR="0018734C" w:rsidRDefault="00934667">
      <w:pPr>
        <w:numPr>
          <w:ilvl w:val="0"/>
          <w:numId w:val="4"/>
        </w:numPr>
        <w:jc w:val="both"/>
        <w:rPr>
          <w:sz w:val="20"/>
          <w:szCs w:val="20"/>
        </w:rPr>
      </w:pPr>
      <w:r>
        <w:rPr>
          <w:sz w:val="20"/>
          <w:szCs w:val="20"/>
        </w:rPr>
        <w:t>Vigilar que los registros históricos de las operaciones financieras del municipio estén debidamente actualizados y reflejados en los libros contables, inventarios y balances, conforme a la legislación contable y financiera aplicable;</w:t>
      </w:r>
    </w:p>
    <w:p w14:paraId="534DA1E0" w14:textId="77777777" w:rsidR="0018734C" w:rsidRDefault="00934667">
      <w:pPr>
        <w:numPr>
          <w:ilvl w:val="0"/>
          <w:numId w:val="4"/>
        </w:numPr>
        <w:jc w:val="both"/>
        <w:rPr>
          <w:sz w:val="20"/>
          <w:szCs w:val="20"/>
        </w:rPr>
      </w:pPr>
      <w:r>
        <w:rPr>
          <w:sz w:val="20"/>
          <w:szCs w:val="20"/>
        </w:rPr>
        <w:t>Establecer sistemas de control para la planeación, programación, presupuestación, calendarización y registro del gasto público municipal, asegurando la transparencia y eficiencia en su ejecución;</w:t>
      </w:r>
    </w:p>
    <w:p w14:paraId="6447F147" w14:textId="77777777" w:rsidR="0018734C" w:rsidRDefault="00934667">
      <w:pPr>
        <w:numPr>
          <w:ilvl w:val="0"/>
          <w:numId w:val="4"/>
        </w:numPr>
        <w:jc w:val="both"/>
        <w:rPr>
          <w:sz w:val="20"/>
          <w:szCs w:val="20"/>
        </w:rPr>
      </w:pPr>
      <w:r>
        <w:rPr>
          <w:sz w:val="20"/>
          <w:szCs w:val="20"/>
        </w:rPr>
        <w:t>Autorizar las suficiencias presupuestales a las Unidades Administrativas y/o dependencias solicitantes;</w:t>
      </w:r>
    </w:p>
    <w:p w14:paraId="37002801" w14:textId="77777777" w:rsidR="0018734C" w:rsidRDefault="00934667">
      <w:pPr>
        <w:numPr>
          <w:ilvl w:val="0"/>
          <w:numId w:val="4"/>
        </w:numPr>
        <w:jc w:val="both"/>
        <w:rPr>
          <w:sz w:val="20"/>
          <w:szCs w:val="20"/>
        </w:rPr>
      </w:pPr>
      <w:r>
        <w:rPr>
          <w:sz w:val="20"/>
          <w:szCs w:val="20"/>
        </w:rPr>
        <w:t>Emitir las normas, procedimientos y mecanismos necesarios para el manejo y control del ejercicio del gasto municipal;</w:t>
      </w:r>
    </w:p>
    <w:p w14:paraId="1C0B87D5" w14:textId="77777777" w:rsidR="0018734C" w:rsidRDefault="00934667">
      <w:pPr>
        <w:numPr>
          <w:ilvl w:val="0"/>
          <w:numId w:val="4"/>
        </w:numPr>
        <w:jc w:val="both"/>
        <w:rPr>
          <w:sz w:val="20"/>
          <w:szCs w:val="20"/>
        </w:rPr>
      </w:pPr>
      <w:r>
        <w:rPr>
          <w:sz w:val="20"/>
          <w:szCs w:val="20"/>
        </w:rPr>
        <w:t>Establecer mecanismos de control que permitan verificar que el ejercicio del gasto en las Dependencias municipales esté debidamente soportado con la documentación justificativa y cumpla con las disposiciones fiscales;</w:t>
      </w:r>
    </w:p>
    <w:p w14:paraId="0166A537" w14:textId="77777777" w:rsidR="0018734C" w:rsidRDefault="00934667">
      <w:pPr>
        <w:numPr>
          <w:ilvl w:val="0"/>
          <w:numId w:val="4"/>
        </w:numPr>
        <w:jc w:val="both"/>
        <w:rPr>
          <w:sz w:val="20"/>
          <w:szCs w:val="20"/>
        </w:rPr>
      </w:pPr>
      <w:r>
        <w:rPr>
          <w:sz w:val="20"/>
          <w:szCs w:val="20"/>
        </w:rPr>
        <w:t>Garantizar que el gasto de las Dependencias y entidades municipales cuente con suficiencia presupuestal y esté debidamente justificado, conforme con la normativa aplicable;</w:t>
      </w:r>
    </w:p>
    <w:p w14:paraId="59DCD03F" w14:textId="77777777" w:rsidR="0018734C" w:rsidRDefault="00934667">
      <w:pPr>
        <w:numPr>
          <w:ilvl w:val="0"/>
          <w:numId w:val="4"/>
        </w:numPr>
        <w:jc w:val="both"/>
        <w:rPr>
          <w:sz w:val="20"/>
          <w:szCs w:val="20"/>
        </w:rPr>
      </w:pPr>
      <w:r>
        <w:rPr>
          <w:sz w:val="20"/>
          <w:szCs w:val="20"/>
        </w:rPr>
        <w:t>Remitir los informes presupuestales, contables y financieros a las instancias fiscalizadoras correspondientes, de acuerdo con las disposiciones legales vigentes;</w:t>
      </w:r>
    </w:p>
    <w:p w14:paraId="072DF39B" w14:textId="77777777" w:rsidR="0018734C" w:rsidRDefault="00934667">
      <w:pPr>
        <w:numPr>
          <w:ilvl w:val="0"/>
          <w:numId w:val="4"/>
        </w:numPr>
        <w:jc w:val="both"/>
        <w:rPr>
          <w:sz w:val="20"/>
          <w:szCs w:val="20"/>
        </w:rPr>
      </w:pPr>
      <w:r>
        <w:rPr>
          <w:sz w:val="20"/>
          <w:szCs w:val="20"/>
        </w:rPr>
        <w:t xml:space="preserve">Supervisar la Integración del informe de la cuenta pública del municipio </w:t>
      </w:r>
      <w:proofErr w:type="gramStart"/>
      <w:r>
        <w:rPr>
          <w:sz w:val="20"/>
          <w:szCs w:val="20"/>
        </w:rPr>
        <w:t>de acuerdo a</w:t>
      </w:r>
      <w:proofErr w:type="gramEnd"/>
      <w:r>
        <w:rPr>
          <w:sz w:val="20"/>
          <w:szCs w:val="20"/>
        </w:rPr>
        <w:t xml:space="preserve"> las disposiciones normativas vigentes.</w:t>
      </w:r>
    </w:p>
    <w:p w14:paraId="08E743C6" w14:textId="77777777" w:rsidR="0018734C" w:rsidRDefault="00934667">
      <w:pPr>
        <w:numPr>
          <w:ilvl w:val="0"/>
          <w:numId w:val="4"/>
        </w:numPr>
        <w:jc w:val="both"/>
        <w:rPr>
          <w:sz w:val="20"/>
          <w:szCs w:val="20"/>
        </w:rPr>
      </w:pPr>
      <w:r>
        <w:rPr>
          <w:sz w:val="20"/>
          <w:szCs w:val="20"/>
        </w:rPr>
        <w:t>Publicar la información financiera correspondiente conforme a las disposiciones legales aplicables vigentes;</w:t>
      </w:r>
    </w:p>
    <w:p w14:paraId="2B1FBAD4" w14:textId="77777777" w:rsidR="0018734C" w:rsidRDefault="00934667">
      <w:pPr>
        <w:numPr>
          <w:ilvl w:val="0"/>
          <w:numId w:val="4"/>
        </w:numPr>
        <w:jc w:val="both"/>
        <w:rPr>
          <w:sz w:val="20"/>
          <w:szCs w:val="20"/>
        </w:rPr>
      </w:pPr>
      <w:r>
        <w:rPr>
          <w:sz w:val="20"/>
          <w:szCs w:val="20"/>
        </w:rPr>
        <w:t>Supervisar la organización y control del reclutamiento, selección, contratación, capacitación y profesionalización del personal municipal, conforme a la estructura orgánica autorizada;</w:t>
      </w:r>
    </w:p>
    <w:p w14:paraId="7B4F1DD2" w14:textId="77777777" w:rsidR="0018734C" w:rsidRDefault="00934667">
      <w:pPr>
        <w:numPr>
          <w:ilvl w:val="0"/>
          <w:numId w:val="4"/>
        </w:numPr>
        <w:jc w:val="both"/>
        <w:rPr>
          <w:sz w:val="20"/>
          <w:szCs w:val="20"/>
        </w:rPr>
      </w:pPr>
      <w:r>
        <w:rPr>
          <w:sz w:val="20"/>
          <w:szCs w:val="20"/>
        </w:rPr>
        <w:lastRenderedPageBreak/>
        <w:t xml:space="preserve">Supervisar la aplicación en el registro de nómina de los movimientos de personal, incluyendo altas, bajas, cambios de adscripción, permisos, incapacidades, licencias e incidencias; </w:t>
      </w:r>
    </w:p>
    <w:p w14:paraId="2537F415" w14:textId="77777777" w:rsidR="0018734C" w:rsidRDefault="00934667">
      <w:pPr>
        <w:numPr>
          <w:ilvl w:val="0"/>
          <w:numId w:val="4"/>
        </w:numPr>
        <w:jc w:val="both"/>
        <w:rPr>
          <w:sz w:val="20"/>
          <w:szCs w:val="20"/>
        </w:rPr>
      </w:pPr>
      <w:r>
        <w:rPr>
          <w:sz w:val="20"/>
          <w:szCs w:val="20"/>
        </w:rPr>
        <w:t>Coordinar y</w:t>
      </w:r>
    </w:p>
    <w:p w14:paraId="6E9B8798" w14:textId="77777777" w:rsidR="0018734C" w:rsidRDefault="00934667">
      <w:pPr>
        <w:numPr>
          <w:ilvl w:val="0"/>
          <w:numId w:val="4"/>
        </w:numPr>
        <w:jc w:val="both"/>
        <w:rPr>
          <w:sz w:val="20"/>
          <w:szCs w:val="20"/>
        </w:rPr>
      </w:pPr>
      <w:r>
        <w:rPr>
          <w:sz w:val="20"/>
          <w:szCs w:val="20"/>
        </w:rPr>
        <w:t>vigilar la elaboración y actualización de lineamientos, estudios, manuales, programas y reglas que regulen las actividades del personal que labora en el municipio;</w:t>
      </w:r>
    </w:p>
    <w:p w14:paraId="5FADB460" w14:textId="77777777" w:rsidR="0018734C" w:rsidRDefault="00934667">
      <w:pPr>
        <w:numPr>
          <w:ilvl w:val="0"/>
          <w:numId w:val="4"/>
        </w:numPr>
        <w:jc w:val="both"/>
        <w:rPr>
          <w:sz w:val="20"/>
          <w:szCs w:val="20"/>
        </w:rPr>
      </w:pPr>
      <w:r>
        <w:rPr>
          <w:sz w:val="20"/>
          <w:szCs w:val="20"/>
        </w:rPr>
        <w:t>Proponer las políticas, criterios, lineamientos y actualización en materia de información e investigación catastral en el municipio;</w:t>
      </w:r>
    </w:p>
    <w:p w14:paraId="25ED9EEB" w14:textId="77777777" w:rsidR="0018734C" w:rsidRDefault="00934667">
      <w:pPr>
        <w:numPr>
          <w:ilvl w:val="0"/>
          <w:numId w:val="4"/>
        </w:numPr>
        <w:jc w:val="both"/>
        <w:rPr>
          <w:sz w:val="20"/>
          <w:szCs w:val="20"/>
        </w:rPr>
      </w:pPr>
      <w:r>
        <w:rPr>
          <w:sz w:val="20"/>
          <w:szCs w:val="20"/>
        </w:rPr>
        <w:t>Devolver las cantidades pagadas indebidamente y las que procedan de conformidad con las leyes fiscales o mandato de autoridad competente:</w:t>
      </w:r>
    </w:p>
    <w:p w14:paraId="27F66142" w14:textId="77777777" w:rsidR="0018734C" w:rsidRDefault="00934667">
      <w:pPr>
        <w:numPr>
          <w:ilvl w:val="0"/>
          <w:numId w:val="4"/>
        </w:numPr>
        <w:jc w:val="both"/>
        <w:rPr>
          <w:sz w:val="20"/>
          <w:szCs w:val="20"/>
        </w:rPr>
      </w:pPr>
      <w:r>
        <w:rPr>
          <w:sz w:val="20"/>
          <w:szCs w:val="20"/>
        </w:rPr>
        <w:t>Informar de manera oportuna y documentada a la persona titular de la Presidencia Municipal sobre las partidas presupuestarias que registren niveles de gasto cercanos a su límite autorizado, con el objeto de que se adopten las medidas administrativas o presupuestales que correspondan;</w:t>
      </w:r>
    </w:p>
    <w:p w14:paraId="31FDEA2F" w14:textId="77777777" w:rsidR="0018734C" w:rsidRDefault="00934667">
      <w:pPr>
        <w:numPr>
          <w:ilvl w:val="0"/>
          <w:numId w:val="4"/>
        </w:numPr>
        <w:jc w:val="both"/>
        <w:rPr>
          <w:sz w:val="20"/>
          <w:szCs w:val="20"/>
        </w:rPr>
      </w:pPr>
      <w:r>
        <w:rPr>
          <w:sz w:val="20"/>
          <w:szCs w:val="20"/>
        </w:rPr>
        <w:t>Vigilar el cumplimiento de las disposiciones legales, reglamentarias y administrativas de carácter fiscal aplicables en el ámbito municipal;</w:t>
      </w:r>
    </w:p>
    <w:p w14:paraId="750DD24E" w14:textId="77777777" w:rsidR="0018734C" w:rsidRDefault="00934667">
      <w:pPr>
        <w:numPr>
          <w:ilvl w:val="0"/>
          <w:numId w:val="4"/>
        </w:numPr>
        <w:jc w:val="both"/>
        <w:rPr>
          <w:sz w:val="20"/>
          <w:szCs w:val="20"/>
        </w:rPr>
      </w:pPr>
      <w:r>
        <w:rPr>
          <w:sz w:val="20"/>
          <w:szCs w:val="20"/>
        </w:rPr>
        <w:t>Expedir copias certificadas de los documentos que obren en los archivos de la Secretaría de Hacienda y Administración, en los términos y condiciones que señale el acuerdo expreso del Ayuntamiento; y</w:t>
      </w:r>
    </w:p>
    <w:p w14:paraId="2E49F43F" w14:textId="77777777" w:rsidR="0018734C" w:rsidRDefault="00934667">
      <w:pPr>
        <w:numPr>
          <w:ilvl w:val="0"/>
          <w:numId w:val="4"/>
        </w:numPr>
        <w:spacing w:after="480"/>
        <w:jc w:val="both"/>
        <w:rPr>
          <w:sz w:val="20"/>
          <w:szCs w:val="20"/>
        </w:rPr>
      </w:pPr>
      <w:r>
        <w:rPr>
          <w:sz w:val="20"/>
          <w:szCs w:val="20"/>
        </w:rPr>
        <w:t>Ejercer las demás atribuciones que le sean asignadas por la persona titular de la Presidencia Municipal, conforme a las leyes, reglamentos y disposiciones legales aplicables a nivel federal y estatal.</w:t>
      </w:r>
    </w:p>
    <w:p w14:paraId="662BDCBE" w14:textId="50AD1D31" w:rsidR="0018734C" w:rsidRDefault="00934667">
      <w:pPr>
        <w:spacing w:before="240" w:after="240"/>
        <w:jc w:val="both"/>
        <w:rPr>
          <w:sz w:val="20"/>
          <w:szCs w:val="20"/>
        </w:rPr>
      </w:pPr>
      <w:r>
        <w:rPr>
          <w:b/>
          <w:sz w:val="20"/>
          <w:szCs w:val="20"/>
        </w:rPr>
        <w:t>Artículo 6</w:t>
      </w:r>
      <w:r w:rsidR="008648D9">
        <w:rPr>
          <w:b/>
          <w:sz w:val="20"/>
          <w:szCs w:val="20"/>
        </w:rPr>
        <w:t>8</w:t>
      </w:r>
      <w:r>
        <w:rPr>
          <w:b/>
          <w:sz w:val="20"/>
          <w:szCs w:val="20"/>
        </w:rPr>
        <w:t>.</w:t>
      </w:r>
      <w:r>
        <w:rPr>
          <w:sz w:val="20"/>
          <w:szCs w:val="20"/>
        </w:rPr>
        <w:t xml:space="preserve"> La persona titular de la Secretaría de Hacienda y Administración para la atención y seguimiento de los asuntos de su </w:t>
      </w:r>
      <w:proofErr w:type="gramStart"/>
      <w:r>
        <w:rPr>
          <w:sz w:val="20"/>
          <w:szCs w:val="20"/>
        </w:rPr>
        <w:t>competencia,</w:t>
      </w:r>
      <w:proofErr w:type="gramEnd"/>
      <w:r>
        <w:rPr>
          <w:sz w:val="20"/>
          <w:szCs w:val="20"/>
        </w:rPr>
        <w:t xml:space="preserve"> contará con el auxilio de la siguientes Unidades Administrativas:</w:t>
      </w:r>
    </w:p>
    <w:p w14:paraId="3BC04648" w14:textId="77777777" w:rsidR="0018734C" w:rsidRDefault="00934667">
      <w:pPr>
        <w:numPr>
          <w:ilvl w:val="0"/>
          <w:numId w:val="35"/>
        </w:numPr>
        <w:spacing w:before="240"/>
        <w:jc w:val="both"/>
        <w:rPr>
          <w:sz w:val="20"/>
          <w:szCs w:val="20"/>
        </w:rPr>
      </w:pPr>
      <w:r>
        <w:rPr>
          <w:sz w:val="20"/>
          <w:szCs w:val="20"/>
        </w:rPr>
        <w:t>Coordinación de la Unidad de Planeación presupuestal;</w:t>
      </w:r>
    </w:p>
    <w:p w14:paraId="5A550927" w14:textId="77777777" w:rsidR="0018734C" w:rsidRDefault="00934667">
      <w:pPr>
        <w:numPr>
          <w:ilvl w:val="0"/>
          <w:numId w:val="35"/>
        </w:numPr>
        <w:jc w:val="both"/>
        <w:rPr>
          <w:sz w:val="20"/>
          <w:szCs w:val="20"/>
        </w:rPr>
      </w:pPr>
      <w:r>
        <w:rPr>
          <w:sz w:val="20"/>
          <w:szCs w:val="20"/>
        </w:rPr>
        <w:t>Coordinación de presupuestación;</w:t>
      </w:r>
    </w:p>
    <w:p w14:paraId="0B4D0493" w14:textId="77777777" w:rsidR="0018734C" w:rsidRDefault="00934667">
      <w:pPr>
        <w:numPr>
          <w:ilvl w:val="0"/>
          <w:numId w:val="35"/>
        </w:numPr>
        <w:spacing w:after="240"/>
        <w:jc w:val="both"/>
        <w:rPr>
          <w:sz w:val="20"/>
          <w:szCs w:val="20"/>
        </w:rPr>
      </w:pPr>
      <w:r>
        <w:rPr>
          <w:sz w:val="20"/>
          <w:szCs w:val="20"/>
        </w:rPr>
        <w:t>Coordinación de Control Financiero.</w:t>
      </w:r>
    </w:p>
    <w:p w14:paraId="24B521FE" w14:textId="77777777" w:rsidR="0018734C" w:rsidRDefault="0018734C">
      <w:pPr>
        <w:jc w:val="center"/>
        <w:rPr>
          <w:b/>
          <w:sz w:val="20"/>
          <w:szCs w:val="20"/>
        </w:rPr>
      </w:pPr>
    </w:p>
    <w:p w14:paraId="53E5D5A7" w14:textId="77777777" w:rsidR="0018734C" w:rsidRDefault="00934667">
      <w:pPr>
        <w:jc w:val="center"/>
        <w:rPr>
          <w:b/>
          <w:sz w:val="20"/>
          <w:szCs w:val="20"/>
        </w:rPr>
      </w:pPr>
      <w:r>
        <w:rPr>
          <w:b/>
          <w:sz w:val="20"/>
          <w:szCs w:val="20"/>
        </w:rPr>
        <w:t>SUBSECCIÓN III</w:t>
      </w:r>
    </w:p>
    <w:p w14:paraId="33425357" w14:textId="77777777" w:rsidR="0018734C" w:rsidRDefault="00934667">
      <w:pPr>
        <w:jc w:val="center"/>
        <w:rPr>
          <w:b/>
          <w:sz w:val="20"/>
          <w:szCs w:val="20"/>
        </w:rPr>
      </w:pPr>
      <w:r>
        <w:rPr>
          <w:b/>
          <w:sz w:val="20"/>
          <w:szCs w:val="20"/>
        </w:rPr>
        <w:t xml:space="preserve">DE LAS FUNCIONES SUSTANTIVAS DE LAS PERSONAS TITULARES DE LAS </w:t>
      </w:r>
    </w:p>
    <w:p w14:paraId="12840B1F" w14:textId="77777777" w:rsidR="0018734C" w:rsidRDefault="00934667">
      <w:pPr>
        <w:jc w:val="center"/>
        <w:rPr>
          <w:b/>
          <w:sz w:val="20"/>
          <w:szCs w:val="20"/>
        </w:rPr>
      </w:pPr>
      <w:r>
        <w:rPr>
          <w:b/>
          <w:sz w:val="20"/>
          <w:szCs w:val="20"/>
        </w:rPr>
        <w:t>UNIDADES ADMINISTRATIVAS DE LA SECRETARÍA DE HACIENDA Y ADMINISTRACIÓN</w:t>
      </w:r>
    </w:p>
    <w:p w14:paraId="6EAB67EB" w14:textId="77777777" w:rsidR="0018734C" w:rsidRDefault="0018734C">
      <w:pPr>
        <w:spacing w:after="240" w:line="240" w:lineRule="auto"/>
        <w:jc w:val="both"/>
        <w:rPr>
          <w:sz w:val="20"/>
          <w:szCs w:val="20"/>
        </w:rPr>
      </w:pPr>
    </w:p>
    <w:p w14:paraId="40BEA366" w14:textId="38EDE492" w:rsidR="0018734C" w:rsidRDefault="00934667">
      <w:pPr>
        <w:spacing w:before="240" w:after="240"/>
        <w:jc w:val="both"/>
        <w:rPr>
          <w:sz w:val="20"/>
          <w:szCs w:val="20"/>
        </w:rPr>
      </w:pPr>
      <w:r>
        <w:rPr>
          <w:b/>
          <w:sz w:val="20"/>
          <w:szCs w:val="20"/>
        </w:rPr>
        <w:t>Artículo 6</w:t>
      </w:r>
      <w:r w:rsidR="008648D9">
        <w:rPr>
          <w:b/>
          <w:sz w:val="20"/>
          <w:szCs w:val="20"/>
        </w:rPr>
        <w:t>9</w:t>
      </w:r>
      <w:r>
        <w:rPr>
          <w:sz w:val="20"/>
          <w:szCs w:val="20"/>
        </w:rPr>
        <w:t xml:space="preserve">. A la persona titular de la Dirección de Ingresos, le corresponderá el ejercicio de las siguientes funciones sustantivas: </w:t>
      </w:r>
    </w:p>
    <w:p w14:paraId="6C8F51CD" w14:textId="77777777" w:rsidR="0018734C" w:rsidRDefault="00934667">
      <w:pPr>
        <w:numPr>
          <w:ilvl w:val="0"/>
          <w:numId w:val="70"/>
        </w:numPr>
        <w:spacing w:before="240"/>
        <w:jc w:val="both"/>
      </w:pPr>
      <w:r>
        <w:rPr>
          <w:sz w:val="20"/>
          <w:szCs w:val="20"/>
        </w:rPr>
        <w:t>Planear, programar, coordinar, evaluar y proponer las acciones para la captación de los ingresos provenientes de contribuciones, productos, aprovechamientos, derechos, impuestos, participaciones y demás ingresos que correspondan al Municipio;</w:t>
      </w:r>
    </w:p>
    <w:p w14:paraId="514205D4" w14:textId="77777777" w:rsidR="0018734C" w:rsidRDefault="00934667">
      <w:pPr>
        <w:numPr>
          <w:ilvl w:val="0"/>
          <w:numId w:val="70"/>
        </w:numPr>
        <w:jc w:val="both"/>
      </w:pPr>
      <w:r>
        <w:rPr>
          <w:sz w:val="20"/>
          <w:szCs w:val="20"/>
        </w:rPr>
        <w:t>Establecer, implementar y supervisar las medidas de control y seguridad necesarias para el traslado, resguardo y depósito bancario de los ingresos diarios recaudados en efectivo o mediante cheques en los distintos puntos de cobro del Municipio;</w:t>
      </w:r>
    </w:p>
    <w:p w14:paraId="6CE686A1" w14:textId="77777777" w:rsidR="0018734C" w:rsidRDefault="00934667">
      <w:pPr>
        <w:numPr>
          <w:ilvl w:val="0"/>
          <w:numId w:val="70"/>
        </w:numPr>
        <w:jc w:val="both"/>
      </w:pPr>
      <w:r>
        <w:rPr>
          <w:sz w:val="20"/>
          <w:szCs w:val="20"/>
        </w:rPr>
        <w:t>Realizar los arqueos y conciliación de los ingresos municipales;</w:t>
      </w:r>
    </w:p>
    <w:p w14:paraId="62C7CEEA" w14:textId="77777777" w:rsidR="0018734C" w:rsidRDefault="00934667">
      <w:pPr>
        <w:numPr>
          <w:ilvl w:val="0"/>
          <w:numId w:val="70"/>
        </w:numPr>
        <w:jc w:val="both"/>
      </w:pPr>
      <w:r>
        <w:rPr>
          <w:sz w:val="20"/>
          <w:szCs w:val="20"/>
        </w:rPr>
        <w:t>Proponer a la Secretaría de Hacienda y Administración los criterios, lineamientos, procedimientos y estrategias para mejorar la recaudación, ampliación de la base tributaria, control de ingresos y combate a la evasión fiscal;</w:t>
      </w:r>
    </w:p>
    <w:p w14:paraId="2659CDBD" w14:textId="77777777" w:rsidR="0018734C" w:rsidRDefault="00934667">
      <w:pPr>
        <w:numPr>
          <w:ilvl w:val="0"/>
          <w:numId w:val="70"/>
        </w:numPr>
        <w:jc w:val="both"/>
      </w:pPr>
      <w:r>
        <w:rPr>
          <w:sz w:val="20"/>
          <w:szCs w:val="20"/>
        </w:rPr>
        <w:t>Implementar mecanismos de fiscalización, inspección y vigilancia que permitan verificar el cumplimiento de las obligaciones fiscales y demás disposiciones aplicables por parte de los contribuyentes;</w:t>
      </w:r>
    </w:p>
    <w:p w14:paraId="5E368042" w14:textId="77777777" w:rsidR="0018734C" w:rsidRDefault="00934667">
      <w:pPr>
        <w:numPr>
          <w:ilvl w:val="0"/>
          <w:numId w:val="70"/>
        </w:numPr>
        <w:jc w:val="both"/>
      </w:pPr>
      <w:r>
        <w:rPr>
          <w:sz w:val="20"/>
          <w:szCs w:val="20"/>
        </w:rPr>
        <w:lastRenderedPageBreak/>
        <w:t>Integrar y mantener actualizado el padrón de contribuyentes del Municipio, en coordinación con las unidades administrativas que correspondan;</w:t>
      </w:r>
    </w:p>
    <w:p w14:paraId="6BE35172" w14:textId="77777777" w:rsidR="0018734C" w:rsidRDefault="00934667">
      <w:pPr>
        <w:numPr>
          <w:ilvl w:val="0"/>
          <w:numId w:val="70"/>
        </w:numPr>
        <w:jc w:val="both"/>
      </w:pPr>
      <w:r>
        <w:rPr>
          <w:sz w:val="20"/>
          <w:szCs w:val="20"/>
        </w:rPr>
        <w:t>Dar seguimiento a la recaudación de las sanciones, multas y accesorios conforme a lo establecido en la legislación fiscal municipal;</w:t>
      </w:r>
    </w:p>
    <w:p w14:paraId="0AB86AB8" w14:textId="77777777" w:rsidR="0018734C" w:rsidRDefault="00934667">
      <w:pPr>
        <w:numPr>
          <w:ilvl w:val="0"/>
          <w:numId w:val="70"/>
        </w:numPr>
        <w:jc w:val="both"/>
      </w:pPr>
      <w:r>
        <w:rPr>
          <w:sz w:val="20"/>
          <w:szCs w:val="20"/>
        </w:rPr>
        <w:t>Atender, responder y resolver las aclaraciones, inconformidades o recursos administrativos interpuestos por los contribuyentes respecto de actos de fiscalización o determinación de créditos fiscales;</w:t>
      </w:r>
    </w:p>
    <w:p w14:paraId="5FE2C253" w14:textId="77777777" w:rsidR="0018734C" w:rsidRDefault="00934667">
      <w:pPr>
        <w:numPr>
          <w:ilvl w:val="0"/>
          <w:numId w:val="70"/>
        </w:numPr>
        <w:jc w:val="both"/>
      </w:pPr>
      <w:r>
        <w:rPr>
          <w:sz w:val="20"/>
          <w:szCs w:val="20"/>
        </w:rPr>
        <w:t>Verificar el adecuado funcionamiento de las cajas recaudatorias municipales, así como diseñar, proponer e implementar mecanismos innovadores y eficientes para la mejora en los procesos de cobro y recaudación de contribuciones, aprovechamientos, productos y demás ingresos municipales;</w:t>
      </w:r>
    </w:p>
    <w:p w14:paraId="1945CDCF" w14:textId="77777777" w:rsidR="0018734C" w:rsidRDefault="00934667">
      <w:pPr>
        <w:numPr>
          <w:ilvl w:val="0"/>
          <w:numId w:val="70"/>
        </w:numPr>
        <w:jc w:val="both"/>
      </w:pPr>
      <w:r>
        <w:rPr>
          <w:sz w:val="20"/>
          <w:szCs w:val="20"/>
        </w:rPr>
        <w:t>Vigilar que la recaudación de los recursos municipales cumpla con las políticas y lineamientos aplicables en la materia;</w:t>
      </w:r>
    </w:p>
    <w:p w14:paraId="25F54801" w14:textId="77777777" w:rsidR="0018734C" w:rsidRDefault="00934667">
      <w:pPr>
        <w:numPr>
          <w:ilvl w:val="0"/>
          <w:numId w:val="70"/>
        </w:numPr>
        <w:jc w:val="both"/>
      </w:pPr>
      <w:r>
        <w:rPr>
          <w:sz w:val="20"/>
          <w:szCs w:val="20"/>
        </w:rPr>
        <w:t xml:space="preserve">Asesorar a las Dependencias y Entidades de la Administración Pública Municipal en la determinación, integración y actualización de cuotas y tarifas por bienes, servicios o aprovechamientos municipales, a efecto de que su propuesta se ajuste a los principios correspondientes; </w:t>
      </w:r>
    </w:p>
    <w:p w14:paraId="4DD824FB" w14:textId="77777777" w:rsidR="0018734C" w:rsidRDefault="00934667">
      <w:pPr>
        <w:numPr>
          <w:ilvl w:val="0"/>
          <w:numId w:val="70"/>
        </w:numPr>
        <w:jc w:val="both"/>
      </w:pPr>
      <w:r>
        <w:rPr>
          <w:sz w:val="20"/>
          <w:szCs w:val="20"/>
        </w:rPr>
        <w:t>Integrar la iniciativa del anteproyecto de Ley de Ingresos del Municipio en coordinación con la Secretaría de Hacienda y Administración y las demás unidades administrativas correspondientes, con base en la normatividad aplicable, la proyección de ingresos ordinarios y extraordinarios, así como las propuestas de cuotas, tarifas, impuestos, derechos, productos y aprovechamientos formuladas por las Dependencias y Entidades de la Administración Pública Municipal, para su presentación ante el Ayuntamiento en los plazos establecidos por la legislación vigente;</w:t>
      </w:r>
    </w:p>
    <w:p w14:paraId="780F8A1F" w14:textId="77777777" w:rsidR="0018734C" w:rsidRDefault="00934667">
      <w:pPr>
        <w:numPr>
          <w:ilvl w:val="0"/>
          <w:numId w:val="70"/>
        </w:numPr>
        <w:jc w:val="both"/>
      </w:pPr>
      <w:r>
        <w:rPr>
          <w:sz w:val="20"/>
          <w:szCs w:val="20"/>
        </w:rPr>
        <w:t>Vigilar el cumplimiento de las disposiciones legales, reglamentarias y administrativas de carácter fiscal aplicables en el ámbito municipal, relativas a la recaudación, administración, fiscalización y control de los ingresos públicos;</w:t>
      </w:r>
    </w:p>
    <w:p w14:paraId="0732B868" w14:textId="77777777" w:rsidR="0018734C" w:rsidRDefault="00934667">
      <w:pPr>
        <w:numPr>
          <w:ilvl w:val="0"/>
          <w:numId w:val="70"/>
        </w:numPr>
        <w:jc w:val="both"/>
      </w:pPr>
      <w:r>
        <w:rPr>
          <w:sz w:val="20"/>
          <w:szCs w:val="20"/>
        </w:rPr>
        <w:t>Proponer a la persona titular de la Hacienda y Administración la creación, modificación, supresión o delimitación de la circunscripción territorial de las oficinas receptoras de pago;</w:t>
      </w:r>
    </w:p>
    <w:p w14:paraId="3FD92C0C" w14:textId="77777777" w:rsidR="0018734C" w:rsidRDefault="00934667">
      <w:pPr>
        <w:numPr>
          <w:ilvl w:val="0"/>
          <w:numId w:val="70"/>
        </w:numPr>
        <w:jc w:val="both"/>
      </w:pPr>
      <w:r>
        <w:rPr>
          <w:sz w:val="20"/>
          <w:szCs w:val="20"/>
        </w:rPr>
        <w:t>Integrar informes mensuales, trimestrales y anuales de recaudación para su remisión a la Secretaría de Hacienda y Administración y a los entes fiscalizadores;</w:t>
      </w:r>
    </w:p>
    <w:p w14:paraId="097BA007" w14:textId="77777777" w:rsidR="0018734C" w:rsidRDefault="00934667">
      <w:pPr>
        <w:numPr>
          <w:ilvl w:val="0"/>
          <w:numId w:val="70"/>
        </w:numPr>
        <w:jc w:val="both"/>
      </w:pPr>
      <w:r>
        <w:rPr>
          <w:sz w:val="20"/>
          <w:szCs w:val="20"/>
        </w:rPr>
        <w:t>Dirigir la aplicación de los procesos, estrategias, lineamientos y formalidades administrativas necesarias para la gestión y cobro de los créditos fiscales, así como de las sanciones impuestas;</w:t>
      </w:r>
    </w:p>
    <w:p w14:paraId="66B6F3F3" w14:textId="77777777" w:rsidR="0018734C" w:rsidRDefault="00934667">
      <w:pPr>
        <w:numPr>
          <w:ilvl w:val="0"/>
          <w:numId w:val="70"/>
        </w:numPr>
        <w:jc w:val="both"/>
      </w:pPr>
      <w:r>
        <w:rPr>
          <w:sz w:val="20"/>
          <w:szCs w:val="20"/>
        </w:rPr>
        <w:t>Determinar la existencia de créditos fiscales a favor del Gobierno Municipal, cuantificarlos en cantidad líquida, emitir los actos administrativos correspondientes para su cobro, y, en caso de incumplimiento, hacerlos exigibles mediante la sustanciación del Procedimiento Administrativo de Ejecución, conforme a las disposiciones legales aplicables;</w:t>
      </w:r>
    </w:p>
    <w:p w14:paraId="13B98F17" w14:textId="77777777" w:rsidR="0018734C" w:rsidRDefault="00934667">
      <w:pPr>
        <w:numPr>
          <w:ilvl w:val="0"/>
          <w:numId w:val="70"/>
        </w:numPr>
        <w:jc w:val="both"/>
      </w:pPr>
      <w:r>
        <w:rPr>
          <w:sz w:val="20"/>
          <w:szCs w:val="20"/>
        </w:rPr>
        <w:t>Recibir, registrar y custodiar las garantías del interés fiscal presentadas en los procedimientos de prórroga o autorización para el pago en parcialidades de créditos fiscales</w:t>
      </w:r>
    </w:p>
    <w:p w14:paraId="50B328B7" w14:textId="77777777" w:rsidR="0018734C" w:rsidRDefault="00934667">
      <w:pPr>
        <w:numPr>
          <w:ilvl w:val="0"/>
          <w:numId w:val="70"/>
        </w:numPr>
        <w:jc w:val="both"/>
      </w:pPr>
      <w:r>
        <w:rPr>
          <w:sz w:val="20"/>
          <w:szCs w:val="20"/>
        </w:rPr>
        <w:t>Dirigir la instrumentación de notificación, requerimiento de pago y embargo;</w:t>
      </w:r>
    </w:p>
    <w:p w14:paraId="042DD9A3" w14:textId="77777777" w:rsidR="0018734C" w:rsidRDefault="00934667">
      <w:pPr>
        <w:numPr>
          <w:ilvl w:val="0"/>
          <w:numId w:val="70"/>
        </w:numPr>
        <w:jc w:val="both"/>
      </w:pPr>
      <w:r>
        <w:rPr>
          <w:sz w:val="20"/>
          <w:szCs w:val="20"/>
        </w:rPr>
        <w:t>Proponer y coordinar los procesos mediante los cuales se habiliten los días y horas inhábiles para la práctica de las diligencias relativas al procedimiento administrativo de ejecución;</w:t>
      </w:r>
    </w:p>
    <w:p w14:paraId="6E02FDEE" w14:textId="77777777" w:rsidR="0018734C" w:rsidRDefault="00934667">
      <w:pPr>
        <w:numPr>
          <w:ilvl w:val="0"/>
          <w:numId w:val="70"/>
        </w:numPr>
        <w:jc w:val="both"/>
      </w:pPr>
      <w:r>
        <w:rPr>
          <w:sz w:val="20"/>
          <w:szCs w:val="20"/>
        </w:rPr>
        <w:t>Coordinar y ejecutar el inicio, tramite y resolución del Procedimiento Administrativo de Ejecución, de conformidad con lo establecido en la legislación fiscal aplicable;</w:t>
      </w:r>
    </w:p>
    <w:p w14:paraId="03D48AC0" w14:textId="77777777" w:rsidR="0018734C" w:rsidRDefault="00934667">
      <w:pPr>
        <w:numPr>
          <w:ilvl w:val="0"/>
          <w:numId w:val="70"/>
        </w:numPr>
        <w:jc w:val="both"/>
      </w:pPr>
      <w:r>
        <w:rPr>
          <w:sz w:val="20"/>
          <w:szCs w:val="20"/>
        </w:rPr>
        <w:t>Someter a consideración de la persona titular de la Secretaría de Hacienda y Administración los casos de incobrabilidad o incosteabilidad de los créditos fiscales;</w:t>
      </w:r>
    </w:p>
    <w:p w14:paraId="0BDBA1D3" w14:textId="77777777" w:rsidR="0018734C" w:rsidRDefault="00934667">
      <w:pPr>
        <w:numPr>
          <w:ilvl w:val="0"/>
          <w:numId w:val="70"/>
        </w:numPr>
        <w:jc w:val="both"/>
      </w:pPr>
      <w:r>
        <w:rPr>
          <w:sz w:val="20"/>
          <w:szCs w:val="20"/>
        </w:rPr>
        <w:t>Proponer a la titular de la Secretaría de Hacienda y administración al personal bajo su adscripción para notificar las resoluciones administrativas que emitan, así como aquellas que legalmente procedan;</w:t>
      </w:r>
    </w:p>
    <w:p w14:paraId="03DBC65E" w14:textId="77777777" w:rsidR="0018734C" w:rsidRDefault="00934667">
      <w:pPr>
        <w:numPr>
          <w:ilvl w:val="0"/>
          <w:numId w:val="70"/>
        </w:numPr>
        <w:jc w:val="both"/>
      </w:pPr>
      <w:r>
        <w:rPr>
          <w:sz w:val="20"/>
          <w:szCs w:val="20"/>
        </w:rPr>
        <w:t>Tramitar la devolución de las cantidades que procedan de conformidad con la normatividad aplicable o mandato de autoridad competente; y</w:t>
      </w:r>
    </w:p>
    <w:p w14:paraId="2155A5CB" w14:textId="77777777" w:rsidR="0018734C" w:rsidRDefault="00934667">
      <w:pPr>
        <w:numPr>
          <w:ilvl w:val="0"/>
          <w:numId w:val="70"/>
        </w:numPr>
        <w:spacing w:after="480"/>
        <w:jc w:val="both"/>
      </w:pPr>
      <w:r>
        <w:rPr>
          <w:sz w:val="20"/>
          <w:szCs w:val="20"/>
        </w:rPr>
        <w:lastRenderedPageBreak/>
        <w:t>Las demás que le confieran las disposiciones legales aplicables, así como las que le ordene su superior jerárquico en el ámbito de su competencia.</w:t>
      </w:r>
    </w:p>
    <w:p w14:paraId="6DC62593" w14:textId="1D4D4379" w:rsidR="0018734C" w:rsidRDefault="00934667">
      <w:pPr>
        <w:spacing w:before="240" w:after="240"/>
        <w:jc w:val="both"/>
        <w:rPr>
          <w:sz w:val="20"/>
          <w:szCs w:val="20"/>
        </w:rPr>
      </w:pPr>
      <w:r>
        <w:rPr>
          <w:b/>
          <w:sz w:val="20"/>
          <w:szCs w:val="20"/>
        </w:rPr>
        <w:t xml:space="preserve">Artículo </w:t>
      </w:r>
      <w:r w:rsidR="008648D9">
        <w:rPr>
          <w:b/>
          <w:sz w:val="20"/>
          <w:szCs w:val="20"/>
        </w:rPr>
        <w:t>70</w:t>
      </w:r>
      <w:r>
        <w:rPr>
          <w:b/>
          <w:sz w:val="20"/>
          <w:szCs w:val="20"/>
        </w:rPr>
        <w:t>.</w:t>
      </w:r>
      <w:r>
        <w:rPr>
          <w:sz w:val="20"/>
          <w:szCs w:val="20"/>
        </w:rPr>
        <w:t xml:space="preserve"> La persona titular de la Dirección de Ingresos, para la atención y seguimiento de los asuntos de su competencia, contará con el auxilio de la siguientes Unidades Administrativas:</w:t>
      </w:r>
    </w:p>
    <w:p w14:paraId="659C6785" w14:textId="77777777" w:rsidR="0018734C" w:rsidRDefault="00934667">
      <w:pPr>
        <w:numPr>
          <w:ilvl w:val="0"/>
          <w:numId w:val="61"/>
        </w:numPr>
        <w:spacing w:before="240"/>
        <w:jc w:val="both"/>
        <w:rPr>
          <w:sz w:val="20"/>
          <w:szCs w:val="20"/>
        </w:rPr>
      </w:pPr>
      <w:r>
        <w:rPr>
          <w:sz w:val="20"/>
          <w:szCs w:val="20"/>
        </w:rPr>
        <w:t>Coordinación de la Créditos fiscales; y</w:t>
      </w:r>
    </w:p>
    <w:p w14:paraId="3C3C418B" w14:textId="77777777" w:rsidR="0018734C" w:rsidRDefault="00934667">
      <w:pPr>
        <w:numPr>
          <w:ilvl w:val="0"/>
          <w:numId w:val="61"/>
        </w:numPr>
        <w:spacing w:after="240"/>
        <w:jc w:val="both"/>
        <w:rPr>
          <w:sz w:val="20"/>
          <w:szCs w:val="20"/>
        </w:rPr>
      </w:pPr>
      <w:r>
        <w:rPr>
          <w:sz w:val="20"/>
          <w:szCs w:val="20"/>
        </w:rPr>
        <w:t>Coordinación de Control y Análisis de Ingresos.</w:t>
      </w:r>
    </w:p>
    <w:p w14:paraId="6EAB3E5F" w14:textId="799891C9" w:rsidR="0018734C" w:rsidRDefault="00934667">
      <w:pPr>
        <w:spacing w:before="240" w:after="240"/>
        <w:jc w:val="both"/>
        <w:rPr>
          <w:sz w:val="20"/>
          <w:szCs w:val="20"/>
        </w:rPr>
      </w:pPr>
      <w:r>
        <w:rPr>
          <w:b/>
          <w:sz w:val="20"/>
          <w:szCs w:val="20"/>
        </w:rPr>
        <w:t xml:space="preserve">Artículo </w:t>
      </w:r>
      <w:r w:rsidR="008648D9">
        <w:rPr>
          <w:b/>
          <w:sz w:val="20"/>
          <w:szCs w:val="20"/>
        </w:rPr>
        <w:t>71</w:t>
      </w:r>
      <w:r>
        <w:rPr>
          <w:b/>
          <w:sz w:val="20"/>
          <w:szCs w:val="20"/>
        </w:rPr>
        <w:t>.</w:t>
      </w:r>
      <w:r>
        <w:rPr>
          <w:sz w:val="20"/>
          <w:szCs w:val="20"/>
        </w:rPr>
        <w:t xml:space="preserve"> A la persona titular de la Dirección de Egresos, le corresponderá el ejercicio de las siguientes funciones sustantivas: </w:t>
      </w:r>
    </w:p>
    <w:p w14:paraId="3A84AA4A" w14:textId="77777777" w:rsidR="0018734C" w:rsidRDefault="00934667">
      <w:pPr>
        <w:numPr>
          <w:ilvl w:val="0"/>
          <w:numId w:val="34"/>
        </w:numPr>
        <w:jc w:val="both"/>
      </w:pPr>
      <w:r>
        <w:rPr>
          <w:sz w:val="20"/>
          <w:szCs w:val="20"/>
        </w:rPr>
        <w:t>Elaborar y mantener actualizados los expedientes correspondientes al ejercicio del gasto público municipal, conforme a las disposiciones legales y administrativas establecidas para garantizar la transparencia, legalidad y eficiencia en el manejo de los recursos públicos;</w:t>
      </w:r>
    </w:p>
    <w:p w14:paraId="0E85A264" w14:textId="77777777" w:rsidR="0018734C" w:rsidRDefault="00934667">
      <w:pPr>
        <w:numPr>
          <w:ilvl w:val="0"/>
          <w:numId w:val="34"/>
        </w:numPr>
        <w:jc w:val="both"/>
      </w:pPr>
      <w:r>
        <w:rPr>
          <w:sz w:val="20"/>
          <w:szCs w:val="20"/>
        </w:rPr>
        <w:t xml:space="preserve">Coordinar la digitalización de los expedientes financieros y contables relacionados con la Hacienda Pública Municipal, asegurando su adecuada conservación, acceso y resguardo conforme a las políticas y normativas de archivo y transparencia aplicables, con el fin de facilitar la consulta y auditoría de </w:t>
      </w:r>
      <w:proofErr w:type="gramStart"/>
      <w:r>
        <w:rPr>
          <w:sz w:val="20"/>
          <w:szCs w:val="20"/>
        </w:rPr>
        <w:t>los mismos</w:t>
      </w:r>
      <w:proofErr w:type="gramEnd"/>
      <w:r>
        <w:rPr>
          <w:sz w:val="20"/>
          <w:szCs w:val="20"/>
        </w:rPr>
        <w:t>;</w:t>
      </w:r>
    </w:p>
    <w:p w14:paraId="37B39113" w14:textId="77777777" w:rsidR="0018734C" w:rsidRDefault="00934667">
      <w:pPr>
        <w:numPr>
          <w:ilvl w:val="0"/>
          <w:numId w:val="34"/>
        </w:numPr>
        <w:jc w:val="both"/>
      </w:pPr>
      <w:r>
        <w:rPr>
          <w:sz w:val="20"/>
          <w:szCs w:val="20"/>
        </w:rPr>
        <w:t>Llevar el control y registro de todas las erogaciones que realice el Gobierno Municipal, así como llevar a cabo el control de la administración financiera, conforme las disposiciones jurídicas aplicables;</w:t>
      </w:r>
    </w:p>
    <w:p w14:paraId="7ED148F6" w14:textId="77777777" w:rsidR="0018734C" w:rsidRDefault="00934667">
      <w:pPr>
        <w:numPr>
          <w:ilvl w:val="0"/>
          <w:numId w:val="34"/>
        </w:numPr>
        <w:jc w:val="both"/>
      </w:pPr>
      <w:r>
        <w:rPr>
          <w:sz w:val="20"/>
          <w:szCs w:val="20"/>
        </w:rPr>
        <w:t>Planear, coordinar y evaluar la programación de pagos, con base en las perspectivas de las finanzas públicas municipales;</w:t>
      </w:r>
    </w:p>
    <w:p w14:paraId="3DE8F503" w14:textId="77777777" w:rsidR="0018734C" w:rsidRDefault="00934667">
      <w:pPr>
        <w:numPr>
          <w:ilvl w:val="0"/>
          <w:numId w:val="34"/>
        </w:numPr>
        <w:jc w:val="both"/>
      </w:pPr>
      <w:r>
        <w:rPr>
          <w:sz w:val="20"/>
          <w:szCs w:val="20"/>
        </w:rPr>
        <w:t>Coadyuvar con la Dirección de Contabilidad y Cuenta Pública, en el registro contable de las operaciones, relativas a los ingresos y egresos del Gobierno Municipal;</w:t>
      </w:r>
    </w:p>
    <w:p w14:paraId="2D0C4071" w14:textId="77777777" w:rsidR="0018734C" w:rsidRDefault="00934667">
      <w:pPr>
        <w:numPr>
          <w:ilvl w:val="0"/>
          <w:numId w:val="34"/>
        </w:numPr>
        <w:jc w:val="both"/>
      </w:pPr>
      <w:r>
        <w:rPr>
          <w:sz w:val="20"/>
          <w:szCs w:val="20"/>
        </w:rPr>
        <w:t>Programar, registrar y controlar el ejercicio del gasto público, conforme al Presupuesto de Egresos aprobado por el Ayuntamiento y a las disposiciones legales y normativas aplicables;</w:t>
      </w:r>
    </w:p>
    <w:p w14:paraId="4A110C69" w14:textId="77777777" w:rsidR="0018734C" w:rsidRDefault="00934667">
      <w:pPr>
        <w:numPr>
          <w:ilvl w:val="0"/>
          <w:numId w:val="34"/>
        </w:numPr>
        <w:jc w:val="both"/>
      </w:pPr>
      <w:r>
        <w:rPr>
          <w:sz w:val="20"/>
          <w:szCs w:val="20"/>
        </w:rPr>
        <w:t>Verificar que las solicitudes de pago, órdenes de compra y demás documentos administrativos cumplan con los requisitos legales y presupuestales antes de autorizar cualquier erogación;</w:t>
      </w:r>
    </w:p>
    <w:p w14:paraId="0B15FE6D" w14:textId="77777777" w:rsidR="0018734C" w:rsidRDefault="00934667">
      <w:pPr>
        <w:numPr>
          <w:ilvl w:val="0"/>
          <w:numId w:val="34"/>
        </w:numPr>
        <w:jc w:val="both"/>
      </w:pPr>
      <w:r>
        <w:rPr>
          <w:sz w:val="20"/>
          <w:szCs w:val="20"/>
        </w:rPr>
        <w:t>Controlar y dar seguimiento al flujo de efectivo destinado a cubrir compromisos financieros, nómina, adquisiciones, obra pública y demás gastos del Gobierno Municipal;</w:t>
      </w:r>
    </w:p>
    <w:p w14:paraId="65CE4CC0" w14:textId="77777777" w:rsidR="0018734C" w:rsidRDefault="00934667">
      <w:pPr>
        <w:numPr>
          <w:ilvl w:val="0"/>
          <w:numId w:val="34"/>
        </w:numPr>
        <w:jc w:val="both"/>
      </w:pPr>
      <w:r>
        <w:rPr>
          <w:sz w:val="20"/>
          <w:szCs w:val="20"/>
        </w:rPr>
        <w:t>Aplicar los recursos públicos con base en los calendarios financieros autorizados y en apego a los programas operativos anuales de cada unidad administrativa;</w:t>
      </w:r>
    </w:p>
    <w:p w14:paraId="36634196" w14:textId="77777777" w:rsidR="0018734C" w:rsidRDefault="00934667">
      <w:pPr>
        <w:numPr>
          <w:ilvl w:val="0"/>
          <w:numId w:val="34"/>
        </w:numPr>
        <w:jc w:val="both"/>
      </w:pPr>
      <w:r>
        <w:rPr>
          <w:sz w:val="20"/>
          <w:szCs w:val="20"/>
        </w:rPr>
        <w:t>Vigilar el cumplimiento de los techos presupuestales y las metas de gasto, promoviendo una cultura de responsabilidad en el uso de los recursos públicos;</w:t>
      </w:r>
    </w:p>
    <w:p w14:paraId="18D7D72F" w14:textId="77777777" w:rsidR="0018734C" w:rsidRDefault="00934667">
      <w:pPr>
        <w:numPr>
          <w:ilvl w:val="0"/>
          <w:numId w:val="34"/>
        </w:numPr>
        <w:jc w:val="both"/>
      </w:pPr>
      <w:r>
        <w:rPr>
          <w:sz w:val="20"/>
          <w:szCs w:val="20"/>
        </w:rPr>
        <w:t>Vigilar que los recursos federales y estatales etiquetados se ejerzan conforme a sus reglas de operación y a los fines autorizados;</w:t>
      </w:r>
    </w:p>
    <w:p w14:paraId="2B66E8B0" w14:textId="77777777" w:rsidR="0018734C" w:rsidRDefault="00934667">
      <w:pPr>
        <w:numPr>
          <w:ilvl w:val="0"/>
          <w:numId w:val="34"/>
        </w:numPr>
        <w:jc w:val="both"/>
      </w:pPr>
      <w:r>
        <w:rPr>
          <w:sz w:val="20"/>
          <w:szCs w:val="20"/>
        </w:rPr>
        <w:t>Establecer mecanismos de control interno que prevengan irregularidades o desviaciones en el ejercicio del gasto público;</w:t>
      </w:r>
    </w:p>
    <w:p w14:paraId="25F96DC6" w14:textId="77777777" w:rsidR="0018734C" w:rsidRDefault="00934667">
      <w:pPr>
        <w:numPr>
          <w:ilvl w:val="0"/>
          <w:numId w:val="34"/>
        </w:numPr>
        <w:jc w:val="both"/>
      </w:pPr>
      <w:r>
        <w:rPr>
          <w:sz w:val="20"/>
          <w:szCs w:val="20"/>
        </w:rPr>
        <w:t>Atender observaciones y auditorías que realicen los órganos fiscalizadores, y coordinar la integración de la información requerida;</w:t>
      </w:r>
    </w:p>
    <w:p w14:paraId="6CF5037E" w14:textId="77777777" w:rsidR="0018734C" w:rsidRDefault="00934667">
      <w:pPr>
        <w:numPr>
          <w:ilvl w:val="0"/>
          <w:numId w:val="34"/>
        </w:numPr>
        <w:jc w:val="both"/>
      </w:pPr>
      <w:r>
        <w:rPr>
          <w:sz w:val="20"/>
          <w:szCs w:val="20"/>
        </w:rPr>
        <w:t>Apoyar a la Secretaría de Hacienda y Administración en la implementación de políticas de disciplina financiera, reestructuración del gasto, y fortalecimiento de la transparencia y rendición de cuentas;</w:t>
      </w:r>
    </w:p>
    <w:p w14:paraId="0E93EC51" w14:textId="77777777" w:rsidR="0018734C" w:rsidRDefault="00934667">
      <w:pPr>
        <w:numPr>
          <w:ilvl w:val="0"/>
          <w:numId w:val="34"/>
        </w:numPr>
        <w:jc w:val="both"/>
      </w:pPr>
      <w:r>
        <w:rPr>
          <w:sz w:val="20"/>
          <w:szCs w:val="20"/>
        </w:rPr>
        <w:t>Promover la modernización de los sistemas contables y financieros en materia de egresos; y</w:t>
      </w:r>
    </w:p>
    <w:p w14:paraId="5BDD967F" w14:textId="77777777" w:rsidR="0018734C" w:rsidRDefault="00934667">
      <w:pPr>
        <w:numPr>
          <w:ilvl w:val="0"/>
          <w:numId w:val="34"/>
        </w:numPr>
        <w:spacing w:after="480"/>
        <w:jc w:val="both"/>
      </w:pPr>
      <w:r>
        <w:rPr>
          <w:sz w:val="20"/>
          <w:szCs w:val="20"/>
        </w:rPr>
        <w:t>Las demás que le confieran las disposiciones legales aplicables, así como las que le ordene su superior jerárquico en el ámbito de su competencia.</w:t>
      </w:r>
    </w:p>
    <w:p w14:paraId="5EE37361" w14:textId="27A42153" w:rsidR="0018734C" w:rsidRDefault="00934667">
      <w:pPr>
        <w:spacing w:before="240" w:after="240"/>
        <w:jc w:val="both"/>
        <w:rPr>
          <w:sz w:val="20"/>
          <w:szCs w:val="20"/>
        </w:rPr>
      </w:pPr>
      <w:r>
        <w:rPr>
          <w:b/>
          <w:sz w:val="20"/>
          <w:szCs w:val="20"/>
        </w:rPr>
        <w:lastRenderedPageBreak/>
        <w:t>Artículo 7</w:t>
      </w:r>
      <w:r w:rsidR="008648D9">
        <w:rPr>
          <w:b/>
          <w:sz w:val="20"/>
          <w:szCs w:val="20"/>
        </w:rPr>
        <w:t>2</w:t>
      </w:r>
      <w:r>
        <w:rPr>
          <w:b/>
          <w:sz w:val="20"/>
          <w:szCs w:val="20"/>
        </w:rPr>
        <w:t>.</w:t>
      </w:r>
      <w:r>
        <w:rPr>
          <w:sz w:val="20"/>
          <w:szCs w:val="20"/>
        </w:rPr>
        <w:t xml:space="preserve"> La persona titular de la Dirección de Egresos, para la atención y seguimiento de los asuntos de su competencia, contará con el auxilio de la siguientes Unidades Administrativas:</w:t>
      </w:r>
    </w:p>
    <w:p w14:paraId="56CE49FF" w14:textId="77777777" w:rsidR="0018734C" w:rsidRDefault="00934667">
      <w:pPr>
        <w:numPr>
          <w:ilvl w:val="0"/>
          <w:numId w:val="6"/>
        </w:numPr>
        <w:spacing w:before="240"/>
        <w:jc w:val="both"/>
        <w:rPr>
          <w:sz w:val="20"/>
          <w:szCs w:val="20"/>
        </w:rPr>
      </w:pPr>
      <w:r>
        <w:rPr>
          <w:sz w:val="20"/>
          <w:szCs w:val="20"/>
        </w:rPr>
        <w:t>Coordinación de Egresos; y</w:t>
      </w:r>
    </w:p>
    <w:p w14:paraId="42F99BD8" w14:textId="77777777" w:rsidR="0018734C" w:rsidRDefault="00934667">
      <w:pPr>
        <w:numPr>
          <w:ilvl w:val="0"/>
          <w:numId w:val="6"/>
        </w:numPr>
        <w:spacing w:after="240"/>
        <w:jc w:val="both"/>
        <w:rPr>
          <w:sz w:val="20"/>
          <w:szCs w:val="20"/>
        </w:rPr>
      </w:pPr>
      <w:r>
        <w:rPr>
          <w:sz w:val="20"/>
          <w:szCs w:val="20"/>
        </w:rPr>
        <w:t>Coordinación de Archivo.</w:t>
      </w:r>
    </w:p>
    <w:p w14:paraId="7CDC8FFF" w14:textId="1A600A67" w:rsidR="0018734C" w:rsidRDefault="00934667">
      <w:pPr>
        <w:spacing w:after="480"/>
        <w:jc w:val="both"/>
        <w:rPr>
          <w:sz w:val="20"/>
          <w:szCs w:val="20"/>
        </w:rPr>
      </w:pPr>
      <w:r>
        <w:rPr>
          <w:b/>
          <w:sz w:val="20"/>
          <w:szCs w:val="20"/>
        </w:rPr>
        <w:t>Artículo 7</w:t>
      </w:r>
      <w:r w:rsidR="008648D9">
        <w:rPr>
          <w:b/>
          <w:sz w:val="20"/>
          <w:szCs w:val="20"/>
        </w:rPr>
        <w:t>3</w:t>
      </w:r>
      <w:r>
        <w:rPr>
          <w:b/>
          <w:sz w:val="20"/>
          <w:szCs w:val="20"/>
        </w:rPr>
        <w:t>.</w:t>
      </w:r>
      <w:r>
        <w:rPr>
          <w:sz w:val="20"/>
          <w:szCs w:val="20"/>
        </w:rPr>
        <w:t xml:space="preserve"> A la persona titular de la Dirección de Contabilidad y Cuenta Pública, le corresponderá el ejercicio de las siguientes funciones sustantivas: </w:t>
      </w:r>
    </w:p>
    <w:p w14:paraId="348D245F" w14:textId="77777777" w:rsidR="0018734C" w:rsidRDefault="00934667">
      <w:pPr>
        <w:numPr>
          <w:ilvl w:val="0"/>
          <w:numId w:val="27"/>
        </w:numPr>
        <w:spacing w:before="240"/>
        <w:jc w:val="both"/>
      </w:pPr>
      <w:r>
        <w:rPr>
          <w:sz w:val="20"/>
          <w:szCs w:val="20"/>
        </w:rPr>
        <w:t>Operar y mantener actualizado el sistema contable del Municipio, conforme a la Ley General de Contabilidad Gubernamental, las Normas Específicas de Información Financiera y los criterios emitidos por las áreas correspondientes, así como la normatividad municipal aplicable;</w:t>
      </w:r>
    </w:p>
    <w:p w14:paraId="25B9185F" w14:textId="77777777" w:rsidR="0018734C" w:rsidRDefault="00934667">
      <w:pPr>
        <w:numPr>
          <w:ilvl w:val="0"/>
          <w:numId w:val="27"/>
        </w:numPr>
        <w:jc w:val="both"/>
      </w:pPr>
      <w:r>
        <w:rPr>
          <w:sz w:val="20"/>
          <w:szCs w:val="20"/>
        </w:rPr>
        <w:t>Vigilar que los registros contables de ingresos, egresos, activos, pasivos y patrimonio del Municipio se realicen de manera uniforme, sistemática y verificable;</w:t>
      </w:r>
    </w:p>
    <w:p w14:paraId="48E8AF68" w14:textId="77777777" w:rsidR="0018734C" w:rsidRDefault="00934667">
      <w:pPr>
        <w:numPr>
          <w:ilvl w:val="0"/>
          <w:numId w:val="27"/>
        </w:numPr>
        <w:jc w:val="both"/>
      </w:pPr>
      <w:r>
        <w:rPr>
          <w:sz w:val="20"/>
          <w:szCs w:val="20"/>
        </w:rPr>
        <w:t>Integrar los informes de gestión financiera, con la periodicidad que indique la legislación aplicable para su presentación ante las instancias fiscalizadoras;</w:t>
      </w:r>
    </w:p>
    <w:p w14:paraId="219DF9C8" w14:textId="77777777" w:rsidR="0018734C" w:rsidRDefault="00934667">
      <w:pPr>
        <w:numPr>
          <w:ilvl w:val="0"/>
          <w:numId w:val="27"/>
        </w:numPr>
        <w:jc w:val="both"/>
      </w:pPr>
      <w:r>
        <w:rPr>
          <w:sz w:val="20"/>
          <w:szCs w:val="20"/>
        </w:rPr>
        <w:t>Coordinar los procesos de formulación, integración, elaboración y presentación de la Cuenta Pública Municipal en sus componentes financieros, contables, presupuestarios y programáticos, asegurando su entrega en tiempo y forma;</w:t>
      </w:r>
    </w:p>
    <w:p w14:paraId="44842EB2" w14:textId="77777777" w:rsidR="0018734C" w:rsidRDefault="00934667">
      <w:pPr>
        <w:numPr>
          <w:ilvl w:val="0"/>
          <w:numId w:val="27"/>
        </w:numPr>
        <w:jc w:val="both"/>
      </w:pPr>
      <w:r>
        <w:rPr>
          <w:sz w:val="20"/>
          <w:szCs w:val="20"/>
        </w:rPr>
        <w:t>Supervisar que todas las áreas de la Administración Pública Municipal reporten con veracidad y oportunidad la información financiera y programática que les corresponde;</w:t>
      </w:r>
    </w:p>
    <w:p w14:paraId="1E002F9E" w14:textId="77777777" w:rsidR="0018734C" w:rsidRDefault="00934667">
      <w:pPr>
        <w:numPr>
          <w:ilvl w:val="0"/>
          <w:numId w:val="27"/>
        </w:numPr>
        <w:jc w:val="both"/>
      </w:pPr>
      <w:r>
        <w:rPr>
          <w:sz w:val="20"/>
          <w:szCs w:val="20"/>
        </w:rPr>
        <w:t>Apoyar a la Secretaría de Hacienda y Administración en la coordinación de las Unidades Administrativas de la Administración Pública Municipal involucradas para la atención de las auditorías;</w:t>
      </w:r>
    </w:p>
    <w:p w14:paraId="082F88C8" w14:textId="77777777" w:rsidR="0018734C" w:rsidRDefault="00934667">
      <w:pPr>
        <w:numPr>
          <w:ilvl w:val="0"/>
          <w:numId w:val="27"/>
        </w:numPr>
        <w:jc w:val="both"/>
      </w:pPr>
      <w:r>
        <w:rPr>
          <w:sz w:val="20"/>
          <w:szCs w:val="20"/>
        </w:rPr>
        <w:t>Coordinar la armonización contable del Municipio conforme a las disposiciones aplicables;</w:t>
      </w:r>
    </w:p>
    <w:p w14:paraId="229F25F8" w14:textId="77777777" w:rsidR="0018734C" w:rsidRDefault="00934667">
      <w:pPr>
        <w:numPr>
          <w:ilvl w:val="0"/>
          <w:numId w:val="27"/>
        </w:numPr>
        <w:jc w:val="both"/>
      </w:pPr>
      <w:r>
        <w:rPr>
          <w:sz w:val="20"/>
          <w:szCs w:val="20"/>
        </w:rPr>
        <w:t>Integrar los estados financieros básicos y los informes sobre la situación financiera del Municipio, así como sus notas explicativas;</w:t>
      </w:r>
    </w:p>
    <w:p w14:paraId="4E804F3E" w14:textId="77777777" w:rsidR="0018734C" w:rsidRDefault="00934667">
      <w:pPr>
        <w:numPr>
          <w:ilvl w:val="0"/>
          <w:numId w:val="27"/>
        </w:numPr>
        <w:jc w:val="both"/>
      </w:pPr>
      <w:r>
        <w:rPr>
          <w:sz w:val="20"/>
          <w:szCs w:val="20"/>
        </w:rPr>
        <w:t>Colaborar con las auditorías internas y externas que realicen los órganos de fiscalización, proporcionando la información y documentación necesaria;</w:t>
      </w:r>
    </w:p>
    <w:p w14:paraId="2B6CE78C" w14:textId="77777777" w:rsidR="0018734C" w:rsidRDefault="00934667">
      <w:pPr>
        <w:numPr>
          <w:ilvl w:val="0"/>
          <w:numId w:val="27"/>
        </w:numPr>
        <w:jc w:val="both"/>
      </w:pPr>
      <w:r>
        <w:rPr>
          <w:sz w:val="20"/>
          <w:szCs w:val="20"/>
        </w:rPr>
        <w:t xml:space="preserve">Coadyuvar, en coordinación con la Dirección de Patrimonio y demás unidades administrativas competentes, en la revisión, validación y actualización del registro contable de los bienes muebles, inmuebles e intangibles propiedad del Municipio, incluyendo los actos de incorporación, afectación, desincorporación y valuación de </w:t>
      </w:r>
      <w:proofErr w:type="gramStart"/>
      <w:r>
        <w:rPr>
          <w:sz w:val="20"/>
          <w:szCs w:val="20"/>
        </w:rPr>
        <w:t>los mismos</w:t>
      </w:r>
      <w:proofErr w:type="gramEnd"/>
      <w:r>
        <w:rPr>
          <w:sz w:val="20"/>
          <w:szCs w:val="20"/>
        </w:rPr>
        <w:t>;</w:t>
      </w:r>
    </w:p>
    <w:p w14:paraId="0BFBC087" w14:textId="77777777" w:rsidR="0018734C" w:rsidRDefault="00934667">
      <w:pPr>
        <w:numPr>
          <w:ilvl w:val="0"/>
          <w:numId w:val="27"/>
        </w:numPr>
        <w:jc w:val="both"/>
      </w:pPr>
      <w:r>
        <w:rPr>
          <w:sz w:val="20"/>
          <w:szCs w:val="20"/>
        </w:rPr>
        <w:t>Identificar y proponer mejoras en los procesos de registro, control y fiscalización de los recursos públicos municipales;</w:t>
      </w:r>
    </w:p>
    <w:p w14:paraId="5415A647" w14:textId="77777777" w:rsidR="0018734C" w:rsidRDefault="00934667">
      <w:pPr>
        <w:numPr>
          <w:ilvl w:val="0"/>
          <w:numId w:val="27"/>
        </w:numPr>
        <w:jc w:val="both"/>
      </w:pPr>
      <w:r>
        <w:rPr>
          <w:sz w:val="20"/>
          <w:szCs w:val="20"/>
        </w:rPr>
        <w:t>Coordinarse con las Direcciones de Ingresos, Egresos y otras Dependencias municipales para asegurar la consistencia y confiabilidad de la información presupuestal y contable;</w:t>
      </w:r>
    </w:p>
    <w:p w14:paraId="5D98C436" w14:textId="77777777" w:rsidR="0018734C" w:rsidRDefault="00934667">
      <w:pPr>
        <w:numPr>
          <w:ilvl w:val="0"/>
          <w:numId w:val="27"/>
        </w:numPr>
        <w:jc w:val="both"/>
      </w:pPr>
      <w:r>
        <w:rPr>
          <w:sz w:val="20"/>
          <w:szCs w:val="20"/>
        </w:rPr>
        <w:t>Coordinar el cumplimiento oportuno de las obligaciones fiscales del municipio, conforme a la normatividad aplicable;</w:t>
      </w:r>
    </w:p>
    <w:p w14:paraId="48AC4454" w14:textId="77777777" w:rsidR="0018734C" w:rsidRDefault="00934667">
      <w:pPr>
        <w:numPr>
          <w:ilvl w:val="0"/>
          <w:numId w:val="27"/>
        </w:numPr>
        <w:jc w:val="both"/>
      </w:pPr>
      <w:r>
        <w:rPr>
          <w:sz w:val="20"/>
          <w:szCs w:val="20"/>
        </w:rPr>
        <w:t>Implementar controles contables que fortalezcan la transparencia, la rendición de cuentas y la prevención de actos de corrupción; y</w:t>
      </w:r>
    </w:p>
    <w:p w14:paraId="13C615E6" w14:textId="77777777" w:rsidR="0018734C" w:rsidRDefault="00934667">
      <w:pPr>
        <w:numPr>
          <w:ilvl w:val="0"/>
          <w:numId w:val="27"/>
        </w:numPr>
        <w:spacing w:after="480"/>
        <w:jc w:val="both"/>
      </w:pPr>
      <w:r>
        <w:rPr>
          <w:sz w:val="20"/>
          <w:szCs w:val="20"/>
        </w:rPr>
        <w:t>Las demás que le confieran las disposiciones legales aplicables, así como las que le ordene su superior jerárquico en el ámbito de su competencia.</w:t>
      </w:r>
    </w:p>
    <w:p w14:paraId="3142C1B1" w14:textId="375C72E9" w:rsidR="0018734C" w:rsidRDefault="00934667">
      <w:pPr>
        <w:spacing w:before="240" w:after="240"/>
        <w:jc w:val="both"/>
        <w:rPr>
          <w:sz w:val="20"/>
          <w:szCs w:val="20"/>
        </w:rPr>
      </w:pPr>
      <w:r>
        <w:rPr>
          <w:b/>
          <w:sz w:val="20"/>
          <w:szCs w:val="20"/>
        </w:rPr>
        <w:t>Artículo 7</w:t>
      </w:r>
      <w:r w:rsidR="008648D9">
        <w:rPr>
          <w:b/>
          <w:sz w:val="20"/>
          <w:szCs w:val="20"/>
        </w:rPr>
        <w:t>4</w:t>
      </w:r>
      <w:r>
        <w:rPr>
          <w:b/>
          <w:sz w:val="20"/>
          <w:szCs w:val="20"/>
        </w:rPr>
        <w:t>.</w:t>
      </w:r>
      <w:r>
        <w:rPr>
          <w:sz w:val="20"/>
          <w:szCs w:val="20"/>
        </w:rPr>
        <w:t xml:space="preserve"> La persona titular de la Dirección de Contabilidad y cuenta Pública, para la atención y seguimiento de los asuntos de su competencia, contará con el auxilio de la siguiente Unidad Administrativa:</w:t>
      </w:r>
    </w:p>
    <w:p w14:paraId="690D726C" w14:textId="77777777" w:rsidR="0018734C" w:rsidRDefault="00934667" w:rsidP="006D2525">
      <w:pPr>
        <w:numPr>
          <w:ilvl w:val="0"/>
          <w:numId w:val="98"/>
        </w:numPr>
        <w:spacing w:before="240" w:after="240"/>
        <w:jc w:val="both"/>
        <w:rPr>
          <w:sz w:val="20"/>
          <w:szCs w:val="20"/>
        </w:rPr>
      </w:pPr>
      <w:r>
        <w:rPr>
          <w:sz w:val="20"/>
          <w:szCs w:val="20"/>
        </w:rPr>
        <w:t>Coordinación de Contabilidad</w:t>
      </w:r>
    </w:p>
    <w:p w14:paraId="43EB923E" w14:textId="59091471" w:rsidR="0018734C" w:rsidRDefault="00934667">
      <w:pPr>
        <w:spacing w:before="240" w:after="240"/>
        <w:jc w:val="both"/>
        <w:rPr>
          <w:sz w:val="20"/>
          <w:szCs w:val="20"/>
        </w:rPr>
      </w:pPr>
      <w:r>
        <w:rPr>
          <w:b/>
          <w:sz w:val="20"/>
          <w:szCs w:val="20"/>
        </w:rPr>
        <w:lastRenderedPageBreak/>
        <w:t>Artículo 7</w:t>
      </w:r>
      <w:r w:rsidR="008648D9">
        <w:rPr>
          <w:b/>
          <w:sz w:val="20"/>
          <w:szCs w:val="20"/>
        </w:rPr>
        <w:t>5</w:t>
      </w:r>
      <w:r>
        <w:rPr>
          <w:b/>
          <w:sz w:val="20"/>
          <w:szCs w:val="20"/>
        </w:rPr>
        <w:t>.</w:t>
      </w:r>
      <w:r>
        <w:rPr>
          <w:sz w:val="20"/>
          <w:szCs w:val="20"/>
        </w:rPr>
        <w:t xml:space="preserve"> La persona titular de la Dirección de Administración, le corresponderá el ejercicio de las siguientes funciones sustantivas: </w:t>
      </w:r>
    </w:p>
    <w:p w14:paraId="3F563BC6" w14:textId="77777777" w:rsidR="0018734C" w:rsidRDefault="00934667">
      <w:pPr>
        <w:numPr>
          <w:ilvl w:val="0"/>
          <w:numId w:val="55"/>
        </w:numPr>
        <w:spacing w:before="240"/>
        <w:jc w:val="both"/>
      </w:pPr>
      <w:r>
        <w:rPr>
          <w:sz w:val="20"/>
          <w:szCs w:val="20"/>
        </w:rPr>
        <w:t>Diseñar, implementar y supervisar políticas, procedimientos y lineamientos para la adecuada administración de los recursos materiales y servicios generales del Municipio;</w:t>
      </w:r>
    </w:p>
    <w:p w14:paraId="6A40004E" w14:textId="77777777" w:rsidR="0018734C" w:rsidRDefault="00934667">
      <w:pPr>
        <w:numPr>
          <w:ilvl w:val="0"/>
          <w:numId w:val="55"/>
        </w:numPr>
        <w:jc w:val="both"/>
      </w:pPr>
      <w:r>
        <w:rPr>
          <w:sz w:val="20"/>
          <w:szCs w:val="20"/>
        </w:rPr>
        <w:t xml:space="preserve">Supervisar el proceso de elaboración del programa anual de adquisiciones con base en la información que presenten las unidades administrativas y </w:t>
      </w:r>
      <w:proofErr w:type="gramStart"/>
      <w:r>
        <w:rPr>
          <w:sz w:val="20"/>
          <w:szCs w:val="20"/>
        </w:rPr>
        <w:t>de acuerdo a</w:t>
      </w:r>
      <w:proofErr w:type="gramEnd"/>
      <w:r>
        <w:rPr>
          <w:sz w:val="20"/>
          <w:szCs w:val="20"/>
        </w:rPr>
        <w:t xml:space="preserve"> las disposiciones legales y normativas aplicables para someterlo a la aprobación del Comité de Adquisiciones del Municipio;</w:t>
      </w:r>
    </w:p>
    <w:p w14:paraId="3458A753" w14:textId="77777777" w:rsidR="0018734C" w:rsidRDefault="00934667">
      <w:pPr>
        <w:numPr>
          <w:ilvl w:val="0"/>
          <w:numId w:val="55"/>
        </w:numPr>
        <w:jc w:val="both"/>
      </w:pPr>
      <w:r>
        <w:rPr>
          <w:sz w:val="20"/>
          <w:szCs w:val="20"/>
        </w:rPr>
        <w:t>Coadyuvar en los procedimientos para la adquisición de los bienes y contratación de servicios, en apego a las disposiciones legales aplicables;</w:t>
      </w:r>
    </w:p>
    <w:p w14:paraId="4817DFB6" w14:textId="77777777" w:rsidR="0018734C" w:rsidRDefault="00934667">
      <w:pPr>
        <w:numPr>
          <w:ilvl w:val="0"/>
          <w:numId w:val="55"/>
        </w:numPr>
        <w:jc w:val="both"/>
      </w:pPr>
      <w:r>
        <w:rPr>
          <w:sz w:val="20"/>
          <w:szCs w:val="20"/>
        </w:rPr>
        <w:t>Integrar las bases y criterios técnicos, administrativos y legales para el desarrollo de los procedimientos;</w:t>
      </w:r>
    </w:p>
    <w:p w14:paraId="56EE2AAC" w14:textId="77777777" w:rsidR="0018734C" w:rsidRDefault="00934667">
      <w:pPr>
        <w:numPr>
          <w:ilvl w:val="0"/>
          <w:numId w:val="55"/>
        </w:numPr>
        <w:jc w:val="both"/>
      </w:pPr>
      <w:r>
        <w:rPr>
          <w:sz w:val="20"/>
          <w:szCs w:val="20"/>
        </w:rPr>
        <w:t>Adquirir, contratar y suministrar, los insumos, bienes, arrendamientos y servicios que requieran las unidades administrativas que integran la Administración Pública Municipal, conforme a la normatividad vigente;</w:t>
      </w:r>
    </w:p>
    <w:p w14:paraId="09E7F55C" w14:textId="77777777" w:rsidR="0018734C" w:rsidRDefault="00934667">
      <w:pPr>
        <w:numPr>
          <w:ilvl w:val="0"/>
          <w:numId w:val="55"/>
        </w:numPr>
        <w:jc w:val="both"/>
      </w:pPr>
      <w:r>
        <w:rPr>
          <w:sz w:val="20"/>
          <w:szCs w:val="20"/>
        </w:rPr>
        <w:t>Elaborar e integrar los anteproyectos de contratos para la adquisición de bienes, servicios y arrendamientos que requieran las unidades administrativas, conforme a la legislación vigente;</w:t>
      </w:r>
    </w:p>
    <w:p w14:paraId="22BC7AFA" w14:textId="77777777" w:rsidR="0018734C" w:rsidRDefault="00934667">
      <w:pPr>
        <w:numPr>
          <w:ilvl w:val="0"/>
          <w:numId w:val="55"/>
        </w:numPr>
        <w:jc w:val="both"/>
      </w:pPr>
      <w:r>
        <w:rPr>
          <w:sz w:val="20"/>
          <w:szCs w:val="20"/>
        </w:rPr>
        <w:t>Coordinar la conservación, uso y mantenimiento del parque vehicular y maquinaria al servicio del Municipio;</w:t>
      </w:r>
    </w:p>
    <w:p w14:paraId="33C69745" w14:textId="77777777" w:rsidR="0018734C" w:rsidRDefault="00934667">
      <w:pPr>
        <w:numPr>
          <w:ilvl w:val="0"/>
          <w:numId w:val="55"/>
        </w:numPr>
        <w:jc w:val="both"/>
      </w:pPr>
      <w:r>
        <w:rPr>
          <w:sz w:val="20"/>
          <w:szCs w:val="20"/>
        </w:rPr>
        <w:t>Vigilar la coordinación de los programas de mantenimiento preventivo y correctivo del parque vehicular municipal, a fin de garantizar su óptimo funcionamiento, seguridad operativa y prolongación de vida útil, conforme a la normatividad aplicable;</w:t>
      </w:r>
    </w:p>
    <w:p w14:paraId="64A612B9" w14:textId="77777777" w:rsidR="0018734C" w:rsidRDefault="00934667">
      <w:pPr>
        <w:numPr>
          <w:ilvl w:val="0"/>
          <w:numId w:val="55"/>
        </w:numPr>
        <w:jc w:val="both"/>
      </w:pPr>
      <w:r>
        <w:rPr>
          <w:sz w:val="20"/>
          <w:szCs w:val="20"/>
        </w:rPr>
        <w:t>Supervisar el suministro del combustible destinado al parque vehicular propiedad del Municipio;</w:t>
      </w:r>
    </w:p>
    <w:p w14:paraId="5229292F" w14:textId="77777777" w:rsidR="0018734C" w:rsidRDefault="00934667">
      <w:pPr>
        <w:numPr>
          <w:ilvl w:val="0"/>
          <w:numId w:val="55"/>
        </w:numPr>
        <w:jc w:val="both"/>
      </w:pPr>
      <w:r>
        <w:rPr>
          <w:sz w:val="20"/>
          <w:szCs w:val="20"/>
        </w:rPr>
        <w:t>Gestionar el cumplimiento de las obligaciones fiscales y administrativas de las unidades que integran el parque vehicular municipal, incluyendo el pago de impuestos, derechos, contribuciones y demás conceptos aplicables, así como realizar los trámites necesarios para su aseguramiento, conforme a la normatividad vigente;</w:t>
      </w:r>
    </w:p>
    <w:p w14:paraId="101DD215" w14:textId="77777777" w:rsidR="0018734C" w:rsidRDefault="00934667">
      <w:pPr>
        <w:numPr>
          <w:ilvl w:val="0"/>
          <w:numId w:val="55"/>
        </w:numPr>
        <w:jc w:val="both"/>
      </w:pPr>
      <w:r>
        <w:rPr>
          <w:sz w:val="20"/>
          <w:szCs w:val="20"/>
        </w:rPr>
        <w:t>Supervisar el mantenimiento, control y registro del parque vehicular y maquinaria propiedad o en posesión del Municipio, asegurando su adecuada operación, uso racional y resguardo patrimonial, en coordinación con las áreas usuarias;</w:t>
      </w:r>
    </w:p>
    <w:p w14:paraId="63113995" w14:textId="77777777" w:rsidR="0018734C" w:rsidRDefault="00934667">
      <w:pPr>
        <w:numPr>
          <w:ilvl w:val="0"/>
          <w:numId w:val="55"/>
        </w:numPr>
        <w:jc w:val="both"/>
      </w:pPr>
      <w:r>
        <w:rPr>
          <w:sz w:val="20"/>
          <w:szCs w:val="20"/>
        </w:rPr>
        <w:t>Supervisar y participar en la elaboración y emisión de las normas, lineamientos y disposiciones administrativas, en el ámbito de su competencia y conforme a la normatividad aplicable;</w:t>
      </w:r>
    </w:p>
    <w:p w14:paraId="26DAEDAF" w14:textId="77777777" w:rsidR="0018734C" w:rsidRDefault="00934667">
      <w:pPr>
        <w:numPr>
          <w:ilvl w:val="0"/>
          <w:numId w:val="55"/>
        </w:numPr>
        <w:jc w:val="both"/>
      </w:pPr>
      <w:r>
        <w:rPr>
          <w:sz w:val="20"/>
          <w:szCs w:val="20"/>
        </w:rPr>
        <w:t>Administrar los recursos materiales, muebles e insumos y demás materiales necesarios para el funcionamiento de las unidades administrativas;</w:t>
      </w:r>
    </w:p>
    <w:p w14:paraId="37DD2346" w14:textId="77777777" w:rsidR="0018734C" w:rsidRDefault="00934667">
      <w:pPr>
        <w:numPr>
          <w:ilvl w:val="0"/>
          <w:numId w:val="55"/>
        </w:numPr>
        <w:jc w:val="both"/>
      </w:pPr>
      <w:r>
        <w:rPr>
          <w:sz w:val="20"/>
          <w:szCs w:val="20"/>
        </w:rPr>
        <w:t>Realizar estudio de mercado en materia de adquisiciones, arrendamientos y servicios del sector público;</w:t>
      </w:r>
    </w:p>
    <w:p w14:paraId="399EFFF5" w14:textId="77777777" w:rsidR="0018734C" w:rsidRDefault="00934667">
      <w:pPr>
        <w:numPr>
          <w:ilvl w:val="0"/>
          <w:numId w:val="55"/>
        </w:numPr>
        <w:jc w:val="both"/>
      </w:pPr>
      <w:r>
        <w:rPr>
          <w:sz w:val="20"/>
          <w:szCs w:val="20"/>
        </w:rPr>
        <w:t>Proponer y someter a la Dirección General Jurídica, para su revisión y aprobación, los modelos de contratos, convenios y demás actos en materia de adquisiciones, arrendamientos, servicios del sector público;</w:t>
      </w:r>
    </w:p>
    <w:p w14:paraId="23CE3771" w14:textId="77777777" w:rsidR="0018734C" w:rsidRDefault="00934667">
      <w:pPr>
        <w:numPr>
          <w:ilvl w:val="0"/>
          <w:numId w:val="55"/>
        </w:numPr>
        <w:jc w:val="both"/>
      </w:pPr>
      <w:r>
        <w:rPr>
          <w:sz w:val="20"/>
          <w:szCs w:val="20"/>
        </w:rPr>
        <w:t>Validar el cumplimiento de las obligaciones pactadas en los contratos de adquisición, arrendamientos y prestación de servicios;</w:t>
      </w:r>
    </w:p>
    <w:p w14:paraId="3931B0EF" w14:textId="77777777" w:rsidR="0018734C" w:rsidRDefault="00934667">
      <w:pPr>
        <w:numPr>
          <w:ilvl w:val="0"/>
          <w:numId w:val="55"/>
        </w:numPr>
        <w:jc w:val="both"/>
      </w:pPr>
      <w:r>
        <w:rPr>
          <w:sz w:val="20"/>
          <w:szCs w:val="20"/>
        </w:rPr>
        <w:t xml:space="preserve">Validar y vigilar que la </w:t>
      </w:r>
      <w:proofErr w:type="gramStart"/>
      <w:r>
        <w:rPr>
          <w:sz w:val="20"/>
          <w:szCs w:val="20"/>
        </w:rPr>
        <w:t>integración  de</w:t>
      </w:r>
      <w:proofErr w:type="gramEnd"/>
      <w:r>
        <w:rPr>
          <w:sz w:val="20"/>
          <w:szCs w:val="20"/>
        </w:rPr>
        <w:t xml:space="preserve">  los expedientes para la comprobación del gasto de bienes, arrendamientos y servicios cumplan con los requisitos normativos vigentes aplicables, en coordinación con las diferentes unidades administrativas solicitantes;</w:t>
      </w:r>
    </w:p>
    <w:p w14:paraId="425D9438" w14:textId="77777777" w:rsidR="0018734C" w:rsidRDefault="00934667">
      <w:pPr>
        <w:numPr>
          <w:ilvl w:val="0"/>
          <w:numId w:val="55"/>
        </w:numPr>
        <w:jc w:val="both"/>
      </w:pPr>
      <w:r>
        <w:rPr>
          <w:sz w:val="20"/>
          <w:szCs w:val="20"/>
        </w:rPr>
        <w:t>Coordinar y coadyuvar en el mantenimiento a los bienes muebles e inmuebles propiedad del Municipio, a fin de conservar su funcionalidad, prolongar su vida útil y asegurar su óptimo estado operativo;</w:t>
      </w:r>
    </w:p>
    <w:p w14:paraId="1B0C088E" w14:textId="77777777" w:rsidR="0018734C" w:rsidRDefault="00934667">
      <w:pPr>
        <w:numPr>
          <w:ilvl w:val="0"/>
          <w:numId w:val="55"/>
        </w:numPr>
        <w:jc w:val="both"/>
      </w:pPr>
      <w:r>
        <w:rPr>
          <w:sz w:val="20"/>
          <w:szCs w:val="20"/>
        </w:rPr>
        <w:t>Coordinar y supervisar la prestación de los servicios generales, de las diversas instalaciones de los edificios de la administración pública municipal; y</w:t>
      </w:r>
    </w:p>
    <w:p w14:paraId="37B0EBC1" w14:textId="77777777" w:rsidR="0018734C" w:rsidRDefault="00934667">
      <w:pPr>
        <w:numPr>
          <w:ilvl w:val="0"/>
          <w:numId w:val="55"/>
        </w:numPr>
        <w:spacing w:after="480"/>
        <w:jc w:val="both"/>
      </w:pPr>
      <w:r>
        <w:rPr>
          <w:sz w:val="20"/>
          <w:szCs w:val="20"/>
        </w:rPr>
        <w:lastRenderedPageBreak/>
        <w:t>Las demás que le confieran las disposiciones legales aplicables, así como las que le ordene su superior jerárquico en el ámbito de su competencia.</w:t>
      </w:r>
    </w:p>
    <w:p w14:paraId="19511F7C" w14:textId="6941D0BD" w:rsidR="0018734C" w:rsidRDefault="00934667">
      <w:pPr>
        <w:spacing w:before="240" w:after="240"/>
        <w:jc w:val="both"/>
        <w:rPr>
          <w:sz w:val="20"/>
          <w:szCs w:val="20"/>
        </w:rPr>
      </w:pPr>
      <w:r>
        <w:rPr>
          <w:b/>
          <w:sz w:val="20"/>
          <w:szCs w:val="20"/>
        </w:rPr>
        <w:t>Artículo 7</w:t>
      </w:r>
      <w:r w:rsidR="008648D9">
        <w:rPr>
          <w:b/>
          <w:sz w:val="20"/>
          <w:szCs w:val="20"/>
        </w:rPr>
        <w:t>6</w:t>
      </w:r>
      <w:r>
        <w:rPr>
          <w:b/>
          <w:sz w:val="20"/>
          <w:szCs w:val="20"/>
        </w:rPr>
        <w:t>.</w:t>
      </w:r>
      <w:r>
        <w:rPr>
          <w:sz w:val="20"/>
          <w:szCs w:val="20"/>
        </w:rPr>
        <w:t xml:space="preserve"> La persona titular de la Dirección de Administración, para la atención y seguimiento de los asuntos de su competencia, contará con el auxilio de la siguiente Unidades Administrativas:</w:t>
      </w:r>
    </w:p>
    <w:p w14:paraId="58319FC1" w14:textId="77777777" w:rsidR="0018734C" w:rsidRDefault="00934667">
      <w:pPr>
        <w:numPr>
          <w:ilvl w:val="0"/>
          <w:numId w:val="73"/>
        </w:numPr>
        <w:spacing w:before="240"/>
        <w:jc w:val="both"/>
        <w:rPr>
          <w:sz w:val="20"/>
          <w:szCs w:val="20"/>
        </w:rPr>
      </w:pPr>
      <w:r>
        <w:rPr>
          <w:sz w:val="20"/>
          <w:szCs w:val="20"/>
        </w:rPr>
        <w:t>Coordinación de Administración;</w:t>
      </w:r>
    </w:p>
    <w:p w14:paraId="02CA8270" w14:textId="77777777" w:rsidR="0018734C" w:rsidRDefault="00934667" w:rsidP="006D2525">
      <w:pPr>
        <w:numPr>
          <w:ilvl w:val="0"/>
          <w:numId w:val="98"/>
        </w:numPr>
        <w:jc w:val="both"/>
        <w:rPr>
          <w:sz w:val="20"/>
          <w:szCs w:val="20"/>
        </w:rPr>
      </w:pPr>
      <w:r>
        <w:rPr>
          <w:sz w:val="20"/>
          <w:szCs w:val="20"/>
        </w:rPr>
        <w:t>Coordinación de Adquisiciones;</w:t>
      </w:r>
    </w:p>
    <w:p w14:paraId="2DFAB591" w14:textId="77777777" w:rsidR="0018734C" w:rsidRDefault="00934667" w:rsidP="006D2525">
      <w:pPr>
        <w:numPr>
          <w:ilvl w:val="0"/>
          <w:numId w:val="98"/>
        </w:numPr>
        <w:jc w:val="both"/>
        <w:rPr>
          <w:sz w:val="20"/>
          <w:szCs w:val="20"/>
        </w:rPr>
      </w:pPr>
      <w:r>
        <w:rPr>
          <w:sz w:val="20"/>
          <w:szCs w:val="20"/>
        </w:rPr>
        <w:t xml:space="preserve">Coordinación de Parque Vehicular; </w:t>
      </w:r>
    </w:p>
    <w:p w14:paraId="06143BF8" w14:textId="77777777" w:rsidR="0018734C" w:rsidRDefault="00934667" w:rsidP="006D2525">
      <w:pPr>
        <w:numPr>
          <w:ilvl w:val="0"/>
          <w:numId w:val="98"/>
        </w:numPr>
        <w:jc w:val="both"/>
        <w:rPr>
          <w:sz w:val="20"/>
          <w:szCs w:val="20"/>
        </w:rPr>
      </w:pPr>
      <w:r>
        <w:rPr>
          <w:sz w:val="20"/>
          <w:szCs w:val="20"/>
        </w:rPr>
        <w:t>Coordinación Operativa de Administración;</w:t>
      </w:r>
    </w:p>
    <w:p w14:paraId="514D5DBA" w14:textId="77777777" w:rsidR="0018734C" w:rsidRDefault="00934667" w:rsidP="006D2525">
      <w:pPr>
        <w:numPr>
          <w:ilvl w:val="0"/>
          <w:numId w:val="98"/>
        </w:numPr>
        <w:spacing w:after="240"/>
        <w:jc w:val="both"/>
        <w:rPr>
          <w:sz w:val="20"/>
          <w:szCs w:val="20"/>
        </w:rPr>
      </w:pPr>
      <w:r>
        <w:rPr>
          <w:sz w:val="20"/>
          <w:szCs w:val="20"/>
        </w:rPr>
        <w:t>Coordinación Técnica.</w:t>
      </w:r>
    </w:p>
    <w:p w14:paraId="20119119" w14:textId="03F86839" w:rsidR="0018734C" w:rsidRDefault="00934667">
      <w:pPr>
        <w:spacing w:before="240" w:after="240"/>
        <w:jc w:val="both"/>
        <w:rPr>
          <w:sz w:val="20"/>
          <w:szCs w:val="20"/>
        </w:rPr>
      </w:pPr>
      <w:r>
        <w:rPr>
          <w:b/>
          <w:sz w:val="20"/>
          <w:szCs w:val="20"/>
        </w:rPr>
        <w:t>Artículo 7</w:t>
      </w:r>
      <w:r w:rsidR="008648D9">
        <w:rPr>
          <w:b/>
          <w:sz w:val="20"/>
          <w:szCs w:val="20"/>
        </w:rPr>
        <w:t>7</w:t>
      </w:r>
      <w:r>
        <w:rPr>
          <w:b/>
          <w:sz w:val="20"/>
          <w:szCs w:val="20"/>
        </w:rPr>
        <w:t>.</w:t>
      </w:r>
      <w:r>
        <w:rPr>
          <w:sz w:val="20"/>
          <w:szCs w:val="20"/>
        </w:rPr>
        <w:t xml:space="preserve"> La persona titular de la Dirección de Recursos Humanos, le corresponderá el ejercicio de las siguientes atribuciones: </w:t>
      </w:r>
    </w:p>
    <w:p w14:paraId="5CF82E78" w14:textId="77777777" w:rsidR="0018734C" w:rsidRDefault="00934667">
      <w:pPr>
        <w:numPr>
          <w:ilvl w:val="0"/>
          <w:numId w:val="47"/>
        </w:numPr>
        <w:jc w:val="both"/>
      </w:pPr>
      <w:r>
        <w:rPr>
          <w:sz w:val="20"/>
          <w:szCs w:val="20"/>
        </w:rPr>
        <w:t>Planear, organizar y coordinar las políticas de administración de personal conforme al marco jurídico laboral y administrativo aplicable;</w:t>
      </w:r>
    </w:p>
    <w:p w14:paraId="381B88E3" w14:textId="77777777" w:rsidR="0018734C" w:rsidRDefault="00934667">
      <w:pPr>
        <w:numPr>
          <w:ilvl w:val="0"/>
          <w:numId w:val="47"/>
        </w:numPr>
        <w:jc w:val="both"/>
      </w:pPr>
      <w:r>
        <w:rPr>
          <w:sz w:val="20"/>
          <w:szCs w:val="20"/>
        </w:rPr>
        <w:t>Elaborar estudios y propuestas sobre movimientos de personal, reestructuración organizacional y adecuaciones de plazas;</w:t>
      </w:r>
    </w:p>
    <w:p w14:paraId="135F3765" w14:textId="77777777" w:rsidR="0018734C" w:rsidRDefault="00934667">
      <w:pPr>
        <w:numPr>
          <w:ilvl w:val="0"/>
          <w:numId w:val="47"/>
        </w:numPr>
        <w:jc w:val="both"/>
      </w:pPr>
      <w:r>
        <w:rPr>
          <w:sz w:val="20"/>
          <w:szCs w:val="20"/>
        </w:rPr>
        <w:t>Elaborar y mantener actualizados los catálogos y perfiles de puestos, así como los tabuladores de percepciones del personal, en concordancia con la estructura orgánica autorizada, los perfiles de puesto y la normativa aplicable;</w:t>
      </w:r>
    </w:p>
    <w:p w14:paraId="46DCE9BE" w14:textId="77777777" w:rsidR="0018734C" w:rsidRDefault="00934667">
      <w:pPr>
        <w:numPr>
          <w:ilvl w:val="0"/>
          <w:numId w:val="47"/>
        </w:numPr>
        <w:jc w:val="both"/>
      </w:pPr>
      <w:r>
        <w:rPr>
          <w:sz w:val="20"/>
          <w:szCs w:val="20"/>
        </w:rPr>
        <w:t>Conocer y participar de la formulación de actas administrativas derivadas de probables infracciones cometidas por las personas servidoras públicas para su substanciación ante la Contraloría Municipal, en coordinación con las Unidades Administrativas.</w:t>
      </w:r>
    </w:p>
    <w:p w14:paraId="240005E0" w14:textId="77777777" w:rsidR="0018734C" w:rsidRDefault="00934667">
      <w:pPr>
        <w:numPr>
          <w:ilvl w:val="0"/>
          <w:numId w:val="47"/>
        </w:numPr>
        <w:jc w:val="both"/>
      </w:pPr>
      <w:r>
        <w:rPr>
          <w:sz w:val="20"/>
          <w:szCs w:val="20"/>
        </w:rPr>
        <w:t>Implementar y coordinar los procesos de reclutamiento, selección, evaluación y contratación del personal que integre la Administración Pública Municipal, conforme a los perfiles y necesidades institucionales;</w:t>
      </w:r>
    </w:p>
    <w:p w14:paraId="2FEE32C6" w14:textId="77777777" w:rsidR="0018734C" w:rsidRDefault="00934667">
      <w:pPr>
        <w:numPr>
          <w:ilvl w:val="0"/>
          <w:numId w:val="47"/>
        </w:numPr>
        <w:jc w:val="both"/>
      </w:pPr>
      <w:r>
        <w:rPr>
          <w:sz w:val="20"/>
          <w:szCs w:val="20"/>
        </w:rPr>
        <w:t>Supervisar y controlar el registro y actualización de las vacantes existentes en las distintas Dependencias de la Administración Pública Municipal;</w:t>
      </w:r>
    </w:p>
    <w:p w14:paraId="601EABF2" w14:textId="77777777" w:rsidR="0018734C" w:rsidRDefault="00934667">
      <w:pPr>
        <w:numPr>
          <w:ilvl w:val="0"/>
          <w:numId w:val="47"/>
        </w:numPr>
        <w:jc w:val="both"/>
      </w:pPr>
      <w:r>
        <w:rPr>
          <w:sz w:val="20"/>
          <w:szCs w:val="20"/>
        </w:rPr>
        <w:t>Coordinar y controlar el registro de asistencia, puntualidad, incidencias, licencias, vacaciones, permisos y ausencias del personal municipal</w:t>
      </w:r>
      <w:r>
        <w:rPr>
          <w:b/>
          <w:sz w:val="20"/>
          <w:szCs w:val="20"/>
        </w:rPr>
        <w:t>;</w:t>
      </w:r>
    </w:p>
    <w:p w14:paraId="13B750D6" w14:textId="77777777" w:rsidR="0018734C" w:rsidRDefault="00934667">
      <w:pPr>
        <w:numPr>
          <w:ilvl w:val="0"/>
          <w:numId w:val="47"/>
        </w:numPr>
        <w:jc w:val="both"/>
      </w:pPr>
      <w:r>
        <w:rPr>
          <w:sz w:val="20"/>
          <w:szCs w:val="20"/>
        </w:rPr>
        <w:t>Coordinar los procesos de credencialización de las personas servidoras públicas municipales, asegurando su identificación, registro y control administrativo.</w:t>
      </w:r>
    </w:p>
    <w:p w14:paraId="7AA4E71F" w14:textId="77777777" w:rsidR="0018734C" w:rsidRDefault="00934667">
      <w:pPr>
        <w:numPr>
          <w:ilvl w:val="0"/>
          <w:numId w:val="47"/>
        </w:numPr>
        <w:jc w:val="both"/>
      </w:pPr>
      <w:r>
        <w:rPr>
          <w:sz w:val="20"/>
          <w:szCs w:val="20"/>
        </w:rPr>
        <w:t>Vigilar que la estructura orgánica autorizada por el Ayuntamiento corresponda con las plazas contratadas y debidamente reflejadas en el registro de nómina;</w:t>
      </w:r>
    </w:p>
    <w:p w14:paraId="2343981C" w14:textId="77777777" w:rsidR="0018734C" w:rsidRDefault="00934667">
      <w:pPr>
        <w:numPr>
          <w:ilvl w:val="0"/>
          <w:numId w:val="47"/>
        </w:numPr>
        <w:jc w:val="both"/>
      </w:pPr>
      <w:r>
        <w:rPr>
          <w:sz w:val="20"/>
          <w:szCs w:val="20"/>
        </w:rPr>
        <w:t>Administrar y coordinar la actualización de la plantilla de las personas servidoras públicas municipales, incluyendo personal de base y confianza;</w:t>
      </w:r>
    </w:p>
    <w:p w14:paraId="732F29C8" w14:textId="77777777" w:rsidR="0018734C" w:rsidRDefault="00934667">
      <w:pPr>
        <w:numPr>
          <w:ilvl w:val="0"/>
          <w:numId w:val="47"/>
        </w:numPr>
        <w:jc w:val="both"/>
      </w:pPr>
      <w:r>
        <w:rPr>
          <w:sz w:val="20"/>
          <w:szCs w:val="20"/>
        </w:rPr>
        <w:t>Integrar, resguardar y mantener actualizados los expedientes individuales del personal, así como la información relativa a su historial laboral, movimientos administrativos, sanciones y reconocimientos;</w:t>
      </w:r>
    </w:p>
    <w:p w14:paraId="7362E606" w14:textId="77777777" w:rsidR="0018734C" w:rsidRDefault="00934667">
      <w:pPr>
        <w:numPr>
          <w:ilvl w:val="0"/>
          <w:numId w:val="47"/>
        </w:numPr>
        <w:jc w:val="both"/>
      </w:pPr>
      <w:r>
        <w:rPr>
          <w:sz w:val="20"/>
          <w:szCs w:val="20"/>
        </w:rPr>
        <w:t>Coordinar el trámite y seguimiento a los movimientos de nómina autorizados;</w:t>
      </w:r>
    </w:p>
    <w:p w14:paraId="341F6480" w14:textId="77777777" w:rsidR="0018734C" w:rsidRDefault="00934667">
      <w:pPr>
        <w:numPr>
          <w:ilvl w:val="0"/>
          <w:numId w:val="47"/>
        </w:numPr>
        <w:jc w:val="both"/>
      </w:pPr>
      <w:r>
        <w:rPr>
          <w:sz w:val="20"/>
          <w:szCs w:val="20"/>
        </w:rPr>
        <w:t>Aplicar las retenciones correspondientes al salario del personal, en estricta observancia de la normatividad laboral, fiscal y administrativa vigente, así como de aquellas requeridas por las autoridades competentes;</w:t>
      </w:r>
    </w:p>
    <w:p w14:paraId="335F40C4" w14:textId="77777777" w:rsidR="0018734C" w:rsidRDefault="00934667">
      <w:pPr>
        <w:numPr>
          <w:ilvl w:val="0"/>
          <w:numId w:val="47"/>
        </w:numPr>
        <w:jc w:val="both"/>
      </w:pPr>
      <w:r>
        <w:rPr>
          <w:sz w:val="20"/>
          <w:szCs w:val="20"/>
        </w:rPr>
        <w:t>Proporcionar la información necesaria para para la aplicación de retenciones, deducciones, prestaciones y demás derechos económicos del personal;</w:t>
      </w:r>
    </w:p>
    <w:p w14:paraId="684476DE" w14:textId="77777777" w:rsidR="0018734C" w:rsidRDefault="00934667">
      <w:pPr>
        <w:numPr>
          <w:ilvl w:val="0"/>
          <w:numId w:val="47"/>
        </w:numPr>
        <w:jc w:val="both"/>
      </w:pPr>
      <w:r>
        <w:rPr>
          <w:sz w:val="20"/>
          <w:szCs w:val="20"/>
        </w:rPr>
        <w:t>Dar seguimiento al pago y dispersión de la nómina del personal;</w:t>
      </w:r>
    </w:p>
    <w:p w14:paraId="2591106C" w14:textId="77777777" w:rsidR="0018734C" w:rsidRDefault="00934667">
      <w:pPr>
        <w:numPr>
          <w:ilvl w:val="0"/>
          <w:numId w:val="47"/>
        </w:numPr>
        <w:jc w:val="both"/>
      </w:pPr>
      <w:r>
        <w:rPr>
          <w:sz w:val="20"/>
          <w:szCs w:val="20"/>
        </w:rPr>
        <w:t>Integrar y coordinar el Programa Anual de Capacitación y Profesionalización del personal adscrito a la Administración Pública Municipal, asegurando su congruencia con las necesidades institucionales y objetivos estratégicos, así como verificar su debida ejecución;</w:t>
      </w:r>
    </w:p>
    <w:p w14:paraId="492FB6AE" w14:textId="77777777" w:rsidR="0018734C" w:rsidRDefault="00934667">
      <w:pPr>
        <w:numPr>
          <w:ilvl w:val="0"/>
          <w:numId w:val="47"/>
        </w:numPr>
        <w:jc w:val="both"/>
      </w:pPr>
      <w:r>
        <w:rPr>
          <w:sz w:val="20"/>
          <w:szCs w:val="20"/>
        </w:rPr>
        <w:lastRenderedPageBreak/>
        <w:t>Promover y fomentar acciones dirigidas a la conservación, mejoramiento y mantenimiento del ambiente laboral, propiciando condiciones que favorezcan la productividad, el bienestar y la salud integral de las personas servidoras públicas municipales;</w:t>
      </w:r>
    </w:p>
    <w:p w14:paraId="46801AEF" w14:textId="77777777" w:rsidR="0018734C" w:rsidRDefault="00934667">
      <w:pPr>
        <w:numPr>
          <w:ilvl w:val="0"/>
          <w:numId w:val="47"/>
        </w:numPr>
        <w:jc w:val="both"/>
      </w:pPr>
      <w:r>
        <w:rPr>
          <w:sz w:val="20"/>
          <w:szCs w:val="20"/>
        </w:rPr>
        <w:t>Coadyuvar en la atención de conflictos laborales y procedimientos ante instancias jurisdiccionales o administrativas;</w:t>
      </w:r>
    </w:p>
    <w:p w14:paraId="3B9627FA" w14:textId="77777777" w:rsidR="0018734C" w:rsidRDefault="00934667">
      <w:pPr>
        <w:numPr>
          <w:ilvl w:val="0"/>
          <w:numId w:val="47"/>
        </w:numPr>
        <w:jc w:val="both"/>
      </w:pPr>
      <w:r>
        <w:rPr>
          <w:sz w:val="20"/>
          <w:szCs w:val="20"/>
        </w:rPr>
        <w:t>Vigilar el cumplimiento y actualización de las condiciones generales de trabajo, los contratos individuales y colectivos;</w:t>
      </w:r>
    </w:p>
    <w:p w14:paraId="0A8883E8" w14:textId="77777777" w:rsidR="0018734C" w:rsidRDefault="00934667">
      <w:pPr>
        <w:numPr>
          <w:ilvl w:val="0"/>
          <w:numId w:val="47"/>
        </w:numPr>
        <w:jc w:val="both"/>
      </w:pPr>
      <w:r>
        <w:rPr>
          <w:sz w:val="20"/>
          <w:szCs w:val="20"/>
        </w:rPr>
        <w:t>Apoyar en los procedimientos de imposición de sanciones administrativas al personal, en coordinación con la Contraloría Municipal;</w:t>
      </w:r>
    </w:p>
    <w:p w14:paraId="323905D7" w14:textId="77777777" w:rsidR="0018734C" w:rsidRDefault="00934667">
      <w:pPr>
        <w:numPr>
          <w:ilvl w:val="0"/>
          <w:numId w:val="47"/>
        </w:numPr>
        <w:jc w:val="both"/>
      </w:pPr>
      <w:r>
        <w:rPr>
          <w:sz w:val="20"/>
          <w:szCs w:val="20"/>
        </w:rPr>
        <w:t>Vigilar el cumplimiento de las disposiciones en materia de transparencia y protección de datos personales respecto al manejo de información del personal;</w:t>
      </w:r>
    </w:p>
    <w:p w14:paraId="50A1E98A" w14:textId="77777777" w:rsidR="0018734C" w:rsidRDefault="00934667">
      <w:pPr>
        <w:numPr>
          <w:ilvl w:val="0"/>
          <w:numId w:val="47"/>
        </w:numPr>
        <w:jc w:val="both"/>
      </w:pPr>
      <w:r>
        <w:rPr>
          <w:sz w:val="20"/>
          <w:szCs w:val="20"/>
        </w:rPr>
        <w:t>Participar en la elaboración y actualización del estudio actuarial de los trabajadores del municipio; y</w:t>
      </w:r>
    </w:p>
    <w:p w14:paraId="6E892434" w14:textId="77777777" w:rsidR="0018734C" w:rsidRDefault="00934667">
      <w:pPr>
        <w:numPr>
          <w:ilvl w:val="0"/>
          <w:numId w:val="47"/>
        </w:numPr>
        <w:spacing w:after="240"/>
        <w:jc w:val="both"/>
      </w:pPr>
      <w:r>
        <w:rPr>
          <w:sz w:val="20"/>
          <w:szCs w:val="20"/>
        </w:rPr>
        <w:t>Las demás que le confieran las disposiciones legales aplicables, así como las que le ordene su superior jerárquico en el ámbito de su competencia.</w:t>
      </w:r>
    </w:p>
    <w:p w14:paraId="1E3ECD43" w14:textId="34890278" w:rsidR="0018734C" w:rsidRDefault="00934667">
      <w:pPr>
        <w:spacing w:before="240" w:after="240"/>
        <w:jc w:val="both"/>
        <w:rPr>
          <w:sz w:val="20"/>
          <w:szCs w:val="20"/>
        </w:rPr>
      </w:pPr>
      <w:r>
        <w:rPr>
          <w:b/>
          <w:sz w:val="20"/>
          <w:szCs w:val="20"/>
        </w:rPr>
        <w:t>Artículo 7</w:t>
      </w:r>
      <w:r w:rsidR="008648D9">
        <w:rPr>
          <w:b/>
          <w:sz w:val="20"/>
          <w:szCs w:val="20"/>
        </w:rPr>
        <w:t>8</w:t>
      </w:r>
      <w:r>
        <w:rPr>
          <w:b/>
          <w:sz w:val="20"/>
          <w:szCs w:val="20"/>
        </w:rPr>
        <w:t>.</w:t>
      </w:r>
      <w:r>
        <w:rPr>
          <w:sz w:val="20"/>
          <w:szCs w:val="20"/>
        </w:rPr>
        <w:t xml:space="preserve"> La persona titular de la Dirección de Recursos Humanos, para la atención y seguimiento de los asuntos de su competencia, contará con el auxilio de la siguientes Unidades Administrativas:</w:t>
      </w:r>
    </w:p>
    <w:p w14:paraId="6A554C3E" w14:textId="77777777" w:rsidR="0018734C" w:rsidRDefault="00934667">
      <w:pPr>
        <w:numPr>
          <w:ilvl w:val="0"/>
          <w:numId w:val="15"/>
        </w:numPr>
        <w:spacing w:before="240"/>
        <w:jc w:val="both"/>
        <w:rPr>
          <w:sz w:val="20"/>
          <w:szCs w:val="20"/>
        </w:rPr>
      </w:pPr>
      <w:r>
        <w:rPr>
          <w:sz w:val="20"/>
          <w:szCs w:val="20"/>
        </w:rPr>
        <w:t>Coordinación de Nómina; y</w:t>
      </w:r>
    </w:p>
    <w:p w14:paraId="655ADC9C" w14:textId="77777777" w:rsidR="0018734C" w:rsidRDefault="00934667">
      <w:pPr>
        <w:numPr>
          <w:ilvl w:val="0"/>
          <w:numId w:val="15"/>
        </w:numPr>
        <w:spacing w:after="240"/>
        <w:jc w:val="both"/>
        <w:rPr>
          <w:sz w:val="20"/>
          <w:szCs w:val="20"/>
        </w:rPr>
      </w:pPr>
      <w:r>
        <w:rPr>
          <w:sz w:val="20"/>
          <w:szCs w:val="20"/>
        </w:rPr>
        <w:t xml:space="preserve">Coordinación </w:t>
      </w:r>
      <w:proofErr w:type="spellStart"/>
      <w:r>
        <w:rPr>
          <w:sz w:val="20"/>
          <w:szCs w:val="20"/>
        </w:rPr>
        <w:t>Tecnica</w:t>
      </w:r>
      <w:proofErr w:type="spellEnd"/>
      <w:r>
        <w:rPr>
          <w:sz w:val="20"/>
          <w:szCs w:val="20"/>
        </w:rPr>
        <w:t xml:space="preserve"> de Recursos Humanos.</w:t>
      </w:r>
    </w:p>
    <w:p w14:paraId="69CE30B3" w14:textId="6DA7DF3C" w:rsidR="0018734C" w:rsidRDefault="00934667">
      <w:pPr>
        <w:spacing w:before="240" w:after="240"/>
        <w:jc w:val="both"/>
        <w:rPr>
          <w:sz w:val="20"/>
          <w:szCs w:val="20"/>
        </w:rPr>
      </w:pPr>
      <w:r>
        <w:rPr>
          <w:b/>
          <w:sz w:val="20"/>
          <w:szCs w:val="20"/>
        </w:rPr>
        <w:t>Artículo 7</w:t>
      </w:r>
      <w:r w:rsidR="008648D9">
        <w:rPr>
          <w:b/>
          <w:sz w:val="20"/>
          <w:szCs w:val="20"/>
        </w:rPr>
        <w:t>9</w:t>
      </w:r>
      <w:r>
        <w:rPr>
          <w:b/>
          <w:sz w:val="20"/>
          <w:szCs w:val="20"/>
        </w:rPr>
        <w:t>.</w:t>
      </w:r>
      <w:r>
        <w:rPr>
          <w:sz w:val="20"/>
          <w:szCs w:val="20"/>
        </w:rPr>
        <w:t xml:space="preserve"> La persona titular de la Dirección de Catastro, le corresponderá el ejercicio de las siguientes atribuciones: </w:t>
      </w:r>
    </w:p>
    <w:p w14:paraId="262F2FAD" w14:textId="77777777" w:rsidR="0018734C" w:rsidRDefault="00934667">
      <w:pPr>
        <w:numPr>
          <w:ilvl w:val="0"/>
          <w:numId w:val="39"/>
        </w:numPr>
        <w:spacing w:before="240"/>
        <w:jc w:val="both"/>
      </w:pPr>
      <w:r>
        <w:rPr>
          <w:sz w:val="20"/>
          <w:szCs w:val="20"/>
        </w:rPr>
        <w:t>Integrar, conservar, actualizar y administrar el padrón catastral municipal de los bienes inmuebles ubicados dentro del territorio de Tizayuca, en cumplimiento de la legislación catastral vigente;</w:t>
      </w:r>
    </w:p>
    <w:p w14:paraId="7B44C1DB" w14:textId="77777777" w:rsidR="0018734C" w:rsidRDefault="00934667">
      <w:pPr>
        <w:numPr>
          <w:ilvl w:val="0"/>
          <w:numId w:val="39"/>
        </w:numPr>
        <w:jc w:val="both"/>
      </w:pPr>
      <w:r>
        <w:rPr>
          <w:sz w:val="20"/>
          <w:szCs w:val="20"/>
        </w:rPr>
        <w:t>Verificar el cumplimiento y correcta aplicación de la Ley de Catastro del Estado de Hidalgo, su Reglamento y demás disposiciones aplicables en el ámbito territorial del Municipio;</w:t>
      </w:r>
    </w:p>
    <w:p w14:paraId="17CDEFBD" w14:textId="77777777" w:rsidR="0018734C" w:rsidRDefault="00934667">
      <w:pPr>
        <w:numPr>
          <w:ilvl w:val="0"/>
          <w:numId w:val="39"/>
        </w:numPr>
        <w:jc w:val="both"/>
      </w:pPr>
      <w:r>
        <w:rPr>
          <w:sz w:val="20"/>
          <w:szCs w:val="20"/>
        </w:rPr>
        <w:t>Integrar la cartografía catastral de los bienes inmuebles en el territorio del municipio;</w:t>
      </w:r>
    </w:p>
    <w:p w14:paraId="5272DED4" w14:textId="77777777" w:rsidR="0018734C" w:rsidRDefault="00934667">
      <w:pPr>
        <w:numPr>
          <w:ilvl w:val="0"/>
          <w:numId w:val="39"/>
        </w:numPr>
        <w:jc w:val="both"/>
      </w:pPr>
      <w:r>
        <w:rPr>
          <w:sz w:val="20"/>
          <w:szCs w:val="20"/>
        </w:rPr>
        <w:t>Coordinar con el Instituto Catastral del Estado de Hidalgo y con el Registro Público de la Propiedad para asegurar la congruencia entre la información catastral y registral;</w:t>
      </w:r>
    </w:p>
    <w:p w14:paraId="1BDB5B8F" w14:textId="77777777" w:rsidR="0018734C" w:rsidRDefault="00934667">
      <w:pPr>
        <w:numPr>
          <w:ilvl w:val="0"/>
          <w:numId w:val="39"/>
        </w:numPr>
        <w:jc w:val="both"/>
      </w:pPr>
      <w:r>
        <w:rPr>
          <w:sz w:val="20"/>
          <w:szCs w:val="20"/>
        </w:rPr>
        <w:t>Realizar visitas de inspección, verificación, medición, valuación y clasificación de inmuebles para fines catastrales y fiscales, para la actualización del sistema de información catastral;</w:t>
      </w:r>
    </w:p>
    <w:p w14:paraId="4954500B" w14:textId="77777777" w:rsidR="0018734C" w:rsidRDefault="00934667">
      <w:pPr>
        <w:numPr>
          <w:ilvl w:val="0"/>
          <w:numId w:val="39"/>
        </w:numPr>
        <w:jc w:val="both"/>
      </w:pPr>
      <w:r>
        <w:rPr>
          <w:sz w:val="20"/>
          <w:szCs w:val="20"/>
        </w:rPr>
        <w:t>Asistir de manera técnica en la formulación y actualización de las Tablas de Valores Unitarios de Suelo y Construcción para su aprobación;</w:t>
      </w:r>
    </w:p>
    <w:p w14:paraId="428FA0B2" w14:textId="77777777" w:rsidR="0018734C" w:rsidRDefault="00934667">
      <w:pPr>
        <w:numPr>
          <w:ilvl w:val="0"/>
          <w:numId w:val="39"/>
        </w:numPr>
        <w:jc w:val="both"/>
      </w:pPr>
      <w:r>
        <w:rPr>
          <w:sz w:val="20"/>
          <w:szCs w:val="20"/>
        </w:rPr>
        <w:t>Determinar el valor catastral de los predios rústicos, urbanos e industriales, así como de las construcciones, conforme a tablas de valores unitarios autorizadas y criterios técnicos establecidos por la normatividad estatal y federal;</w:t>
      </w:r>
    </w:p>
    <w:p w14:paraId="1B149951" w14:textId="77777777" w:rsidR="0018734C" w:rsidRDefault="00934667">
      <w:pPr>
        <w:numPr>
          <w:ilvl w:val="0"/>
          <w:numId w:val="39"/>
        </w:numPr>
        <w:jc w:val="both"/>
      </w:pPr>
      <w:r>
        <w:rPr>
          <w:sz w:val="20"/>
          <w:szCs w:val="20"/>
        </w:rPr>
        <w:t>Brindar asesoría técnica y orientación a los contribuyentes que realicen trámites, gestiones u operaciones catastrales en el Municipio, con el propósito de facilitar el cumplimiento de sus obligaciones y promover una adecuada actualización del padrón catastral;</w:t>
      </w:r>
    </w:p>
    <w:p w14:paraId="004A8B4D" w14:textId="77777777" w:rsidR="0018734C" w:rsidRDefault="00934667">
      <w:pPr>
        <w:numPr>
          <w:ilvl w:val="0"/>
          <w:numId w:val="39"/>
        </w:numPr>
        <w:jc w:val="both"/>
      </w:pPr>
      <w:r>
        <w:rPr>
          <w:sz w:val="20"/>
          <w:szCs w:val="20"/>
        </w:rPr>
        <w:t>Brindar asesoría y orientación a los contribuyentes en los trámites relacionados con el pago de los derechos ligados a la propiedad inmobiliaria, conforme a las disposiciones fiscales vigentes;</w:t>
      </w:r>
    </w:p>
    <w:p w14:paraId="46CEB867" w14:textId="77777777" w:rsidR="0018734C" w:rsidRDefault="00934667">
      <w:pPr>
        <w:numPr>
          <w:ilvl w:val="0"/>
          <w:numId w:val="39"/>
        </w:numPr>
        <w:jc w:val="both"/>
      </w:pPr>
      <w:r>
        <w:rPr>
          <w:sz w:val="20"/>
          <w:szCs w:val="20"/>
        </w:rPr>
        <w:t>Recibir, analizar, validar y registrar las manifestaciones catastrales por parte de los propietarios o poseedores de inmuebles en los plazos que señala la ley;</w:t>
      </w:r>
    </w:p>
    <w:p w14:paraId="03852070" w14:textId="77777777" w:rsidR="0018734C" w:rsidRDefault="00934667">
      <w:pPr>
        <w:numPr>
          <w:ilvl w:val="0"/>
          <w:numId w:val="39"/>
        </w:numPr>
        <w:jc w:val="both"/>
      </w:pPr>
      <w:r>
        <w:rPr>
          <w:sz w:val="20"/>
          <w:szCs w:val="20"/>
        </w:rPr>
        <w:t>Apoyar en la determinación de estrategias para la detección y regularización de contribuyentes omisos;</w:t>
      </w:r>
    </w:p>
    <w:p w14:paraId="253A2276" w14:textId="77777777" w:rsidR="0018734C" w:rsidRDefault="00934667">
      <w:pPr>
        <w:numPr>
          <w:ilvl w:val="0"/>
          <w:numId w:val="39"/>
        </w:numPr>
        <w:jc w:val="both"/>
      </w:pPr>
      <w:r>
        <w:rPr>
          <w:sz w:val="20"/>
          <w:szCs w:val="20"/>
        </w:rPr>
        <w:t>Actualizar los montos correspondientes al impuesto por traslado de dominio, con base en el avalúo catastral y el cálculo del valor fiscal;</w:t>
      </w:r>
    </w:p>
    <w:p w14:paraId="4248BE11" w14:textId="77777777" w:rsidR="0018734C" w:rsidRDefault="00934667">
      <w:pPr>
        <w:numPr>
          <w:ilvl w:val="0"/>
          <w:numId w:val="39"/>
        </w:numPr>
        <w:jc w:val="both"/>
      </w:pPr>
      <w:r>
        <w:rPr>
          <w:sz w:val="20"/>
          <w:szCs w:val="20"/>
        </w:rPr>
        <w:t>Emitir constancias, certificados, planos, croquis, avalúos, informes técnicos y demás documentos catastrales que requiera la ciudadanía o las Dependencias públicas;</w:t>
      </w:r>
    </w:p>
    <w:p w14:paraId="7BB06AAA" w14:textId="77777777" w:rsidR="0018734C" w:rsidRDefault="00934667">
      <w:pPr>
        <w:numPr>
          <w:ilvl w:val="0"/>
          <w:numId w:val="39"/>
        </w:numPr>
        <w:jc w:val="both"/>
      </w:pPr>
      <w:r>
        <w:rPr>
          <w:sz w:val="20"/>
          <w:szCs w:val="20"/>
        </w:rPr>
        <w:lastRenderedPageBreak/>
        <w:t>Proporcionar a las áreas de ingresos y finanzas municipales los datos necesarios para la correcta determinación del impuesto predial y otros derechos relacionados;</w:t>
      </w:r>
    </w:p>
    <w:p w14:paraId="39F8E974" w14:textId="77777777" w:rsidR="0018734C" w:rsidRDefault="00934667">
      <w:pPr>
        <w:numPr>
          <w:ilvl w:val="0"/>
          <w:numId w:val="39"/>
        </w:numPr>
        <w:jc w:val="both"/>
      </w:pPr>
      <w:r>
        <w:rPr>
          <w:sz w:val="20"/>
          <w:szCs w:val="20"/>
        </w:rPr>
        <w:t>Atender las solicitudes de aclaración, rectificación o revisión técnica presentadas por los contribuyentes en materia catastral, conforme al procedimiento legal correspondiente;</w:t>
      </w:r>
    </w:p>
    <w:p w14:paraId="1D20DDFC" w14:textId="77777777" w:rsidR="0018734C" w:rsidRDefault="00934667">
      <w:pPr>
        <w:numPr>
          <w:ilvl w:val="0"/>
          <w:numId w:val="39"/>
        </w:numPr>
        <w:jc w:val="both"/>
      </w:pPr>
      <w:r>
        <w:rPr>
          <w:sz w:val="20"/>
          <w:szCs w:val="20"/>
        </w:rPr>
        <w:t>Recibir y registrar la información correspondiente a las terminaciones de obra, actualización y aclaraciones del valor e inscripción de predios ocultos al fisco; así como la recepción y registro de autorización de fraccionamientos, subdivisiones y relotificaciones;</w:t>
      </w:r>
    </w:p>
    <w:p w14:paraId="10F0D408" w14:textId="77777777" w:rsidR="0018734C" w:rsidRDefault="00934667">
      <w:pPr>
        <w:numPr>
          <w:ilvl w:val="0"/>
          <w:numId w:val="39"/>
        </w:numPr>
        <w:jc w:val="both"/>
      </w:pPr>
      <w:r>
        <w:rPr>
          <w:sz w:val="20"/>
          <w:szCs w:val="20"/>
        </w:rPr>
        <w:t>Proponer los proyectos de zonificación catastral y de valores unitarios del suelo y de la construcción, así como participar en el análisis técnico que sustente la determinación de las contribuciones relacionadas con la propiedad inmobiliaria, conforme a la legislación fiscal y catastral aplicable;</w:t>
      </w:r>
    </w:p>
    <w:p w14:paraId="0202F553" w14:textId="77777777" w:rsidR="0018734C" w:rsidRDefault="00934667">
      <w:pPr>
        <w:numPr>
          <w:ilvl w:val="0"/>
          <w:numId w:val="39"/>
        </w:numPr>
        <w:jc w:val="both"/>
      </w:pPr>
      <w:r>
        <w:rPr>
          <w:sz w:val="20"/>
          <w:szCs w:val="20"/>
        </w:rPr>
        <w:t>Conservar, clasificar y resguardar el archivo técnico y administrativo de los expedientes catastrales y mantener la seguridad de la información;</w:t>
      </w:r>
    </w:p>
    <w:p w14:paraId="468A3064" w14:textId="77777777" w:rsidR="0018734C" w:rsidRDefault="00934667">
      <w:pPr>
        <w:numPr>
          <w:ilvl w:val="0"/>
          <w:numId w:val="39"/>
        </w:numPr>
        <w:spacing w:after="480"/>
        <w:jc w:val="both"/>
      </w:pPr>
      <w:r>
        <w:rPr>
          <w:sz w:val="20"/>
          <w:szCs w:val="20"/>
        </w:rPr>
        <w:t>Las demás que le confieran las disposiciones legales aplicables, así como las que le ordene su superior jerárquico en el ámbito de su competencia.</w:t>
      </w:r>
    </w:p>
    <w:p w14:paraId="3E6F51DC" w14:textId="41565B0B" w:rsidR="0018734C" w:rsidRDefault="00934667">
      <w:pPr>
        <w:spacing w:before="240" w:after="240"/>
        <w:jc w:val="both"/>
        <w:rPr>
          <w:sz w:val="20"/>
          <w:szCs w:val="20"/>
        </w:rPr>
      </w:pPr>
      <w:r>
        <w:rPr>
          <w:b/>
          <w:sz w:val="20"/>
          <w:szCs w:val="20"/>
        </w:rPr>
        <w:t xml:space="preserve">Artículo </w:t>
      </w:r>
      <w:r w:rsidR="008648D9">
        <w:rPr>
          <w:b/>
          <w:sz w:val="20"/>
          <w:szCs w:val="20"/>
        </w:rPr>
        <w:t>80</w:t>
      </w:r>
      <w:r>
        <w:rPr>
          <w:b/>
          <w:sz w:val="20"/>
          <w:szCs w:val="20"/>
        </w:rPr>
        <w:t>.</w:t>
      </w:r>
      <w:r>
        <w:rPr>
          <w:sz w:val="20"/>
          <w:szCs w:val="20"/>
        </w:rPr>
        <w:t xml:space="preserve"> La persona titular de la Dirección de Catastro, para la atención y seguimiento de los asuntos de su competencia, contará con el auxilio de la siguiente Unidad Administrativa:</w:t>
      </w:r>
    </w:p>
    <w:p w14:paraId="4FA4341F" w14:textId="7A2CE9FE" w:rsidR="0018734C" w:rsidRDefault="00934667">
      <w:pPr>
        <w:numPr>
          <w:ilvl w:val="0"/>
          <w:numId w:val="22"/>
        </w:numPr>
        <w:spacing w:before="240" w:after="240"/>
        <w:jc w:val="both"/>
        <w:rPr>
          <w:sz w:val="20"/>
          <w:szCs w:val="20"/>
        </w:rPr>
      </w:pPr>
      <w:r>
        <w:rPr>
          <w:sz w:val="20"/>
          <w:szCs w:val="20"/>
        </w:rPr>
        <w:t xml:space="preserve">Coordinación de </w:t>
      </w:r>
      <w:r w:rsidR="008648D9">
        <w:rPr>
          <w:sz w:val="20"/>
          <w:szCs w:val="20"/>
        </w:rPr>
        <w:t>Operativa.</w:t>
      </w:r>
    </w:p>
    <w:p w14:paraId="697062E0" w14:textId="77777777" w:rsidR="0018734C" w:rsidRDefault="00934667">
      <w:pPr>
        <w:jc w:val="center"/>
        <w:rPr>
          <w:b/>
          <w:sz w:val="20"/>
          <w:szCs w:val="20"/>
        </w:rPr>
      </w:pPr>
      <w:r>
        <w:rPr>
          <w:b/>
          <w:sz w:val="20"/>
          <w:szCs w:val="20"/>
        </w:rPr>
        <w:t>SECCIÓN III</w:t>
      </w:r>
    </w:p>
    <w:p w14:paraId="178E0E82" w14:textId="77777777" w:rsidR="0018734C" w:rsidRDefault="00934667">
      <w:pPr>
        <w:jc w:val="center"/>
        <w:rPr>
          <w:b/>
          <w:sz w:val="20"/>
          <w:szCs w:val="20"/>
        </w:rPr>
      </w:pPr>
      <w:r>
        <w:rPr>
          <w:b/>
          <w:sz w:val="20"/>
          <w:szCs w:val="20"/>
        </w:rPr>
        <w:t xml:space="preserve">DE LA SECRETARÍA DE SEGURIDAD CIUDADANA </w:t>
      </w:r>
    </w:p>
    <w:p w14:paraId="3FCF509E" w14:textId="77777777" w:rsidR="0018734C" w:rsidRDefault="00934667">
      <w:pPr>
        <w:spacing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F548A81" w14:textId="77777777" w:rsidR="0018734C" w:rsidRDefault="00934667">
      <w:pPr>
        <w:jc w:val="center"/>
        <w:rPr>
          <w:b/>
          <w:sz w:val="20"/>
          <w:szCs w:val="20"/>
        </w:rPr>
      </w:pPr>
      <w:r>
        <w:rPr>
          <w:b/>
          <w:sz w:val="20"/>
          <w:szCs w:val="20"/>
        </w:rPr>
        <w:t xml:space="preserve">SUBSECCIÓN I </w:t>
      </w:r>
    </w:p>
    <w:p w14:paraId="395226D1" w14:textId="77777777" w:rsidR="0018734C" w:rsidRDefault="00934667">
      <w:pPr>
        <w:jc w:val="center"/>
        <w:rPr>
          <w:b/>
          <w:sz w:val="20"/>
          <w:szCs w:val="20"/>
        </w:rPr>
      </w:pPr>
      <w:r>
        <w:rPr>
          <w:b/>
          <w:sz w:val="20"/>
          <w:szCs w:val="20"/>
        </w:rPr>
        <w:t>DE LA COMPETENCIA E INTEGRACIÓN</w:t>
      </w:r>
    </w:p>
    <w:p w14:paraId="1FA8035C" w14:textId="77777777" w:rsidR="0018734C" w:rsidRDefault="00934667">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B959553" w14:textId="454A161C" w:rsidR="0018734C" w:rsidRDefault="00934667">
      <w:pPr>
        <w:spacing w:before="240"/>
        <w:jc w:val="both"/>
        <w:rPr>
          <w:sz w:val="20"/>
          <w:szCs w:val="20"/>
        </w:rPr>
      </w:pPr>
      <w:r>
        <w:rPr>
          <w:b/>
          <w:sz w:val="20"/>
          <w:szCs w:val="20"/>
        </w:rPr>
        <w:t xml:space="preserve">Artículo </w:t>
      </w:r>
      <w:r w:rsidR="008648D9">
        <w:rPr>
          <w:b/>
          <w:sz w:val="20"/>
          <w:szCs w:val="20"/>
        </w:rPr>
        <w:t>81</w:t>
      </w:r>
      <w:r>
        <w:rPr>
          <w:b/>
          <w:sz w:val="20"/>
          <w:szCs w:val="20"/>
        </w:rPr>
        <w:t xml:space="preserve">. </w:t>
      </w:r>
      <w:r>
        <w:rPr>
          <w:sz w:val="20"/>
          <w:szCs w:val="20"/>
        </w:rPr>
        <w:t>La Secretaría de Seguridad Ciudadana del Municipio de Tizayuca, Hidalgo, es la Dependencia encargada de planear, coordinar, ejecutar y supervisar las políticas públicas, estrategias, programas y acciones en materia de seguridad pública, prevención del delito, protección ciudadana, tránsito y vialidad, con el fin de salvaguardar la integridad, los derechos y el patrimonio de las personas, preservar el orden público y garantizar la convivencia pacífica en el territorio municipal, conforme a las disposiciones constitucionales, legales y reglamentarias aplicables.</w:t>
      </w:r>
    </w:p>
    <w:p w14:paraId="048E4DC6" w14:textId="7E13685E" w:rsidR="0018734C" w:rsidRDefault="00934667">
      <w:pPr>
        <w:spacing w:before="240" w:after="240"/>
        <w:jc w:val="both"/>
        <w:rPr>
          <w:sz w:val="20"/>
          <w:szCs w:val="20"/>
        </w:rPr>
      </w:pPr>
      <w:r>
        <w:rPr>
          <w:b/>
          <w:sz w:val="20"/>
          <w:szCs w:val="20"/>
        </w:rPr>
        <w:t>Artículo 8</w:t>
      </w:r>
      <w:r w:rsidR="008648D9">
        <w:rPr>
          <w:b/>
          <w:sz w:val="20"/>
          <w:szCs w:val="20"/>
        </w:rPr>
        <w:t>2</w:t>
      </w:r>
      <w:r>
        <w:rPr>
          <w:b/>
          <w:sz w:val="20"/>
          <w:szCs w:val="20"/>
        </w:rPr>
        <w:t>.</w:t>
      </w:r>
      <w:r>
        <w:rPr>
          <w:sz w:val="20"/>
          <w:szCs w:val="20"/>
        </w:rPr>
        <w:t xml:space="preserve"> Para el cumplimiento de las atribuciones y funciones a su cargo, la Secretaría de Seguridad Ciudadana contará con las siguientes Unidades Administrativas:</w:t>
      </w:r>
    </w:p>
    <w:p w14:paraId="624A5661" w14:textId="77777777" w:rsidR="0018734C" w:rsidRDefault="00934667">
      <w:pPr>
        <w:numPr>
          <w:ilvl w:val="0"/>
          <w:numId w:val="29"/>
        </w:numPr>
        <w:spacing w:before="240"/>
        <w:jc w:val="both"/>
        <w:rPr>
          <w:sz w:val="20"/>
          <w:szCs w:val="20"/>
        </w:rPr>
      </w:pPr>
      <w:r>
        <w:rPr>
          <w:sz w:val="20"/>
          <w:szCs w:val="20"/>
        </w:rPr>
        <w:t>Despacho de la Secretaría de Seguridad Ciudadana;</w:t>
      </w:r>
    </w:p>
    <w:p w14:paraId="58E0C2F2" w14:textId="77777777" w:rsidR="0018734C" w:rsidRDefault="00934667">
      <w:pPr>
        <w:numPr>
          <w:ilvl w:val="0"/>
          <w:numId w:val="29"/>
        </w:numPr>
        <w:jc w:val="both"/>
        <w:rPr>
          <w:sz w:val="20"/>
          <w:szCs w:val="20"/>
        </w:rPr>
      </w:pPr>
      <w:r>
        <w:rPr>
          <w:sz w:val="20"/>
          <w:szCs w:val="20"/>
        </w:rPr>
        <w:t>Dirección de Seguridad Pública;</w:t>
      </w:r>
    </w:p>
    <w:p w14:paraId="41A3937B" w14:textId="77777777" w:rsidR="0018734C" w:rsidRDefault="00934667">
      <w:pPr>
        <w:numPr>
          <w:ilvl w:val="0"/>
          <w:numId w:val="29"/>
        </w:numPr>
        <w:jc w:val="both"/>
        <w:rPr>
          <w:sz w:val="20"/>
          <w:szCs w:val="20"/>
        </w:rPr>
      </w:pPr>
      <w:r>
        <w:rPr>
          <w:sz w:val="20"/>
          <w:szCs w:val="20"/>
        </w:rPr>
        <w:t>Centro de Comunicación para la Paz y la Seguridad;</w:t>
      </w:r>
    </w:p>
    <w:p w14:paraId="3B5DC028" w14:textId="77777777" w:rsidR="0018734C" w:rsidRDefault="00934667">
      <w:pPr>
        <w:numPr>
          <w:ilvl w:val="0"/>
          <w:numId w:val="29"/>
        </w:numPr>
        <w:jc w:val="both"/>
        <w:rPr>
          <w:sz w:val="20"/>
          <w:szCs w:val="20"/>
        </w:rPr>
      </w:pPr>
      <w:r>
        <w:rPr>
          <w:sz w:val="20"/>
          <w:szCs w:val="20"/>
        </w:rPr>
        <w:t>Dirección de Prevención Social del Delito;</w:t>
      </w:r>
    </w:p>
    <w:p w14:paraId="16A19CA5" w14:textId="77777777" w:rsidR="0018734C" w:rsidRDefault="00934667">
      <w:pPr>
        <w:numPr>
          <w:ilvl w:val="0"/>
          <w:numId w:val="29"/>
        </w:numPr>
        <w:jc w:val="both"/>
        <w:rPr>
          <w:sz w:val="20"/>
          <w:szCs w:val="20"/>
        </w:rPr>
      </w:pPr>
      <w:r>
        <w:rPr>
          <w:sz w:val="20"/>
          <w:szCs w:val="20"/>
        </w:rPr>
        <w:t>Dirección de Atención a Violencia Familiar y de Género; y</w:t>
      </w:r>
    </w:p>
    <w:p w14:paraId="51031ED0" w14:textId="77777777" w:rsidR="0018734C" w:rsidRDefault="00934667">
      <w:pPr>
        <w:numPr>
          <w:ilvl w:val="0"/>
          <w:numId w:val="29"/>
        </w:numPr>
        <w:spacing w:after="480"/>
        <w:jc w:val="both"/>
        <w:rPr>
          <w:sz w:val="20"/>
          <w:szCs w:val="20"/>
        </w:rPr>
      </w:pPr>
      <w:r>
        <w:rPr>
          <w:sz w:val="20"/>
          <w:szCs w:val="20"/>
        </w:rPr>
        <w:t>Dirección de Tránsito y Vialidad.</w:t>
      </w:r>
    </w:p>
    <w:p w14:paraId="7FC1E63A" w14:textId="77777777" w:rsidR="0018734C" w:rsidRDefault="00934667">
      <w:pPr>
        <w:jc w:val="center"/>
        <w:rPr>
          <w:b/>
          <w:sz w:val="20"/>
          <w:szCs w:val="20"/>
        </w:rPr>
      </w:pPr>
      <w:r>
        <w:rPr>
          <w:b/>
          <w:sz w:val="20"/>
          <w:szCs w:val="20"/>
        </w:rPr>
        <w:t>SUBSECCIÓN II</w:t>
      </w:r>
    </w:p>
    <w:p w14:paraId="4CAA4903" w14:textId="77777777" w:rsidR="0018734C" w:rsidRDefault="00934667">
      <w:pPr>
        <w:jc w:val="center"/>
        <w:rPr>
          <w:b/>
          <w:sz w:val="20"/>
          <w:szCs w:val="20"/>
        </w:rPr>
      </w:pPr>
      <w:r>
        <w:rPr>
          <w:b/>
          <w:sz w:val="20"/>
          <w:szCs w:val="20"/>
        </w:rPr>
        <w:t xml:space="preserve">DE LAS FUNCIONES SUSTANTIVAS DE LA PERSONA TITULAR DE LA SECRETARÍA </w:t>
      </w:r>
    </w:p>
    <w:p w14:paraId="3BBFE15D" w14:textId="77777777" w:rsidR="0018734C" w:rsidRDefault="00934667">
      <w:pPr>
        <w:jc w:val="center"/>
        <w:rPr>
          <w:rFonts w:ascii="Times New Roman" w:eastAsia="Times New Roman" w:hAnsi="Times New Roman" w:cs="Times New Roman"/>
          <w:sz w:val="20"/>
          <w:szCs w:val="20"/>
        </w:rPr>
      </w:pPr>
      <w:r>
        <w:rPr>
          <w:b/>
          <w:sz w:val="20"/>
          <w:szCs w:val="20"/>
        </w:rPr>
        <w:t>DE SEGURIDAD CIUDADANA</w:t>
      </w:r>
      <w:r>
        <w:rPr>
          <w:rFonts w:ascii="Times New Roman" w:eastAsia="Times New Roman" w:hAnsi="Times New Roman" w:cs="Times New Roman"/>
          <w:sz w:val="20"/>
          <w:szCs w:val="20"/>
        </w:rPr>
        <w:t xml:space="preserve"> </w:t>
      </w:r>
    </w:p>
    <w:p w14:paraId="4B358E7E" w14:textId="77777777" w:rsidR="0018734C" w:rsidRDefault="0018734C">
      <w:pPr>
        <w:jc w:val="center"/>
        <w:rPr>
          <w:rFonts w:ascii="Times New Roman" w:eastAsia="Times New Roman" w:hAnsi="Times New Roman" w:cs="Times New Roman"/>
          <w:sz w:val="20"/>
          <w:szCs w:val="20"/>
        </w:rPr>
      </w:pPr>
    </w:p>
    <w:p w14:paraId="60A84C37" w14:textId="60C1654F" w:rsidR="0018734C" w:rsidRDefault="00934667">
      <w:pPr>
        <w:spacing w:before="240"/>
        <w:jc w:val="both"/>
        <w:rPr>
          <w:sz w:val="20"/>
          <w:szCs w:val="20"/>
        </w:rPr>
      </w:pPr>
      <w:r>
        <w:rPr>
          <w:b/>
          <w:sz w:val="20"/>
          <w:szCs w:val="20"/>
        </w:rPr>
        <w:lastRenderedPageBreak/>
        <w:t>Artículo 8</w:t>
      </w:r>
      <w:r w:rsidR="008648D9">
        <w:rPr>
          <w:b/>
          <w:sz w:val="20"/>
          <w:szCs w:val="20"/>
        </w:rPr>
        <w:t>3</w:t>
      </w:r>
      <w:r>
        <w:rPr>
          <w:sz w:val="20"/>
          <w:szCs w:val="20"/>
        </w:rPr>
        <w:t>. Para el ejercicio de sus atribuciones, además de lo establecido en los ordenamientos aplicables la persona titular de la Secretaría de Seguridad Ciudadana contará con las siguientes funciones sustantivas:</w:t>
      </w:r>
    </w:p>
    <w:p w14:paraId="3380CF05" w14:textId="77777777" w:rsidR="0018734C" w:rsidRDefault="00934667">
      <w:pPr>
        <w:numPr>
          <w:ilvl w:val="0"/>
          <w:numId w:val="82"/>
        </w:numPr>
        <w:spacing w:before="240"/>
        <w:jc w:val="both"/>
        <w:rPr>
          <w:sz w:val="20"/>
          <w:szCs w:val="20"/>
        </w:rPr>
      </w:pPr>
      <w:r>
        <w:rPr>
          <w:sz w:val="20"/>
          <w:szCs w:val="20"/>
        </w:rPr>
        <w:t>Vigilar, preservar y conservar la seguridad, el orden público y la tranquilidad de la población en el ámbito municipal, conforme a las disposiciones legales y reglamentarias vigentes;</w:t>
      </w:r>
    </w:p>
    <w:p w14:paraId="6F92C203" w14:textId="77777777" w:rsidR="0018734C" w:rsidRDefault="00934667">
      <w:pPr>
        <w:numPr>
          <w:ilvl w:val="0"/>
          <w:numId w:val="82"/>
        </w:numPr>
        <w:jc w:val="both"/>
        <w:rPr>
          <w:sz w:val="20"/>
          <w:szCs w:val="20"/>
        </w:rPr>
      </w:pPr>
      <w:r>
        <w:rPr>
          <w:sz w:val="20"/>
          <w:szCs w:val="20"/>
        </w:rPr>
        <w:t>Ejercer el mando operativo de los elementos de policía del Municipio;</w:t>
      </w:r>
    </w:p>
    <w:p w14:paraId="6C29ED11" w14:textId="77777777" w:rsidR="0018734C" w:rsidRDefault="00934667">
      <w:pPr>
        <w:numPr>
          <w:ilvl w:val="0"/>
          <w:numId w:val="82"/>
        </w:numPr>
        <w:jc w:val="both"/>
        <w:rPr>
          <w:sz w:val="20"/>
          <w:szCs w:val="20"/>
        </w:rPr>
      </w:pPr>
      <w:r>
        <w:rPr>
          <w:sz w:val="20"/>
          <w:szCs w:val="20"/>
        </w:rPr>
        <w:t>Planear, organizar, controlar y supervisar las acciones y estrategias de los elementos de policía de conformidad con la normatividad aplicable;</w:t>
      </w:r>
    </w:p>
    <w:p w14:paraId="1F78884F" w14:textId="77777777" w:rsidR="0018734C" w:rsidRDefault="00934667">
      <w:pPr>
        <w:numPr>
          <w:ilvl w:val="0"/>
          <w:numId w:val="82"/>
        </w:numPr>
        <w:jc w:val="both"/>
        <w:rPr>
          <w:sz w:val="20"/>
          <w:szCs w:val="20"/>
        </w:rPr>
      </w:pPr>
      <w:r>
        <w:rPr>
          <w:sz w:val="20"/>
          <w:szCs w:val="20"/>
        </w:rPr>
        <w:t xml:space="preserve">Vigilar que </w:t>
      </w:r>
      <w:proofErr w:type="gramStart"/>
      <w:r>
        <w:rPr>
          <w:sz w:val="20"/>
          <w:szCs w:val="20"/>
        </w:rPr>
        <w:t>los elementos de policía Municipal cumpla</w:t>
      </w:r>
      <w:proofErr w:type="gramEnd"/>
      <w:r>
        <w:rPr>
          <w:sz w:val="20"/>
          <w:szCs w:val="20"/>
        </w:rPr>
        <w:t xml:space="preserve"> con los ordenamientos legales aplicables en la ejecución de sus actividades relacionadas con la protección de los habitantes, la prevención de los delitos y el mantenimiento del orden público;</w:t>
      </w:r>
    </w:p>
    <w:p w14:paraId="6E11FE29" w14:textId="77777777" w:rsidR="0018734C" w:rsidRDefault="00934667">
      <w:pPr>
        <w:numPr>
          <w:ilvl w:val="0"/>
          <w:numId w:val="82"/>
        </w:numPr>
        <w:jc w:val="both"/>
        <w:rPr>
          <w:sz w:val="20"/>
          <w:szCs w:val="20"/>
        </w:rPr>
      </w:pPr>
      <w:r>
        <w:rPr>
          <w:sz w:val="20"/>
          <w:szCs w:val="20"/>
        </w:rPr>
        <w:t>Establecer y aplicar los procedimientos para la selección, ingreso, formación, capacitación, evaluación, permanencia, certificación, reconocimiento y registro del personal adscrito a la Policía Municipal;</w:t>
      </w:r>
    </w:p>
    <w:p w14:paraId="43506554" w14:textId="77777777" w:rsidR="0018734C" w:rsidRDefault="00934667">
      <w:pPr>
        <w:numPr>
          <w:ilvl w:val="0"/>
          <w:numId w:val="82"/>
        </w:numPr>
        <w:jc w:val="both"/>
        <w:rPr>
          <w:sz w:val="20"/>
          <w:szCs w:val="20"/>
        </w:rPr>
      </w:pPr>
      <w:r>
        <w:rPr>
          <w:sz w:val="20"/>
          <w:szCs w:val="20"/>
        </w:rPr>
        <w:t>Fungir como primera instancia en la procuración de justicia a nivel municipal, proporcionando atención inmediata a las víctimas de violencia y gestionando su canalización oportuna hacia las instancias competentes;</w:t>
      </w:r>
    </w:p>
    <w:p w14:paraId="7E4C19DC" w14:textId="77777777" w:rsidR="0018734C" w:rsidRDefault="00934667">
      <w:pPr>
        <w:numPr>
          <w:ilvl w:val="0"/>
          <w:numId w:val="82"/>
        </w:numPr>
        <w:jc w:val="both"/>
        <w:rPr>
          <w:sz w:val="20"/>
          <w:szCs w:val="20"/>
        </w:rPr>
      </w:pPr>
      <w:r>
        <w:rPr>
          <w:sz w:val="20"/>
          <w:szCs w:val="20"/>
        </w:rPr>
        <w:t>Velar por el cumplimiento de las disposiciones administrativas en materia de seguridad pública, dentro del territorio municipal;</w:t>
      </w:r>
    </w:p>
    <w:p w14:paraId="4888FEAA" w14:textId="77777777" w:rsidR="0018734C" w:rsidRDefault="00934667">
      <w:pPr>
        <w:numPr>
          <w:ilvl w:val="0"/>
          <w:numId w:val="82"/>
        </w:numPr>
        <w:jc w:val="both"/>
        <w:rPr>
          <w:sz w:val="20"/>
          <w:szCs w:val="20"/>
        </w:rPr>
      </w:pPr>
      <w:r>
        <w:rPr>
          <w:sz w:val="20"/>
          <w:szCs w:val="20"/>
        </w:rPr>
        <w:t>Rendir por escrito a la persona titular de la Presidencia Municipal los informes que resulten de su intervención o aquellos que le sean requeridos;</w:t>
      </w:r>
    </w:p>
    <w:p w14:paraId="4A9E8F68" w14:textId="77777777" w:rsidR="0018734C" w:rsidRDefault="00934667">
      <w:pPr>
        <w:numPr>
          <w:ilvl w:val="0"/>
          <w:numId w:val="82"/>
        </w:numPr>
        <w:jc w:val="both"/>
        <w:rPr>
          <w:sz w:val="20"/>
          <w:szCs w:val="20"/>
        </w:rPr>
      </w:pPr>
      <w:r>
        <w:rPr>
          <w:sz w:val="20"/>
          <w:szCs w:val="20"/>
        </w:rPr>
        <w:t>Cumplir y hacer cumplir todas y cada una de las leyes, reglamentos y protocolos de actuación vigentes en materia de seguridad y tránsito que le resulten aplicables;</w:t>
      </w:r>
    </w:p>
    <w:p w14:paraId="3FF065D8" w14:textId="77777777" w:rsidR="0018734C" w:rsidRDefault="00934667">
      <w:pPr>
        <w:numPr>
          <w:ilvl w:val="0"/>
          <w:numId w:val="82"/>
        </w:numPr>
        <w:jc w:val="both"/>
        <w:rPr>
          <w:sz w:val="20"/>
          <w:szCs w:val="20"/>
        </w:rPr>
      </w:pPr>
      <w:r>
        <w:rPr>
          <w:sz w:val="20"/>
          <w:szCs w:val="20"/>
        </w:rPr>
        <w:t>Dirigir, planear, y coordinar los servicios de Seguridad pública y Tránsito que se encuentren bajo su mando y demás unidades administrativas operativas, tácticas y técnicas que le estén adscritas a efecto de cumplir con la función de Seguridad Ciudadana;</w:t>
      </w:r>
    </w:p>
    <w:p w14:paraId="047FD9E0" w14:textId="77777777" w:rsidR="0018734C" w:rsidRDefault="00934667">
      <w:pPr>
        <w:numPr>
          <w:ilvl w:val="0"/>
          <w:numId w:val="82"/>
        </w:numPr>
        <w:jc w:val="both"/>
        <w:rPr>
          <w:sz w:val="20"/>
          <w:szCs w:val="20"/>
        </w:rPr>
      </w:pPr>
      <w:r>
        <w:rPr>
          <w:sz w:val="20"/>
          <w:szCs w:val="20"/>
        </w:rPr>
        <w:t>Proponer la celebración de convenios de colaboración con organismos públicos o privados, nacionales o internacionales, en materia de seguridad ciudadana;</w:t>
      </w:r>
    </w:p>
    <w:p w14:paraId="37D62803" w14:textId="77777777" w:rsidR="0018734C" w:rsidRDefault="00934667">
      <w:pPr>
        <w:numPr>
          <w:ilvl w:val="0"/>
          <w:numId w:val="82"/>
        </w:numPr>
        <w:jc w:val="both"/>
        <w:rPr>
          <w:sz w:val="20"/>
          <w:szCs w:val="20"/>
        </w:rPr>
      </w:pPr>
      <w:r>
        <w:rPr>
          <w:sz w:val="20"/>
          <w:szCs w:val="20"/>
        </w:rPr>
        <w:t>Vigilar la elaboración y establecer el programa municipal de prevención social de la violencia y la delincuencia;</w:t>
      </w:r>
    </w:p>
    <w:p w14:paraId="2DC9D96D" w14:textId="77777777" w:rsidR="0018734C" w:rsidRDefault="00934667">
      <w:pPr>
        <w:numPr>
          <w:ilvl w:val="0"/>
          <w:numId w:val="82"/>
        </w:numPr>
        <w:jc w:val="both"/>
        <w:rPr>
          <w:sz w:val="20"/>
          <w:szCs w:val="20"/>
        </w:rPr>
      </w:pPr>
      <w:r>
        <w:rPr>
          <w:sz w:val="20"/>
          <w:szCs w:val="20"/>
        </w:rPr>
        <w:t>Diseñar y ejecutar mecanismos de coordinación y colaboración interinstitucional e intergubernamental con las autoridades competentes en los ámbitos municipal, estatal y federal, para el fortalecimiento de las acciones en materia de seguridad pública;</w:t>
      </w:r>
    </w:p>
    <w:p w14:paraId="33A6F860" w14:textId="77777777" w:rsidR="0018734C" w:rsidRDefault="00934667">
      <w:pPr>
        <w:numPr>
          <w:ilvl w:val="0"/>
          <w:numId w:val="82"/>
        </w:numPr>
        <w:jc w:val="both"/>
        <w:rPr>
          <w:sz w:val="20"/>
          <w:szCs w:val="20"/>
        </w:rPr>
      </w:pPr>
      <w:r>
        <w:rPr>
          <w:sz w:val="20"/>
          <w:szCs w:val="20"/>
        </w:rPr>
        <w:t>Coadyuvar con las instancias de la Administración Pública Federal, Estatal y de otros municipios en la sistematización, intercambio y análisis de información estratégica vinculada a la seguridad pública;</w:t>
      </w:r>
    </w:p>
    <w:p w14:paraId="2793432F" w14:textId="77777777" w:rsidR="0018734C" w:rsidRDefault="00934667">
      <w:pPr>
        <w:numPr>
          <w:ilvl w:val="0"/>
          <w:numId w:val="82"/>
        </w:numPr>
        <w:jc w:val="both"/>
        <w:rPr>
          <w:sz w:val="20"/>
          <w:szCs w:val="20"/>
        </w:rPr>
      </w:pPr>
      <w:r>
        <w:rPr>
          <w:sz w:val="20"/>
          <w:szCs w:val="20"/>
        </w:rPr>
        <w:t>Prestar auxilio a las autoridades competentes en la investigación y persecución de los delitos, en términos de lo previsto por las disposiciones legales aplicables;</w:t>
      </w:r>
    </w:p>
    <w:p w14:paraId="5785206A" w14:textId="77777777" w:rsidR="0018734C" w:rsidRDefault="00934667">
      <w:pPr>
        <w:numPr>
          <w:ilvl w:val="0"/>
          <w:numId w:val="82"/>
        </w:numPr>
        <w:jc w:val="both"/>
        <w:rPr>
          <w:sz w:val="20"/>
          <w:szCs w:val="20"/>
        </w:rPr>
      </w:pPr>
      <w:r>
        <w:rPr>
          <w:sz w:val="20"/>
          <w:szCs w:val="20"/>
        </w:rPr>
        <w:t>Coordinar la participación del Municipio con los cuerpos de seguridad pública del Estado, la Federación y de municipios colindantes, para el intercambio de estadísticas, información criminalística, fichas y demás datos útiles para la prevención del delito;</w:t>
      </w:r>
    </w:p>
    <w:p w14:paraId="29396125" w14:textId="77777777" w:rsidR="0018734C" w:rsidRDefault="00934667">
      <w:pPr>
        <w:numPr>
          <w:ilvl w:val="0"/>
          <w:numId w:val="82"/>
        </w:numPr>
        <w:jc w:val="both"/>
        <w:rPr>
          <w:sz w:val="20"/>
          <w:szCs w:val="20"/>
        </w:rPr>
      </w:pPr>
      <w:r>
        <w:rPr>
          <w:sz w:val="20"/>
          <w:szCs w:val="20"/>
        </w:rPr>
        <w:t>Fomentar la cultura de la denuncia y la prevención del delito en el Municipio, mediante acciones de proximidad social, difusión de programas institucionales y mecanismos de participación ciudadana;</w:t>
      </w:r>
    </w:p>
    <w:p w14:paraId="19508BBB" w14:textId="77777777" w:rsidR="0018734C" w:rsidRDefault="00934667">
      <w:pPr>
        <w:numPr>
          <w:ilvl w:val="0"/>
          <w:numId w:val="82"/>
        </w:numPr>
        <w:jc w:val="both"/>
        <w:rPr>
          <w:sz w:val="20"/>
          <w:szCs w:val="20"/>
        </w:rPr>
      </w:pPr>
      <w:r>
        <w:rPr>
          <w:sz w:val="20"/>
          <w:szCs w:val="20"/>
        </w:rPr>
        <w:t>Actuar como primera instancia en la atención a víctimas de hechos probablemente constitutivos de delito, brindando auxilio inmediato y realizando la canalización oportuna a las instancias competentes, conforme a los protocolos establecidos y con pleno respeto a los derechos humanos;</w:t>
      </w:r>
    </w:p>
    <w:p w14:paraId="420D3CC1" w14:textId="77777777" w:rsidR="0018734C" w:rsidRDefault="00934667">
      <w:pPr>
        <w:numPr>
          <w:ilvl w:val="0"/>
          <w:numId w:val="82"/>
        </w:numPr>
        <w:jc w:val="both"/>
        <w:rPr>
          <w:sz w:val="20"/>
          <w:szCs w:val="20"/>
        </w:rPr>
      </w:pPr>
      <w:r>
        <w:rPr>
          <w:sz w:val="20"/>
          <w:szCs w:val="20"/>
        </w:rPr>
        <w:t>Implementar acciones conjuntas con autoridades estatales y municipales en materia de prevención del delito y atención a factores de riesgo social;</w:t>
      </w:r>
    </w:p>
    <w:p w14:paraId="10E09E52" w14:textId="77777777" w:rsidR="0018734C" w:rsidRDefault="00934667">
      <w:pPr>
        <w:numPr>
          <w:ilvl w:val="0"/>
          <w:numId w:val="82"/>
        </w:numPr>
        <w:jc w:val="both"/>
        <w:rPr>
          <w:sz w:val="20"/>
          <w:szCs w:val="20"/>
        </w:rPr>
      </w:pPr>
      <w:r>
        <w:rPr>
          <w:sz w:val="20"/>
          <w:szCs w:val="20"/>
        </w:rPr>
        <w:lastRenderedPageBreak/>
        <w:t>Establecer mecanismos institucionales para la generación, análisis y utilización de información estratégica que contribuya a la disminución de la incidencia delictiva;</w:t>
      </w:r>
    </w:p>
    <w:p w14:paraId="142659FA" w14:textId="77777777" w:rsidR="0018734C" w:rsidRDefault="00934667">
      <w:pPr>
        <w:numPr>
          <w:ilvl w:val="0"/>
          <w:numId w:val="82"/>
        </w:numPr>
        <w:jc w:val="both"/>
        <w:rPr>
          <w:sz w:val="20"/>
          <w:szCs w:val="20"/>
        </w:rPr>
      </w:pPr>
      <w:r>
        <w:rPr>
          <w:sz w:val="20"/>
          <w:szCs w:val="20"/>
        </w:rPr>
        <w:t>Supervisar el funcionamiento del Centro de Comunicación para la Paz y la Seguridad;);</w:t>
      </w:r>
    </w:p>
    <w:p w14:paraId="1E56896A" w14:textId="77777777" w:rsidR="0018734C" w:rsidRDefault="00934667">
      <w:pPr>
        <w:numPr>
          <w:ilvl w:val="0"/>
          <w:numId w:val="82"/>
        </w:numPr>
        <w:jc w:val="both"/>
        <w:rPr>
          <w:sz w:val="20"/>
          <w:szCs w:val="20"/>
        </w:rPr>
      </w:pPr>
      <w:r>
        <w:rPr>
          <w:sz w:val="20"/>
          <w:szCs w:val="20"/>
        </w:rPr>
        <w:t>Coordinarse con el Gobierno Estatal y Federal en el ámbito de sus competencias;</w:t>
      </w:r>
    </w:p>
    <w:p w14:paraId="78E266D2" w14:textId="77777777" w:rsidR="0018734C" w:rsidRDefault="00934667">
      <w:pPr>
        <w:numPr>
          <w:ilvl w:val="0"/>
          <w:numId w:val="82"/>
        </w:numPr>
        <w:ind w:right="-40"/>
        <w:jc w:val="both"/>
        <w:rPr>
          <w:sz w:val="20"/>
          <w:szCs w:val="20"/>
        </w:rPr>
      </w:pPr>
      <w:r>
        <w:rPr>
          <w:sz w:val="20"/>
          <w:szCs w:val="20"/>
        </w:rPr>
        <w:t xml:space="preserve">Llevar el adecuado control, seguimiento al mantenimiento e inventario del   armamento, municiones y demás equipo de seguridad, que se encuentren inscritos en los Registros correspondientes; </w:t>
      </w:r>
    </w:p>
    <w:p w14:paraId="208F72CA" w14:textId="77777777" w:rsidR="0018734C" w:rsidRDefault="00934667">
      <w:pPr>
        <w:numPr>
          <w:ilvl w:val="0"/>
          <w:numId w:val="82"/>
        </w:numPr>
        <w:ind w:right="-40"/>
        <w:jc w:val="both"/>
        <w:rPr>
          <w:sz w:val="20"/>
          <w:szCs w:val="20"/>
        </w:rPr>
      </w:pPr>
      <w:r>
        <w:rPr>
          <w:sz w:val="20"/>
          <w:szCs w:val="20"/>
          <w:highlight w:val="white"/>
        </w:rPr>
        <w:t>Solicitar el trámite de registro de las armas de cargo, de conformidad con la Ley Federal de Armas de Fuego y Explosivos;</w:t>
      </w:r>
    </w:p>
    <w:p w14:paraId="3A336375" w14:textId="77777777" w:rsidR="0018734C" w:rsidRDefault="00934667">
      <w:pPr>
        <w:numPr>
          <w:ilvl w:val="0"/>
          <w:numId w:val="82"/>
        </w:numPr>
        <w:ind w:right="-40"/>
        <w:jc w:val="both"/>
        <w:rPr>
          <w:sz w:val="20"/>
          <w:szCs w:val="20"/>
        </w:rPr>
      </w:pPr>
      <w:r>
        <w:rPr>
          <w:sz w:val="20"/>
          <w:szCs w:val="20"/>
          <w:highlight w:val="white"/>
        </w:rPr>
        <w:t>Coordinar las solicitudes del Certificado Único Policial (CUP) de los elementos adscritos a la Secretaría de Seguridad Ciudadana ante el Instituto de Formación Profesional correspondiente;</w:t>
      </w:r>
    </w:p>
    <w:p w14:paraId="607B628F" w14:textId="77777777" w:rsidR="0018734C" w:rsidRDefault="00934667">
      <w:pPr>
        <w:numPr>
          <w:ilvl w:val="0"/>
          <w:numId w:val="82"/>
        </w:numPr>
        <w:ind w:right="-40"/>
        <w:jc w:val="both"/>
        <w:rPr>
          <w:sz w:val="20"/>
          <w:szCs w:val="20"/>
        </w:rPr>
      </w:pPr>
      <w:r>
        <w:rPr>
          <w:sz w:val="20"/>
          <w:szCs w:val="20"/>
          <w:highlight w:val="white"/>
        </w:rPr>
        <w:t>Proponer a la persona titular de la presidencia Municipal la aplicación de políticas, propuestas de reforma y programas en materia de Seguridad Pública;</w:t>
      </w:r>
      <w:r>
        <w:rPr>
          <w:sz w:val="20"/>
          <w:szCs w:val="20"/>
        </w:rPr>
        <w:t xml:space="preserve"> </w:t>
      </w:r>
    </w:p>
    <w:p w14:paraId="7880E6BB" w14:textId="77777777" w:rsidR="0018734C" w:rsidRDefault="00934667">
      <w:pPr>
        <w:numPr>
          <w:ilvl w:val="0"/>
          <w:numId w:val="82"/>
        </w:numPr>
        <w:ind w:right="-40"/>
        <w:jc w:val="both"/>
        <w:rPr>
          <w:sz w:val="20"/>
          <w:szCs w:val="20"/>
        </w:rPr>
      </w:pPr>
      <w:r>
        <w:rPr>
          <w:sz w:val="20"/>
          <w:szCs w:val="20"/>
        </w:rPr>
        <w:t>Coordinar con las instancias competentes la modernización, mantenimiento y renovación del sistema de semaforización, señalización vial y paraderos de transporte público;</w:t>
      </w:r>
    </w:p>
    <w:p w14:paraId="04208B86" w14:textId="77777777" w:rsidR="0018734C" w:rsidRDefault="00934667">
      <w:pPr>
        <w:numPr>
          <w:ilvl w:val="0"/>
          <w:numId w:val="82"/>
        </w:numPr>
        <w:ind w:right="-40"/>
        <w:jc w:val="both"/>
        <w:rPr>
          <w:sz w:val="20"/>
          <w:szCs w:val="20"/>
        </w:rPr>
      </w:pPr>
      <w:r>
        <w:rPr>
          <w:sz w:val="20"/>
          <w:szCs w:val="20"/>
          <w:highlight w:val="white"/>
        </w:rPr>
        <w:t>Aplicar y promover los procedimientos relativos a la Carrera Policial, Profesionalización y Régimen Disciplinario;</w:t>
      </w:r>
      <w:r>
        <w:rPr>
          <w:sz w:val="20"/>
          <w:szCs w:val="20"/>
        </w:rPr>
        <w:t xml:space="preserve"> </w:t>
      </w:r>
    </w:p>
    <w:p w14:paraId="6F954342" w14:textId="77777777" w:rsidR="0018734C" w:rsidRDefault="00934667">
      <w:pPr>
        <w:numPr>
          <w:ilvl w:val="0"/>
          <w:numId w:val="82"/>
        </w:numPr>
        <w:ind w:right="-40"/>
        <w:jc w:val="both"/>
        <w:rPr>
          <w:sz w:val="20"/>
          <w:szCs w:val="20"/>
        </w:rPr>
      </w:pPr>
      <w:r>
        <w:rPr>
          <w:sz w:val="20"/>
          <w:szCs w:val="20"/>
        </w:rPr>
        <w:t xml:space="preserve">Gestionar las acciones necesarias para dotar a la policía de los recursos materiales indispensables, para realizar las funciones de seguridad pública; </w:t>
      </w:r>
    </w:p>
    <w:p w14:paraId="4C4221ED" w14:textId="77777777" w:rsidR="0018734C" w:rsidRDefault="00934667">
      <w:pPr>
        <w:numPr>
          <w:ilvl w:val="0"/>
          <w:numId w:val="82"/>
        </w:numPr>
        <w:ind w:right="-40"/>
        <w:jc w:val="both"/>
        <w:rPr>
          <w:sz w:val="20"/>
          <w:szCs w:val="20"/>
        </w:rPr>
      </w:pPr>
      <w:r>
        <w:rPr>
          <w:sz w:val="20"/>
          <w:szCs w:val="20"/>
        </w:rPr>
        <w:t>Velar y vigilar que los elementos de policía municipal laboren bajo los estándares de seguridad;</w:t>
      </w:r>
    </w:p>
    <w:p w14:paraId="201C711E" w14:textId="77777777" w:rsidR="0018734C" w:rsidRDefault="00934667">
      <w:pPr>
        <w:numPr>
          <w:ilvl w:val="0"/>
          <w:numId w:val="82"/>
        </w:numPr>
        <w:ind w:right="-40"/>
        <w:jc w:val="both"/>
        <w:rPr>
          <w:sz w:val="20"/>
          <w:szCs w:val="20"/>
        </w:rPr>
      </w:pPr>
      <w:r>
        <w:rPr>
          <w:sz w:val="20"/>
          <w:szCs w:val="20"/>
        </w:rPr>
        <w:t>Vigilar el buen funcionamiento y la actuación del personal a su cargo; y</w:t>
      </w:r>
    </w:p>
    <w:p w14:paraId="7E2C5493" w14:textId="77777777" w:rsidR="0018734C" w:rsidRDefault="00934667">
      <w:pPr>
        <w:numPr>
          <w:ilvl w:val="0"/>
          <w:numId w:val="82"/>
        </w:numPr>
        <w:spacing w:after="240"/>
        <w:ind w:right="-40"/>
        <w:jc w:val="both"/>
        <w:rPr>
          <w:sz w:val="20"/>
          <w:szCs w:val="20"/>
        </w:rPr>
      </w:pPr>
      <w:r>
        <w:rPr>
          <w:sz w:val="20"/>
          <w:szCs w:val="20"/>
        </w:rPr>
        <w:t>Las que le ordene la persona titular de la Presidencia Municipal, así como las demás que las leyes y reglamentos aplicables establezcan.</w:t>
      </w:r>
    </w:p>
    <w:p w14:paraId="05B592F4" w14:textId="37FBD8CC" w:rsidR="0018734C" w:rsidRDefault="00934667">
      <w:pPr>
        <w:spacing w:before="240" w:after="240"/>
        <w:jc w:val="both"/>
        <w:rPr>
          <w:sz w:val="20"/>
          <w:szCs w:val="20"/>
        </w:rPr>
      </w:pPr>
      <w:r>
        <w:rPr>
          <w:b/>
          <w:sz w:val="20"/>
          <w:szCs w:val="20"/>
        </w:rPr>
        <w:t>Artículo 8</w:t>
      </w:r>
      <w:r w:rsidR="008648D9">
        <w:rPr>
          <w:b/>
          <w:sz w:val="20"/>
          <w:szCs w:val="20"/>
        </w:rPr>
        <w:t>4</w:t>
      </w:r>
      <w:r>
        <w:rPr>
          <w:b/>
          <w:sz w:val="20"/>
          <w:szCs w:val="20"/>
        </w:rPr>
        <w:t>.</w:t>
      </w:r>
      <w:r>
        <w:rPr>
          <w:sz w:val="20"/>
          <w:szCs w:val="20"/>
        </w:rPr>
        <w:t xml:space="preserve"> La persona titular de la Secretaría de Seguridad Ciudadana para la atención y seguimiento de los asuntos de su </w:t>
      </w:r>
      <w:proofErr w:type="gramStart"/>
      <w:r>
        <w:rPr>
          <w:sz w:val="20"/>
          <w:szCs w:val="20"/>
        </w:rPr>
        <w:t>competencia,</w:t>
      </w:r>
      <w:proofErr w:type="gramEnd"/>
      <w:r>
        <w:rPr>
          <w:sz w:val="20"/>
          <w:szCs w:val="20"/>
        </w:rPr>
        <w:t xml:space="preserve"> contará con el auxilio de las siguientes Unidades Administrativas:</w:t>
      </w:r>
    </w:p>
    <w:p w14:paraId="21D33E62" w14:textId="77777777" w:rsidR="0018734C" w:rsidRDefault="00934667">
      <w:pPr>
        <w:numPr>
          <w:ilvl w:val="0"/>
          <w:numId w:val="8"/>
        </w:numPr>
        <w:spacing w:before="240"/>
        <w:jc w:val="both"/>
        <w:rPr>
          <w:sz w:val="20"/>
          <w:szCs w:val="20"/>
        </w:rPr>
      </w:pPr>
      <w:r>
        <w:rPr>
          <w:sz w:val="20"/>
          <w:szCs w:val="20"/>
        </w:rPr>
        <w:t>Dirección de la Secretaría Técnica;</w:t>
      </w:r>
    </w:p>
    <w:p w14:paraId="400D01BB" w14:textId="77777777" w:rsidR="0018734C" w:rsidRDefault="00934667">
      <w:pPr>
        <w:numPr>
          <w:ilvl w:val="0"/>
          <w:numId w:val="8"/>
        </w:numPr>
        <w:jc w:val="both"/>
        <w:rPr>
          <w:sz w:val="20"/>
          <w:szCs w:val="20"/>
        </w:rPr>
      </w:pPr>
      <w:r>
        <w:rPr>
          <w:sz w:val="20"/>
          <w:szCs w:val="20"/>
        </w:rPr>
        <w:t xml:space="preserve">Coordinación de administración de la Secretaría de Seguridad Ciudadana; </w:t>
      </w:r>
    </w:p>
    <w:p w14:paraId="4E082B64" w14:textId="77777777" w:rsidR="0018734C" w:rsidRDefault="00934667">
      <w:pPr>
        <w:numPr>
          <w:ilvl w:val="0"/>
          <w:numId w:val="8"/>
        </w:numPr>
        <w:jc w:val="both"/>
        <w:rPr>
          <w:sz w:val="20"/>
          <w:szCs w:val="20"/>
        </w:rPr>
      </w:pPr>
      <w:r>
        <w:rPr>
          <w:sz w:val="20"/>
          <w:szCs w:val="20"/>
        </w:rPr>
        <w:t xml:space="preserve">Coordinación jurídica de la Secretaría de Seguridad Ciudadana; </w:t>
      </w:r>
    </w:p>
    <w:p w14:paraId="2A75679B" w14:textId="77777777" w:rsidR="0018734C" w:rsidRDefault="00934667">
      <w:pPr>
        <w:numPr>
          <w:ilvl w:val="0"/>
          <w:numId w:val="8"/>
        </w:numPr>
        <w:jc w:val="both"/>
        <w:rPr>
          <w:sz w:val="20"/>
          <w:szCs w:val="20"/>
        </w:rPr>
      </w:pPr>
      <w:r>
        <w:rPr>
          <w:sz w:val="20"/>
          <w:szCs w:val="20"/>
        </w:rPr>
        <w:t xml:space="preserve">Coordinación del despacho de la Secretaría de Seguridad Ciudadana; </w:t>
      </w:r>
    </w:p>
    <w:p w14:paraId="75147BB3" w14:textId="77777777" w:rsidR="0018734C" w:rsidRDefault="00934667">
      <w:pPr>
        <w:numPr>
          <w:ilvl w:val="0"/>
          <w:numId w:val="8"/>
        </w:numPr>
        <w:jc w:val="both"/>
        <w:rPr>
          <w:sz w:val="20"/>
          <w:szCs w:val="20"/>
        </w:rPr>
      </w:pPr>
      <w:r>
        <w:rPr>
          <w:sz w:val="20"/>
          <w:szCs w:val="20"/>
        </w:rPr>
        <w:t xml:space="preserve">Coordinación de Reclutamiento de la Secretaría de Seguridad Ciudadana; y </w:t>
      </w:r>
    </w:p>
    <w:p w14:paraId="2DDA6C6D" w14:textId="77777777" w:rsidR="0018734C" w:rsidRDefault="00934667">
      <w:pPr>
        <w:numPr>
          <w:ilvl w:val="0"/>
          <w:numId w:val="8"/>
        </w:numPr>
        <w:spacing w:after="240"/>
        <w:jc w:val="both"/>
        <w:rPr>
          <w:sz w:val="20"/>
          <w:szCs w:val="20"/>
        </w:rPr>
      </w:pPr>
      <w:r>
        <w:rPr>
          <w:sz w:val="20"/>
          <w:szCs w:val="20"/>
        </w:rPr>
        <w:t>Coordinación de la Carrera Policial de la Secretaría de Seguridad Ciudadana.</w:t>
      </w:r>
    </w:p>
    <w:p w14:paraId="2F7E68BE" w14:textId="77777777" w:rsidR="0018734C" w:rsidRDefault="00934667">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F84FE04" w14:textId="77777777" w:rsidR="0018734C" w:rsidRDefault="00934667">
      <w:pPr>
        <w:spacing w:before="240"/>
        <w:jc w:val="center"/>
        <w:rPr>
          <w:b/>
          <w:sz w:val="20"/>
          <w:szCs w:val="20"/>
        </w:rPr>
      </w:pPr>
      <w:r>
        <w:rPr>
          <w:b/>
          <w:sz w:val="20"/>
          <w:szCs w:val="20"/>
        </w:rPr>
        <w:t>SUBSECCIÓN III</w:t>
      </w:r>
    </w:p>
    <w:p w14:paraId="4C11B3BF" w14:textId="77777777" w:rsidR="0018734C" w:rsidRDefault="00934667">
      <w:pPr>
        <w:jc w:val="center"/>
        <w:rPr>
          <w:b/>
          <w:sz w:val="20"/>
          <w:szCs w:val="20"/>
        </w:rPr>
      </w:pPr>
      <w:r>
        <w:rPr>
          <w:b/>
          <w:sz w:val="20"/>
          <w:szCs w:val="20"/>
        </w:rPr>
        <w:t xml:space="preserve">DE LAS FUNCIONES SUSTANTIVAS DE LAS PERSONAS TITULARES DE LAS UNIDADES </w:t>
      </w:r>
      <w:proofErr w:type="gramStart"/>
      <w:r>
        <w:rPr>
          <w:b/>
          <w:sz w:val="20"/>
          <w:szCs w:val="20"/>
        </w:rPr>
        <w:t>ADMINISTRATIVAS  DE</w:t>
      </w:r>
      <w:proofErr w:type="gramEnd"/>
      <w:r>
        <w:rPr>
          <w:b/>
          <w:sz w:val="20"/>
          <w:szCs w:val="20"/>
        </w:rPr>
        <w:t xml:space="preserve"> LA SECRETARÍA DE SEGURIDAD CIUDADANA </w:t>
      </w:r>
    </w:p>
    <w:p w14:paraId="5E298D7D" w14:textId="77777777" w:rsidR="0018734C" w:rsidRDefault="00934667">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B25CBD9" w14:textId="75198973" w:rsidR="0018734C" w:rsidRDefault="00934667">
      <w:pPr>
        <w:spacing w:before="240" w:after="240"/>
        <w:jc w:val="both"/>
        <w:rPr>
          <w:sz w:val="20"/>
          <w:szCs w:val="20"/>
        </w:rPr>
      </w:pPr>
      <w:r>
        <w:rPr>
          <w:b/>
          <w:sz w:val="20"/>
          <w:szCs w:val="20"/>
        </w:rPr>
        <w:t>Artículo 8</w:t>
      </w:r>
      <w:r w:rsidR="008648D9">
        <w:rPr>
          <w:b/>
          <w:sz w:val="20"/>
          <w:szCs w:val="20"/>
        </w:rPr>
        <w:t>5</w:t>
      </w:r>
      <w:r>
        <w:rPr>
          <w:b/>
          <w:sz w:val="20"/>
          <w:szCs w:val="20"/>
        </w:rPr>
        <w:t>.</w:t>
      </w:r>
      <w:r>
        <w:rPr>
          <w:sz w:val="20"/>
          <w:szCs w:val="20"/>
        </w:rPr>
        <w:t xml:space="preserve"> A la persona titular de la Dirección de Seguridad Pública le corresponde el ejercicio de las siguientes funciones sustantivas: </w:t>
      </w:r>
    </w:p>
    <w:p w14:paraId="740A430F" w14:textId="77777777" w:rsidR="0018734C" w:rsidRDefault="00934667">
      <w:pPr>
        <w:numPr>
          <w:ilvl w:val="0"/>
          <w:numId w:val="11"/>
        </w:numPr>
        <w:spacing w:before="240"/>
        <w:jc w:val="both"/>
        <w:rPr>
          <w:sz w:val="20"/>
          <w:szCs w:val="20"/>
        </w:rPr>
      </w:pPr>
      <w:r>
        <w:rPr>
          <w:sz w:val="20"/>
          <w:szCs w:val="20"/>
        </w:rPr>
        <w:t>Vigilar y conservar la seguridad, el orden y la tranquilidad pública en el municipio;</w:t>
      </w:r>
    </w:p>
    <w:p w14:paraId="48BB80C6" w14:textId="77777777" w:rsidR="0018734C" w:rsidRDefault="00934667">
      <w:pPr>
        <w:numPr>
          <w:ilvl w:val="0"/>
          <w:numId w:val="11"/>
        </w:numPr>
        <w:jc w:val="both"/>
        <w:rPr>
          <w:sz w:val="20"/>
          <w:szCs w:val="20"/>
        </w:rPr>
      </w:pPr>
      <w:r>
        <w:rPr>
          <w:sz w:val="20"/>
          <w:szCs w:val="20"/>
        </w:rPr>
        <w:t>Proporcionar la función de seguridad pública en el Municipio;</w:t>
      </w:r>
    </w:p>
    <w:p w14:paraId="5C47FC2D" w14:textId="77777777" w:rsidR="0018734C" w:rsidRDefault="00934667">
      <w:pPr>
        <w:numPr>
          <w:ilvl w:val="0"/>
          <w:numId w:val="11"/>
        </w:numPr>
        <w:jc w:val="both"/>
        <w:rPr>
          <w:sz w:val="20"/>
          <w:szCs w:val="20"/>
        </w:rPr>
      </w:pPr>
      <w:r>
        <w:rPr>
          <w:sz w:val="20"/>
          <w:szCs w:val="20"/>
        </w:rPr>
        <w:t>Dirigir y supervisar a los elementos de la Policía en sus funciones diarias, asegurando el cumplimiento de protocolos de seguridad, vigilando su adecuado desempeño;</w:t>
      </w:r>
    </w:p>
    <w:p w14:paraId="50A238CB" w14:textId="77777777" w:rsidR="0018734C" w:rsidRDefault="00934667">
      <w:pPr>
        <w:numPr>
          <w:ilvl w:val="0"/>
          <w:numId w:val="11"/>
        </w:numPr>
        <w:jc w:val="both"/>
        <w:rPr>
          <w:sz w:val="20"/>
          <w:szCs w:val="20"/>
        </w:rPr>
      </w:pPr>
      <w:r>
        <w:rPr>
          <w:sz w:val="20"/>
          <w:szCs w:val="20"/>
        </w:rPr>
        <w:t>Cumplir y hacer cumplir las disposiciones legales, reglamentarias y administrativas aplicables en el ámbito de su competencia;</w:t>
      </w:r>
    </w:p>
    <w:p w14:paraId="7A69938B" w14:textId="77777777" w:rsidR="0018734C" w:rsidRDefault="00934667">
      <w:pPr>
        <w:numPr>
          <w:ilvl w:val="0"/>
          <w:numId w:val="11"/>
        </w:numPr>
        <w:jc w:val="both"/>
        <w:rPr>
          <w:sz w:val="20"/>
          <w:szCs w:val="20"/>
        </w:rPr>
      </w:pPr>
      <w:r>
        <w:rPr>
          <w:sz w:val="20"/>
          <w:szCs w:val="20"/>
        </w:rPr>
        <w:t>Coordinar la respuesta de manera rápida y eficiente a llamados de emergencia;</w:t>
      </w:r>
    </w:p>
    <w:p w14:paraId="3F4E267E" w14:textId="77777777" w:rsidR="0018734C" w:rsidRDefault="00934667">
      <w:pPr>
        <w:numPr>
          <w:ilvl w:val="0"/>
          <w:numId w:val="11"/>
        </w:numPr>
        <w:jc w:val="both"/>
        <w:rPr>
          <w:sz w:val="20"/>
          <w:szCs w:val="20"/>
        </w:rPr>
      </w:pPr>
      <w:r>
        <w:rPr>
          <w:sz w:val="20"/>
          <w:szCs w:val="20"/>
        </w:rPr>
        <w:lastRenderedPageBreak/>
        <w:t>Prevenir la comisión de delitos y faltas administrativas mediante acciones como vigilancia, patrullaje entre otros;</w:t>
      </w:r>
    </w:p>
    <w:p w14:paraId="3427984D" w14:textId="77777777" w:rsidR="0018734C" w:rsidRDefault="00934667">
      <w:pPr>
        <w:numPr>
          <w:ilvl w:val="0"/>
          <w:numId w:val="11"/>
        </w:numPr>
        <w:jc w:val="both"/>
        <w:rPr>
          <w:sz w:val="20"/>
          <w:szCs w:val="20"/>
        </w:rPr>
      </w:pPr>
      <w:r>
        <w:rPr>
          <w:sz w:val="20"/>
          <w:szCs w:val="20"/>
        </w:rPr>
        <w:t>Intervenir en la detención de personas que cometan faltas administrativas, así como en aquellos casos en los que se constate la flagrancia en la comisión de un ilícito o cuando se celebren hechos graves que comprometan la seguridad, el bienestar y el patrimonio de los habitantes del municipio;</w:t>
      </w:r>
    </w:p>
    <w:p w14:paraId="6E0A845B" w14:textId="77777777" w:rsidR="0018734C" w:rsidRDefault="00934667">
      <w:pPr>
        <w:numPr>
          <w:ilvl w:val="0"/>
          <w:numId w:val="11"/>
        </w:numPr>
        <w:jc w:val="both"/>
        <w:rPr>
          <w:sz w:val="20"/>
          <w:szCs w:val="20"/>
        </w:rPr>
      </w:pPr>
      <w:r>
        <w:rPr>
          <w:sz w:val="20"/>
          <w:szCs w:val="20"/>
        </w:rPr>
        <w:t>Colaborar con las autoridades federales, estatales y municipales en operativos conjuntos de seguridad, conforme a los convenios y disposiciones legales aplicables;</w:t>
      </w:r>
    </w:p>
    <w:p w14:paraId="248494B7" w14:textId="77777777" w:rsidR="0018734C" w:rsidRDefault="00934667">
      <w:pPr>
        <w:numPr>
          <w:ilvl w:val="0"/>
          <w:numId w:val="11"/>
        </w:numPr>
        <w:jc w:val="both"/>
        <w:rPr>
          <w:sz w:val="20"/>
          <w:szCs w:val="20"/>
        </w:rPr>
      </w:pPr>
      <w:r>
        <w:rPr>
          <w:sz w:val="20"/>
          <w:szCs w:val="20"/>
        </w:rPr>
        <w:t>Supervisar y administrar el funcionamiento del centro de detención primaria del Municipio;</w:t>
      </w:r>
    </w:p>
    <w:p w14:paraId="0D49FB7D" w14:textId="77777777" w:rsidR="0018734C" w:rsidRDefault="00934667">
      <w:pPr>
        <w:numPr>
          <w:ilvl w:val="0"/>
          <w:numId w:val="11"/>
        </w:numPr>
        <w:jc w:val="both"/>
        <w:rPr>
          <w:sz w:val="20"/>
          <w:szCs w:val="20"/>
        </w:rPr>
      </w:pPr>
      <w:r>
        <w:rPr>
          <w:sz w:val="20"/>
          <w:szCs w:val="20"/>
        </w:rPr>
        <w:t>Documentar las condiciones y circunstancias en la que se recibe un detenido, recabando la información correspondiente sobre las causas o motivos que originaron su ingreso;</w:t>
      </w:r>
    </w:p>
    <w:p w14:paraId="6A419711" w14:textId="77777777" w:rsidR="0018734C" w:rsidRDefault="00934667">
      <w:pPr>
        <w:numPr>
          <w:ilvl w:val="0"/>
          <w:numId w:val="11"/>
        </w:numPr>
        <w:jc w:val="both"/>
        <w:rPr>
          <w:sz w:val="20"/>
          <w:szCs w:val="20"/>
        </w:rPr>
      </w:pPr>
      <w:r>
        <w:rPr>
          <w:sz w:val="20"/>
          <w:szCs w:val="20"/>
        </w:rPr>
        <w:t>Evaluar el desempeño operativo de los elementos bajo su mando, asegurando el cumplimiento de estándares de profesionalismo y respeto a los derechos humanos;</w:t>
      </w:r>
    </w:p>
    <w:p w14:paraId="714D4AE7" w14:textId="77777777" w:rsidR="0018734C" w:rsidRDefault="00934667">
      <w:pPr>
        <w:numPr>
          <w:ilvl w:val="0"/>
          <w:numId w:val="11"/>
        </w:numPr>
        <w:jc w:val="both"/>
        <w:rPr>
          <w:sz w:val="20"/>
          <w:szCs w:val="20"/>
        </w:rPr>
      </w:pPr>
      <w:r>
        <w:rPr>
          <w:sz w:val="20"/>
          <w:szCs w:val="20"/>
        </w:rPr>
        <w:t>Hacer del conocimiento a la Unidad de Asuntos Internos, los hechos cometidos por los elementos adscritos a la Dirección de Seguridad Pública que pudieran ser constitutivos de contravención a las disposiciones legales en el desempeño de su servicio;</w:t>
      </w:r>
    </w:p>
    <w:p w14:paraId="3D3F770E" w14:textId="77777777" w:rsidR="0018734C" w:rsidRDefault="00934667">
      <w:pPr>
        <w:numPr>
          <w:ilvl w:val="0"/>
          <w:numId w:val="11"/>
        </w:numPr>
        <w:jc w:val="both"/>
        <w:rPr>
          <w:sz w:val="20"/>
          <w:szCs w:val="20"/>
        </w:rPr>
      </w:pPr>
      <w:r>
        <w:rPr>
          <w:sz w:val="20"/>
          <w:szCs w:val="20"/>
        </w:rPr>
        <w:t>Elaborar informes periódicos de incidencia delictiva y establecer estrategias para la reducción de los factores de riesgo;</w:t>
      </w:r>
    </w:p>
    <w:p w14:paraId="46C726BB" w14:textId="77777777" w:rsidR="0018734C" w:rsidRDefault="00934667">
      <w:pPr>
        <w:numPr>
          <w:ilvl w:val="0"/>
          <w:numId w:val="11"/>
        </w:numPr>
        <w:jc w:val="both"/>
        <w:rPr>
          <w:sz w:val="20"/>
          <w:szCs w:val="20"/>
        </w:rPr>
      </w:pPr>
      <w:r>
        <w:rPr>
          <w:sz w:val="20"/>
          <w:szCs w:val="20"/>
        </w:rPr>
        <w:t>Garantizar la protección y confidencialidad de la información estratégica que se opere y almacene en la Dirección de Seguridad Pública;</w:t>
      </w:r>
    </w:p>
    <w:p w14:paraId="6125BB2F" w14:textId="77777777" w:rsidR="0018734C" w:rsidRDefault="00934667">
      <w:pPr>
        <w:numPr>
          <w:ilvl w:val="0"/>
          <w:numId w:val="11"/>
        </w:numPr>
        <w:jc w:val="both"/>
        <w:rPr>
          <w:sz w:val="20"/>
          <w:szCs w:val="20"/>
        </w:rPr>
      </w:pPr>
      <w:r>
        <w:rPr>
          <w:sz w:val="20"/>
          <w:szCs w:val="20"/>
        </w:rPr>
        <w:t>Promover la profesionalización y capacitación continua de los elementos de policía;</w:t>
      </w:r>
    </w:p>
    <w:p w14:paraId="7F8ADF73" w14:textId="77777777" w:rsidR="0018734C" w:rsidRDefault="00934667">
      <w:pPr>
        <w:numPr>
          <w:ilvl w:val="0"/>
          <w:numId w:val="11"/>
        </w:numPr>
        <w:jc w:val="both"/>
        <w:rPr>
          <w:sz w:val="20"/>
          <w:szCs w:val="20"/>
        </w:rPr>
      </w:pPr>
      <w:r>
        <w:rPr>
          <w:sz w:val="20"/>
          <w:szCs w:val="20"/>
        </w:rPr>
        <w:t>Administrar el agrupamiento de binomios caninos, destinados a brindar apoyo operativo en tareas de seguridad, así como en acciones de protección, defensa y búsqueda especializada, conforme a los protocolos establecidos y en coordinación con las instancias competentes;</w:t>
      </w:r>
    </w:p>
    <w:p w14:paraId="0DAB35C4" w14:textId="77777777" w:rsidR="0018734C" w:rsidRDefault="00934667">
      <w:pPr>
        <w:numPr>
          <w:ilvl w:val="0"/>
          <w:numId w:val="11"/>
        </w:numPr>
        <w:jc w:val="both"/>
        <w:rPr>
          <w:sz w:val="20"/>
          <w:szCs w:val="20"/>
        </w:rPr>
      </w:pPr>
      <w:r>
        <w:rPr>
          <w:sz w:val="20"/>
          <w:szCs w:val="20"/>
        </w:rPr>
        <w:t>Coordinar la elaboración y ejecución de un programa permanente de entrenamiento físico y técnico para los ejemplares caninos, así también desarrollar programas de capacitación permanente para los elementos encargados del manejo, cuidado y operación de los caninos;</w:t>
      </w:r>
    </w:p>
    <w:p w14:paraId="7C3A64C2" w14:textId="77777777" w:rsidR="0018734C" w:rsidRDefault="00934667">
      <w:pPr>
        <w:numPr>
          <w:ilvl w:val="0"/>
          <w:numId w:val="11"/>
        </w:numPr>
        <w:jc w:val="both"/>
        <w:rPr>
          <w:sz w:val="20"/>
          <w:szCs w:val="20"/>
        </w:rPr>
      </w:pPr>
      <w:r>
        <w:rPr>
          <w:sz w:val="20"/>
          <w:szCs w:val="20"/>
        </w:rPr>
        <w:t>Aplicar protocolos de intervención con binomios caninos en operativos tácticos, cateos, búsquedas o dispositivos de seguridad;</w:t>
      </w:r>
    </w:p>
    <w:p w14:paraId="67386E65" w14:textId="77777777" w:rsidR="0018734C" w:rsidRDefault="00934667">
      <w:pPr>
        <w:numPr>
          <w:ilvl w:val="0"/>
          <w:numId w:val="11"/>
        </w:numPr>
        <w:jc w:val="both"/>
        <w:rPr>
          <w:sz w:val="20"/>
          <w:szCs w:val="20"/>
        </w:rPr>
      </w:pPr>
      <w:r>
        <w:rPr>
          <w:sz w:val="20"/>
          <w:szCs w:val="20"/>
        </w:rPr>
        <w:t>Informar a su superior jerárquico sobre el estado de salud de los canes, así como reportar su capacitación y entrenamiento;</w:t>
      </w:r>
    </w:p>
    <w:p w14:paraId="7AF005B5" w14:textId="77777777" w:rsidR="0018734C" w:rsidRDefault="00934667">
      <w:pPr>
        <w:numPr>
          <w:ilvl w:val="0"/>
          <w:numId w:val="11"/>
        </w:numPr>
        <w:jc w:val="both"/>
        <w:rPr>
          <w:sz w:val="20"/>
          <w:szCs w:val="20"/>
        </w:rPr>
      </w:pPr>
      <w:r>
        <w:rPr>
          <w:sz w:val="20"/>
          <w:szCs w:val="20"/>
        </w:rPr>
        <w:t>Participar en actividades de prevención del delito, de proximidad social y fortalecimiento del vínculo entre la corporación y la ciudadanía mediante exhibiciones o demostraciones con los binomios;</w:t>
      </w:r>
    </w:p>
    <w:p w14:paraId="6517FBF8" w14:textId="77777777" w:rsidR="0018734C" w:rsidRDefault="00934667">
      <w:pPr>
        <w:numPr>
          <w:ilvl w:val="0"/>
          <w:numId w:val="11"/>
        </w:numPr>
        <w:jc w:val="both"/>
        <w:rPr>
          <w:sz w:val="20"/>
          <w:szCs w:val="20"/>
        </w:rPr>
      </w:pPr>
      <w:r>
        <w:rPr>
          <w:sz w:val="20"/>
          <w:szCs w:val="20"/>
        </w:rPr>
        <w:t>Administrar los bienes y recursos materiales, tecnológicos asignados, asegurando su uso eficiente; y</w:t>
      </w:r>
    </w:p>
    <w:p w14:paraId="642A45D0" w14:textId="77777777" w:rsidR="0018734C" w:rsidRDefault="00934667">
      <w:pPr>
        <w:numPr>
          <w:ilvl w:val="0"/>
          <w:numId w:val="11"/>
        </w:numPr>
        <w:spacing w:after="480"/>
        <w:jc w:val="both"/>
        <w:rPr>
          <w:sz w:val="20"/>
          <w:szCs w:val="20"/>
        </w:rPr>
      </w:pPr>
      <w:r>
        <w:rPr>
          <w:sz w:val="20"/>
          <w:szCs w:val="20"/>
        </w:rPr>
        <w:t>Las demás que le confieran otras disposiciones legales, reglamentarias o las que le instruya su superior jerárquico, en el ámbito de su competencia.</w:t>
      </w:r>
    </w:p>
    <w:p w14:paraId="44C52BE8" w14:textId="1E7EE630" w:rsidR="0018734C" w:rsidRDefault="00934667">
      <w:pPr>
        <w:spacing w:before="240" w:after="240"/>
        <w:jc w:val="both"/>
        <w:rPr>
          <w:sz w:val="20"/>
          <w:szCs w:val="20"/>
        </w:rPr>
      </w:pPr>
      <w:r>
        <w:rPr>
          <w:b/>
          <w:sz w:val="20"/>
          <w:szCs w:val="20"/>
        </w:rPr>
        <w:t>Artículo 8</w:t>
      </w:r>
      <w:r w:rsidR="008648D9">
        <w:rPr>
          <w:b/>
          <w:sz w:val="20"/>
          <w:szCs w:val="20"/>
        </w:rPr>
        <w:t>6</w:t>
      </w:r>
      <w:r>
        <w:rPr>
          <w:b/>
          <w:sz w:val="20"/>
          <w:szCs w:val="20"/>
        </w:rPr>
        <w:t>.</w:t>
      </w:r>
      <w:r>
        <w:rPr>
          <w:sz w:val="20"/>
          <w:szCs w:val="20"/>
        </w:rPr>
        <w:t xml:space="preserve"> La persona titular de la Dirección de Seguridad Pública para la atención y seguimiento de los asuntos de su </w:t>
      </w:r>
      <w:proofErr w:type="gramStart"/>
      <w:r>
        <w:rPr>
          <w:sz w:val="20"/>
          <w:szCs w:val="20"/>
        </w:rPr>
        <w:t>competencia,</w:t>
      </w:r>
      <w:proofErr w:type="gramEnd"/>
      <w:r>
        <w:rPr>
          <w:sz w:val="20"/>
          <w:szCs w:val="20"/>
        </w:rPr>
        <w:t xml:space="preserve"> contará con el auxilio de los elementos de Policía y las personas servidoras públicas adscritas a la Unidad Administrativa.</w:t>
      </w:r>
    </w:p>
    <w:p w14:paraId="5B3239F9" w14:textId="21984256" w:rsidR="0018734C" w:rsidRDefault="00934667">
      <w:pPr>
        <w:spacing w:before="240" w:after="240"/>
        <w:jc w:val="both"/>
        <w:rPr>
          <w:sz w:val="20"/>
          <w:szCs w:val="20"/>
        </w:rPr>
      </w:pPr>
      <w:r>
        <w:rPr>
          <w:b/>
          <w:sz w:val="20"/>
          <w:szCs w:val="20"/>
        </w:rPr>
        <w:t>Artículo 8</w:t>
      </w:r>
      <w:r w:rsidR="008648D9">
        <w:rPr>
          <w:b/>
          <w:sz w:val="20"/>
          <w:szCs w:val="20"/>
        </w:rPr>
        <w:t>7</w:t>
      </w:r>
      <w:r>
        <w:rPr>
          <w:b/>
          <w:sz w:val="20"/>
          <w:szCs w:val="20"/>
        </w:rPr>
        <w:t>.</w:t>
      </w:r>
      <w:r>
        <w:rPr>
          <w:sz w:val="20"/>
          <w:szCs w:val="20"/>
        </w:rPr>
        <w:t xml:space="preserve"> A la persona titular de la Dirección del Centro de Comunicación para la Paz y la Seguridad le corresponderá el ejercicio de las siguientes funciones sustantivas: </w:t>
      </w:r>
    </w:p>
    <w:p w14:paraId="30E6E55E" w14:textId="77777777" w:rsidR="0018734C" w:rsidRDefault="00934667">
      <w:pPr>
        <w:numPr>
          <w:ilvl w:val="0"/>
          <w:numId w:val="83"/>
        </w:numPr>
        <w:spacing w:before="240"/>
        <w:jc w:val="both"/>
        <w:rPr>
          <w:sz w:val="20"/>
          <w:szCs w:val="20"/>
        </w:rPr>
      </w:pPr>
      <w:r>
        <w:rPr>
          <w:sz w:val="20"/>
          <w:szCs w:val="20"/>
        </w:rPr>
        <w:t>Coordinar la operación del Centro de Comunicación para la Paz y la Seguridad, asegurando su funcionamiento continuo y eficiente para la recepción, procesamiento y despacho de emergencias y solicitudes ciudadanas;</w:t>
      </w:r>
    </w:p>
    <w:p w14:paraId="24FA0DCF" w14:textId="77777777" w:rsidR="0018734C" w:rsidRDefault="00934667">
      <w:pPr>
        <w:numPr>
          <w:ilvl w:val="0"/>
          <w:numId w:val="83"/>
        </w:numPr>
        <w:jc w:val="both"/>
        <w:rPr>
          <w:sz w:val="20"/>
          <w:szCs w:val="20"/>
        </w:rPr>
      </w:pPr>
      <w:r>
        <w:rPr>
          <w:sz w:val="20"/>
          <w:szCs w:val="20"/>
        </w:rPr>
        <w:t>Supervisar la operación del sistema de videovigilancia en el territorio municipal;</w:t>
      </w:r>
    </w:p>
    <w:p w14:paraId="27F07CB1" w14:textId="77777777" w:rsidR="0018734C" w:rsidRDefault="00934667">
      <w:pPr>
        <w:numPr>
          <w:ilvl w:val="0"/>
          <w:numId w:val="83"/>
        </w:numPr>
        <w:jc w:val="both"/>
        <w:rPr>
          <w:sz w:val="20"/>
          <w:szCs w:val="20"/>
        </w:rPr>
      </w:pPr>
      <w:r>
        <w:rPr>
          <w:sz w:val="20"/>
          <w:szCs w:val="20"/>
        </w:rPr>
        <w:t>Administrar la infraestructura tecnológica de información de la Secretaría;</w:t>
      </w:r>
    </w:p>
    <w:p w14:paraId="4FEC5882" w14:textId="77777777" w:rsidR="0018734C" w:rsidRDefault="00934667">
      <w:pPr>
        <w:numPr>
          <w:ilvl w:val="0"/>
          <w:numId w:val="83"/>
        </w:numPr>
        <w:jc w:val="both"/>
        <w:rPr>
          <w:sz w:val="20"/>
          <w:szCs w:val="20"/>
        </w:rPr>
      </w:pPr>
      <w:r>
        <w:rPr>
          <w:sz w:val="20"/>
          <w:szCs w:val="20"/>
        </w:rPr>
        <w:lastRenderedPageBreak/>
        <w:t xml:space="preserve">Supervisar el mantenimiento preventivo y correctivo de los equipos y sistemas tecnológicos del Centro de Comunicación para la Paz y la </w:t>
      </w:r>
      <w:proofErr w:type="gramStart"/>
      <w:r>
        <w:rPr>
          <w:sz w:val="20"/>
          <w:szCs w:val="20"/>
        </w:rPr>
        <w:t>Seguridad ,</w:t>
      </w:r>
      <w:proofErr w:type="gramEnd"/>
      <w:r>
        <w:rPr>
          <w:sz w:val="20"/>
          <w:szCs w:val="20"/>
        </w:rPr>
        <w:t xml:space="preserve"> incluyendo comunicaciones, videovigilancia y bases de datos;</w:t>
      </w:r>
    </w:p>
    <w:p w14:paraId="390C54A2" w14:textId="77777777" w:rsidR="0018734C" w:rsidRDefault="00934667">
      <w:pPr>
        <w:numPr>
          <w:ilvl w:val="0"/>
          <w:numId w:val="83"/>
        </w:numPr>
        <w:jc w:val="both"/>
        <w:rPr>
          <w:sz w:val="20"/>
          <w:szCs w:val="20"/>
        </w:rPr>
      </w:pPr>
      <w:r>
        <w:rPr>
          <w:sz w:val="20"/>
          <w:szCs w:val="20"/>
        </w:rPr>
        <w:t>Implementar y actualizar protocolos operativos para la atención de emergencias, garantizando su alineación con las políticas y normativas estatales y federales;</w:t>
      </w:r>
    </w:p>
    <w:p w14:paraId="2917A9CA" w14:textId="77777777" w:rsidR="0018734C" w:rsidRDefault="00934667">
      <w:pPr>
        <w:numPr>
          <w:ilvl w:val="0"/>
          <w:numId w:val="83"/>
        </w:numPr>
        <w:jc w:val="both"/>
        <w:rPr>
          <w:sz w:val="20"/>
          <w:szCs w:val="20"/>
        </w:rPr>
      </w:pPr>
      <w:r>
        <w:rPr>
          <w:sz w:val="20"/>
          <w:szCs w:val="20"/>
        </w:rPr>
        <w:t>Gestionar la integración del Centro de Comunicación para la Paz y la Seguridad con otras plataformas tecnológicas y bases de datos relevantes, facilitando el intercambio de información con otras Dependencias y niveles de gobierno;</w:t>
      </w:r>
    </w:p>
    <w:p w14:paraId="0BD9632F" w14:textId="77777777" w:rsidR="0018734C" w:rsidRDefault="00934667">
      <w:pPr>
        <w:numPr>
          <w:ilvl w:val="0"/>
          <w:numId w:val="83"/>
        </w:numPr>
        <w:jc w:val="both"/>
        <w:rPr>
          <w:sz w:val="20"/>
          <w:szCs w:val="20"/>
        </w:rPr>
      </w:pPr>
      <w:r>
        <w:rPr>
          <w:sz w:val="20"/>
          <w:szCs w:val="20"/>
        </w:rPr>
        <w:t>Administrar y resguardar, las bases de datos, de audio y video, así como información que se genere o se concentre en el Centro de Comunicación para la Paz y la Seguridad, estableciendo los controles necesarios para su resguardo, acceso y utilización;</w:t>
      </w:r>
    </w:p>
    <w:p w14:paraId="2DBEA96A" w14:textId="77777777" w:rsidR="0018734C" w:rsidRDefault="00934667">
      <w:pPr>
        <w:numPr>
          <w:ilvl w:val="0"/>
          <w:numId w:val="83"/>
        </w:numPr>
        <w:jc w:val="both"/>
        <w:rPr>
          <w:sz w:val="20"/>
          <w:szCs w:val="20"/>
        </w:rPr>
      </w:pPr>
      <w:r>
        <w:rPr>
          <w:sz w:val="20"/>
          <w:szCs w:val="20"/>
        </w:rPr>
        <w:t xml:space="preserve">Elaborar y presentar informes periódicos sobre el desempeño del Centro de Comunicación para la Paz y la </w:t>
      </w:r>
      <w:proofErr w:type="gramStart"/>
      <w:r>
        <w:rPr>
          <w:sz w:val="20"/>
          <w:szCs w:val="20"/>
        </w:rPr>
        <w:t>Seguridad ,</w:t>
      </w:r>
      <w:proofErr w:type="gramEnd"/>
      <w:r>
        <w:rPr>
          <w:sz w:val="20"/>
          <w:szCs w:val="20"/>
        </w:rPr>
        <w:t xml:space="preserve"> incluyendo estadísticas de atención, tiempos de respuesta y áreas de mejora.</w:t>
      </w:r>
    </w:p>
    <w:p w14:paraId="067608D9" w14:textId="77777777" w:rsidR="0018734C" w:rsidRDefault="00934667">
      <w:pPr>
        <w:numPr>
          <w:ilvl w:val="0"/>
          <w:numId w:val="83"/>
        </w:numPr>
        <w:jc w:val="both"/>
        <w:rPr>
          <w:sz w:val="20"/>
          <w:szCs w:val="20"/>
        </w:rPr>
      </w:pPr>
      <w:r>
        <w:rPr>
          <w:sz w:val="20"/>
          <w:szCs w:val="20"/>
        </w:rPr>
        <w:t>Proponer proyectos de mejora en infraestructura tecnológica y operativa del Centro de Comunicación para la Paz y la Seguridad;</w:t>
      </w:r>
    </w:p>
    <w:p w14:paraId="793E2F4A" w14:textId="77777777" w:rsidR="0018734C" w:rsidRDefault="00934667">
      <w:pPr>
        <w:numPr>
          <w:ilvl w:val="0"/>
          <w:numId w:val="83"/>
        </w:numPr>
        <w:jc w:val="both"/>
        <w:rPr>
          <w:sz w:val="20"/>
          <w:szCs w:val="20"/>
        </w:rPr>
      </w:pPr>
      <w:r>
        <w:rPr>
          <w:sz w:val="20"/>
          <w:szCs w:val="20"/>
        </w:rPr>
        <w:t>Planear, evaluar y ejecutar los sistemas de información de la Secretaria;</w:t>
      </w:r>
    </w:p>
    <w:p w14:paraId="61A92E81" w14:textId="77777777" w:rsidR="0018734C" w:rsidRDefault="00934667">
      <w:pPr>
        <w:numPr>
          <w:ilvl w:val="0"/>
          <w:numId w:val="83"/>
        </w:numPr>
        <w:jc w:val="both"/>
        <w:rPr>
          <w:sz w:val="20"/>
          <w:szCs w:val="20"/>
        </w:rPr>
      </w:pPr>
      <w:r>
        <w:rPr>
          <w:sz w:val="20"/>
          <w:szCs w:val="20"/>
        </w:rPr>
        <w:t>Recabar, procesar y validar información sobre la seguridad pública para el control y la toma de decisiones de la Secretaría;</w:t>
      </w:r>
    </w:p>
    <w:p w14:paraId="3269F82F" w14:textId="77777777" w:rsidR="0018734C" w:rsidRDefault="00934667">
      <w:pPr>
        <w:numPr>
          <w:ilvl w:val="0"/>
          <w:numId w:val="83"/>
        </w:numPr>
        <w:jc w:val="both"/>
        <w:rPr>
          <w:sz w:val="20"/>
          <w:szCs w:val="20"/>
        </w:rPr>
      </w:pPr>
      <w:r>
        <w:rPr>
          <w:sz w:val="20"/>
          <w:szCs w:val="20"/>
        </w:rPr>
        <w:t>Supervisar la recepción, procesamiento y canalización de llamadas de emergencia y efectuar el despacho por radiocomunicación de los cuerpos de emergencia correspondientes, conforme a las normas técnicas y protocolos vigentes;</w:t>
      </w:r>
    </w:p>
    <w:p w14:paraId="2662FD71" w14:textId="77777777" w:rsidR="0018734C" w:rsidRDefault="00934667">
      <w:pPr>
        <w:numPr>
          <w:ilvl w:val="0"/>
          <w:numId w:val="83"/>
        </w:numPr>
        <w:jc w:val="both"/>
        <w:rPr>
          <w:sz w:val="20"/>
          <w:szCs w:val="20"/>
        </w:rPr>
      </w:pPr>
      <w:r>
        <w:rPr>
          <w:sz w:val="20"/>
          <w:szCs w:val="20"/>
        </w:rPr>
        <w:t>Integrar y dar seguimiento a los registros correspondientes a la atención a las llamadas de emergencia para la recopilación de datos de incidencias;</w:t>
      </w:r>
    </w:p>
    <w:p w14:paraId="3EA18DC6" w14:textId="77777777" w:rsidR="0018734C" w:rsidRDefault="00934667">
      <w:pPr>
        <w:numPr>
          <w:ilvl w:val="0"/>
          <w:numId w:val="83"/>
        </w:numPr>
        <w:jc w:val="both"/>
        <w:rPr>
          <w:sz w:val="20"/>
          <w:szCs w:val="20"/>
        </w:rPr>
      </w:pPr>
      <w:r>
        <w:rPr>
          <w:sz w:val="20"/>
          <w:szCs w:val="20"/>
        </w:rPr>
        <w:t>Planear, definir y establecer los mecanismos en que operará el personal en turno donde se reciban los reportes de emergencias o solicitudes de auxilio;</w:t>
      </w:r>
    </w:p>
    <w:p w14:paraId="56C8C7D5" w14:textId="77777777" w:rsidR="0018734C" w:rsidRDefault="00934667">
      <w:pPr>
        <w:numPr>
          <w:ilvl w:val="0"/>
          <w:numId w:val="83"/>
        </w:numPr>
        <w:jc w:val="both"/>
        <w:rPr>
          <w:sz w:val="20"/>
          <w:szCs w:val="20"/>
        </w:rPr>
      </w:pPr>
      <w:r>
        <w:rPr>
          <w:sz w:val="20"/>
          <w:szCs w:val="20"/>
        </w:rPr>
        <w:t>Diseñar, dirigir y operar los sistemas de recopilación, clasificación, registro y explotación de información policial, para conformar bancos de datos que sustenten el desarrollo de acciones contra la delincuencia, en coordinación con las áreas competentes;</w:t>
      </w:r>
    </w:p>
    <w:p w14:paraId="6FA72D96" w14:textId="77777777" w:rsidR="0018734C" w:rsidRDefault="00934667">
      <w:pPr>
        <w:numPr>
          <w:ilvl w:val="0"/>
          <w:numId w:val="83"/>
        </w:numPr>
        <w:jc w:val="both"/>
        <w:rPr>
          <w:sz w:val="20"/>
          <w:szCs w:val="20"/>
        </w:rPr>
      </w:pPr>
      <w:r>
        <w:rPr>
          <w:sz w:val="20"/>
          <w:szCs w:val="20"/>
        </w:rPr>
        <w:t>Realizar estudios específicos sobre incidencia delictiva, correspondiente a las áreas de competencia;</w:t>
      </w:r>
    </w:p>
    <w:p w14:paraId="7B8CD351" w14:textId="77777777" w:rsidR="0018734C" w:rsidRDefault="00934667">
      <w:pPr>
        <w:numPr>
          <w:ilvl w:val="0"/>
          <w:numId w:val="83"/>
        </w:numPr>
        <w:jc w:val="both"/>
        <w:rPr>
          <w:sz w:val="20"/>
          <w:szCs w:val="20"/>
        </w:rPr>
      </w:pPr>
      <w:r>
        <w:rPr>
          <w:sz w:val="20"/>
          <w:szCs w:val="20"/>
        </w:rPr>
        <w:t>Elaborar el mapeo georreferenciado y la representación gráfica de las incidencias delictivas registradas en el Municipio, con el propósito de proporcionar información estratégica al personal operativo para la implementación de acciones de vigilancia focalizada y el diseño de estrategias de prevención y contención del delito;</w:t>
      </w:r>
    </w:p>
    <w:p w14:paraId="6493C621" w14:textId="77777777" w:rsidR="0018734C" w:rsidRDefault="00934667">
      <w:pPr>
        <w:numPr>
          <w:ilvl w:val="0"/>
          <w:numId w:val="83"/>
        </w:numPr>
        <w:jc w:val="both"/>
        <w:rPr>
          <w:sz w:val="20"/>
          <w:szCs w:val="20"/>
        </w:rPr>
      </w:pPr>
      <w:r>
        <w:rPr>
          <w:sz w:val="20"/>
          <w:szCs w:val="20"/>
        </w:rPr>
        <w:t>Elaborar los indicadores de medición y seguimiento de la incidencia;</w:t>
      </w:r>
    </w:p>
    <w:p w14:paraId="1424DBFF" w14:textId="77777777" w:rsidR="0018734C" w:rsidRDefault="00934667">
      <w:pPr>
        <w:numPr>
          <w:ilvl w:val="0"/>
          <w:numId w:val="83"/>
        </w:numPr>
        <w:jc w:val="both"/>
        <w:rPr>
          <w:sz w:val="20"/>
          <w:szCs w:val="20"/>
        </w:rPr>
      </w:pPr>
      <w:r>
        <w:rPr>
          <w:sz w:val="20"/>
          <w:szCs w:val="20"/>
        </w:rPr>
        <w:t>Gestionar la elaboración y envío de reportes de novedades, fichas técnicas y fichas de seguridad pública, dirigidas a las autoridades competentes;</w:t>
      </w:r>
    </w:p>
    <w:p w14:paraId="651890B7" w14:textId="77777777" w:rsidR="0018734C" w:rsidRDefault="00934667">
      <w:pPr>
        <w:numPr>
          <w:ilvl w:val="0"/>
          <w:numId w:val="83"/>
        </w:numPr>
        <w:jc w:val="both"/>
        <w:rPr>
          <w:sz w:val="20"/>
          <w:szCs w:val="20"/>
        </w:rPr>
      </w:pPr>
      <w:r>
        <w:rPr>
          <w:sz w:val="20"/>
          <w:szCs w:val="20"/>
        </w:rPr>
        <w:t>Garantizar la seguridad de la información manejada en el Centro de Comunicación para la Paz y la Seguridad, implementando medidas de protección de datos personales y cumplimiento de la legislación en materia de transparencia y acceso a la información;</w:t>
      </w:r>
    </w:p>
    <w:p w14:paraId="7A749677" w14:textId="77777777" w:rsidR="0018734C" w:rsidRDefault="00934667">
      <w:pPr>
        <w:numPr>
          <w:ilvl w:val="0"/>
          <w:numId w:val="83"/>
        </w:numPr>
        <w:jc w:val="both"/>
        <w:rPr>
          <w:sz w:val="20"/>
          <w:szCs w:val="20"/>
        </w:rPr>
      </w:pPr>
      <w:r>
        <w:rPr>
          <w:sz w:val="20"/>
          <w:szCs w:val="20"/>
        </w:rPr>
        <w:t>Colaborar con otras Dependencias municipales, estatales y federales en la implementación de estrategias de seguridad pública y protección civil, compartiendo información y recursos cuando sea necesario;</w:t>
      </w:r>
    </w:p>
    <w:p w14:paraId="65BD5933" w14:textId="77777777" w:rsidR="0018734C" w:rsidRDefault="00934667">
      <w:pPr>
        <w:numPr>
          <w:ilvl w:val="0"/>
          <w:numId w:val="83"/>
        </w:numPr>
        <w:jc w:val="both"/>
        <w:rPr>
          <w:sz w:val="20"/>
          <w:szCs w:val="20"/>
        </w:rPr>
      </w:pPr>
      <w:r>
        <w:rPr>
          <w:sz w:val="20"/>
          <w:szCs w:val="20"/>
        </w:rPr>
        <w:t>Mantener informado a su superior jerárquico en eventos de relevancia;</w:t>
      </w:r>
    </w:p>
    <w:p w14:paraId="2C13F10A" w14:textId="77777777" w:rsidR="0018734C" w:rsidRDefault="00934667">
      <w:pPr>
        <w:numPr>
          <w:ilvl w:val="0"/>
          <w:numId w:val="83"/>
        </w:numPr>
        <w:jc w:val="both"/>
        <w:rPr>
          <w:sz w:val="20"/>
          <w:szCs w:val="20"/>
        </w:rPr>
      </w:pPr>
      <w:r>
        <w:rPr>
          <w:sz w:val="20"/>
          <w:szCs w:val="20"/>
        </w:rPr>
        <w:t>Administrar al personal bajo su cargo;</w:t>
      </w:r>
    </w:p>
    <w:p w14:paraId="1412DB9C" w14:textId="77777777" w:rsidR="0018734C" w:rsidRDefault="00934667">
      <w:pPr>
        <w:numPr>
          <w:ilvl w:val="0"/>
          <w:numId w:val="83"/>
        </w:numPr>
        <w:spacing w:after="480"/>
        <w:jc w:val="both"/>
        <w:rPr>
          <w:sz w:val="20"/>
          <w:szCs w:val="20"/>
        </w:rPr>
      </w:pPr>
      <w:r>
        <w:rPr>
          <w:sz w:val="20"/>
          <w:szCs w:val="20"/>
        </w:rPr>
        <w:t>Las demás que le confieran otras disposiciones legales, reglamentarias o las que le instruya su superior jerárquico, en el ámbito de su competencia.</w:t>
      </w:r>
    </w:p>
    <w:p w14:paraId="327FB462" w14:textId="115C555B" w:rsidR="0018734C" w:rsidRDefault="00934667">
      <w:pPr>
        <w:spacing w:before="240" w:after="240"/>
        <w:jc w:val="both"/>
        <w:rPr>
          <w:sz w:val="20"/>
          <w:szCs w:val="20"/>
        </w:rPr>
      </w:pPr>
      <w:r>
        <w:rPr>
          <w:b/>
          <w:sz w:val="20"/>
          <w:szCs w:val="20"/>
        </w:rPr>
        <w:t>Artículo 8</w:t>
      </w:r>
      <w:r w:rsidR="008648D9">
        <w:rPr>
          <w:b/>
          <w:sz w:val="20"/>
          <w:szCs w:val="20"/>
        </w:rPr>
        <w:t>8</w:t>
      </w:r>
      <w:r>
        <w:rPr>
          <w:b/>
          <w:sz w:val="20"/>
          <w:szCs w:val="20"/>
        </w:rPr>
        <w:t>.</w:t>
      </w:r>
      <w:r>
        <w:rPr>
          <w:sz w:val="20"/>
          <w:szCs w:val="20"/>
        </w:rPr>
        <w:t xml:space="preserve"> La persona titular de la Dirección del Centro de Comunicación para la Paz y la Seguridad para la atención y seguimiento de los asuntos de su </w:t>
      </w:r>
      <w:proofErr w:type="gramStart"/>
      <w:r>
        <w:rPr>
          <w:sz w:val="20"/>
          <w:szCs w:val="20"/>
        </w:rPr>
        <w:t>competencia,</w:t>
      </w:r>
      <w:proofErr w:type="gramEnd"/>
      <w:r>
        <w:rPr>
          <w:sz w:val="20"/>
          <w:szCs w:val="20"/>
        </w:rPr>
        <w:t xml:space="preserve"> contará con el auxilio de las personas servidoras públicas adscritas a la Unidad Administrativa y las siguientes Unidades Administrativas:</w:t>
      </w:r>
    </w:p>
    <w:p w14:paraId="6837DCBB" w14:textId="77777777" w:rsidR="0018734C" w:rsidRDefault="00934667">
      <w:pPr>
        <w:numPr>
          <w:ilvl w:val="0"/>
          <w:numId w:val="25"/>
        </w:numPr>
        <w:spacing w:before="240"/>
        <w:jc w:val="both"/>
        <w:rPr>
          <w:sz w:val="20"/>
          <w:szCs w:val="20"/>
        </w:rPr>
      </w:pPr>
      <w:r>
        <w:rPr>
          <w:sz w:val="20"/>
          <w:szCs w:val="20"/>
        </w:rPr>
        <w:lastRenderedPageBreak/>
        <w:t>Coordinación de Inteligencia; y</w:t>
      </w:r>
    </w:p>
    <w:p w14:paraId="421BD690" w14:textId="77777777" w:rsidR="0018734C" w:rsidRDefault="00934667">
      <w:pPr>
        <w:numPr>
          <w:ilvl w:val="0"/>
          <w:numId w:val="25"/>
        </w:numPr>
        <w:spacing w:after="240"/>
        <w:jc w:val="both"/>
        <w:rPr>
          <w:sz w:val="20"/>
          <w:szCs w:val="20"/>
        </w:rPr>
      </w:pPr>
      <w:r>
        <w:rPr>
          <w:sz w:val="20"/>
          <w:szCs w:val="20"/>
        </w:rPr>
        <w:t>Coordinación de Investigación.</w:t>
      </w:r>
    </w:p>
    <w:p w14:paraId="410329FB" w14:textId="155A0190" w:rsidR="0018734C" w:rsidRDefault="00934667">
      <w:pPr>
        <w:spacing w:before="240" w:after="240"/>
        <w:jc w:val="both"/>
        <w:rPr>
          <w:sz w:val="20"/>
          <w:szCs w:val="20"/>
        </w:rPr>
      </w:pPr>
      <w:r>
        <w:rPr>
          <w:b/>
          <w:sz w:val="20"/>
          <w:szCs w:val="20"/>
        </w:rPr>
        <w:t>Artículo 8</w:t>
      </w:r>
      <w:r w:rsidR="008648D9">
        <w:rPr>
          <w:b/>
          <w:sz w:val="20"/>
          <w:szCs w:val="20"/>
        </w:rPr>
        <w:t>9</w:t>
      </w:r>
      <w:r>
        <w:rPr>
          <w:b/>
          <w:sz w:val="20"/>
          <w:szCs w:val="20"/>
        </w:rPr>
        <w:t>.</w:t>
      </w:r>
      <w:r>
        <w:rPr>
          <w:sz w:val="20"/>
          <w:szCs w:val="20"/>
        </w:rPr>
        <w:t xml:space="preserve"> A la persona titular de la Dirección de Prevención Social del Delito, le corresponderá el ejercicio de las siguientes funciones sustantivas: </w:t>
      </w:r>
    </w:p>
    <w:p w14:paraId="316E4997" w14:textId="77777777" w:rsidR="0018734C" w:rsidRDefault="00934667">
      <w:pPr>
        <w:numPr>
          <w:ilvl w:val="0"/>
          <w:numId w:val="3"/>
        </w:numPr>
        <w:jc w:val="both"/>
        <w:rPr>
          <w:sz w:val="20"/>
          <w:szCs w:val="20"/>
        </w:rPr>
      </w:pPr>
      <w:r>
        <w:rPr>
          <w:sz w:val="20"/>
          <w:szCs w:val="20"/>
        </w:rPr>
        <w:t>Coordinar la elaboración del programa municipal de prevención social de la violencia y la delincuencia;</w:t>
      </w:r>
    </w:p>
    <w:p w14:paraId="6F0A03AA" w14:textId="77777777" w:rsidR="0018734C" w:rsidRDefault="00934667">
      <w:pPr>
        <w:numPr>
          <w:ilvl w:val="0"/>
          <w:numId w:val="3"/>
        </w:numPr>
        <w:jc w:val="both"/>
        <w:rPr>
          <w:sz w:val="20"/>
          <w:szCs w:val="20"/>
        </w:rPr>
      </w:pPr>
      <w:r>
        <w:rPr>
          <w:sz w:val="20"/>
          <w:szCs w:val="20"/>
        </w:rPr>
        <w:t>Diseñar y coordinar programas de prevención del delito, enfocados en la atención de factores de riesgo y en la promoción de valores cívicos y sociales;</w:t>
      </w:r>
    </w:p>
    <w:p w14:paraId="6E3B7A7B" w14:textId="77777777" w:rsidR="0018734C" w:rsidRDefault="00934667">
      <w:pPr>
        <w:numPr>
          <w:ilvl w:val="0"/>
          <w:numId w:val="3"/>
        </w:numPr>
        <w:jc w:val="both"/>
        <w:rPr>
          <w:sz w:val="20"/>
          <w:szCs w:val="20"/>
        </w:rPr>
      </w:pPr>
      <w:r>
        <w:rPr>
          <w:sz w:val="20"/>
          <w:szCs w:val="20"/>
        </w:rPr>
        <w:t>Generar instrumentos de coordinación interinstitucional con organismos públicos, sociales y privados para la prevención del delito;</w:t>
      </w:r>
    </w:p>
    <w:p w14:paraId="7AD6A5E9" w14:textId="77777777" w:rsidR="0018734C" w:rsidRDefault="00934667">
      <w:pPr>
        <w:numPr>
          <w:ilvl w:val="0"/>
          <w:numId w:val="3"/>
        </w:numPr>
        <w:jc w:val="both"/>
        <w:rPr>
          <w:sz w:val="20"/>
          <w:szCs w:val="20"/>
        </w:rPr>
      </w:pPr>
      <w:r>
        <w:rPr>
          <w:sz w:val="20"/>
          <w:szCs w:val="20"/>
        </w:rPr>
        <w:t>Promover la cultura de la legalidad, la denuncia ciudadana y el respeto a los derechos humanos;</w:t>
      </w:r>
    </w:p>
    <w:p w14:paraId="17A7C4C6" w14:textId="77777777" w:rsidR="0018734C" w:rsidRDefault="00934667">
      <w:pPr>
        <w:numPr>
          <w:ilvl w:val="0"/>
          <w:numId w:val="3"/>
        </w:numPr>
        <w:jc w:val="both"/>
        <w:rPr>
          <w:sz w:val="20"/>
          <w:szCs w:val="20"/>
        </w:rPr>
      </w:pPr>
      <w:r>
        <w:rPr>
          <w:sz w:val="20"/>
          <w:szCs w:val="20"/>
        </w:rPr>
        <w:t>Diseñar y promover campañas de prevención social de la violencia, la delincuencia y de cultura de paz, dirigidas a distintos sectores de la población;</w:t>
      </w:r>
    </w:p>
    <w:p w14:paraId="1A348D6A" w14:textId="77777777" w:rsidR="0018734C" w:rsidRDefault="00934667">
      <w:pPr>
        <w:numPr>
          <w:ilvl w:val="0"/>
          <w:numId w:val="3"/>
        </w:numPr>
        <w:jc w:val="both"/>
        <w:rPr>
          <w:sz w:val="20"/>
          <w:szCs w:val="20"/>
        </w:rPr>
      </w:pPr>
      <w:r>
        <w:rPr>
          <w:sz w:val="20"/>
          <w:szCs w:val="20"/>
        </w:rPr>
        <w:t>Coordinar las acciones correspondientes para la atención a factores de riesgo;</w:t>
      </w:r>
    </w:p>
    <w:p w14:paraId="6D21D8CC" w14:textId="77777777" w:rsidR="0018734C" w:rsidRDefault="00934667">
      <w:pPr>
        <w:numPr>
          <w:ilvl w:val="0"/>
          <w:numId w:val="3"/>
        </w:numPr>
        <w:jc w:val="both"/>
        <w:rPr>
          <w:sz w:val="20"/>
          <w:szCs w:val="20"/>
        </w:rPr>
      </w:pPr>
      <w:r>
        <w:rPr>
          <w:sz w:val="20"/>
          <w:szCs w:val="20"/>
        </w:rPr>
        <w:t>Coordinarse con otras Dependencias municipales, estatales y federales, así como con organizaciones de la sociedad civil, para la implementación de estrategias integrales de prevención del delito;</w:t>
      </w:r>
    </w:p>
    <w:p w14:paraId="4686FA47" w14:textId="77777777" w:rsidR="0018734C" w:rsidRDefault="00934667">
      <w:pPr>
        <w:numPr>
          <w:ilvl w:val="0"/>
          <w:numId w:val="3"/>
        </w:numPr>
        <w:jc w:val="both"/>
        <w:rPr>
          <w:sz w:val="20"/>
          <w:szCs w:val="20"/>
        </w:rPr>
      </w:pPr>
      <w:r>
        <w:rPr>
          <w:sz w:val="20"/>
          <w:szCs w:val="20"/>
        </w:rPr>
        <w:t>Verificar la ejecución y seguimiento de acciones de prevención social del delito que se realicen en coordinación con otras Dependencias o Unidades administrativas;</w:t>
      </w:r>
    </w:p>
    <w:p w14:paraId="433C4C7C" w14:textId="77777777" w:rsidR="0018734C" w:rsidRDefault="00934667">
      <w:pPr>
        <w:numPr>
          <w:ilvl w:val="0"/>
          <w:numId w:val="3"/>
        </w:numPr>
        <w:jc w:val="both"/>
        <w:rPr>
          <w:sz w:val="20"/>
          <w:szCs w:val="20"/>
        </w:rPr>
      </w:pPr>
      <w:r>
        <w:rPr>
          <w:sz w:val="20"/>
          <w:szCs w:val="20"/>
        </w:rPr>
        <w:t>Implementar acciones de proximidad social, que fortalezcan la relación entre la ciudadanía y las autoridades, fomentando la confianza y colaboración;</w:t>
      </w:r>
    </w:p>
    <w:p w14:paraId="7B4F10F4" w14:textId="77777777" w:rsidR="0018734C" w:rsidRDefault="00934667">
      <w:pPr>
        <w:numPr>
          <w:ilvl w:val="0"/>
          <w:numId w:val="3"/>
        </w:numPr>
        <w:jc w:val="both"/>
        <w:rPr>
          <w:sz w:val="20"/>
          <w:szCs w:val="20"/>
        </w:rPr>
      </w:pPr>
      <w:r>
        <w:rPr>
          <w:sz w:val="20"/>
          <w:szCs w:val="20"/>
        </w:rPr>
        <w:t>Promover estrategias y programas tendientes a formar la participación ciudadana en acciones de prevención del delito y preservación del orden público;</w:t>
      </w:r>
    </w:p>
    <w:p w14:paraId="234A4DAA" w14:textId="77777777" w:rsidR="0018734C" w:rsidRDefault="00934667">
      <w:pPr>
        <w:numPr>
          <w:ilvl w:val="0"/>
          <w:numId w:val="3"/>
        </w:numPr>
        <w:jc w:val="both"/>
        <w:rPr>
          <w:sz w:val="20"/>
          <w:szCs w:val="20"/>
        </w:rPr>
      </w:pPr>
      <w:r>
        <w:rPr>
          <w:sz w:val="20"/>
          <w:szCs w:val="20"/>
        </w:rPr>
        <w:t>Promover la participación ciudadana en la identificación de problemáticas locales y en la implementación de soluciones comunitarias, fortaleciendo el tejido social;</w:t>
      </w:r>
    </w:p>
    <w:p w14:paraId="74923152" w14:textId="77777777" w:rsidR="0018734C" w:rsidRDefault="00934667">
      <w:pPr>
        <w:numPr>
          <w:ilvl w:val="0"/>
          <w:numId w:val="3"/>
        </w:numPr>
        <w:jc w:val="both"/>
        <w:rPr>
          <w:sz w:val="20"/>
          <w:szCs w:val="20"/>
        </w:rPr>
      </w:pPr>
      <w:r>
        <w:rPr>
          <w:sz w:val="20"/>
          <w:szCs w:val="20"/>
        </w:rPr>
        <w:t>Promover la colaboración entre los tres órdenes de gobierno y los sectores sociales para atender las causas estructurales que generan violencia y delincuencia;</w:t>
      </w:r>
    </w:p>
    <w:p w14:paraId="277B0A55" w14:textId="77777777" w:rsidR="0018734C" w:rsidRDefault="00934667">
      <w:pPr>
        <w:numPr>
          <w:ilvl w:val="0"/>
          <w:numId w:val="3"/>
        </w:numPr>
        <w:jc w:val="both"/>
        <w:rPr>
          <w:sz w:val="20"/>
          <w:szCs w:val="20"/>
        </w:rPr>
      </w:pPr>
      <w:r>
        <w:rPr>
          <w:sz w:val="20"/>
          <w:szCs w:val="20"/>
        </w:rPr>
        <w:t>Crear, analizar e interpretar sistemas de información y estadística que sustenten las decisiones en materia de prevención del delito;</w:t>
      </w:r>
    </w:p>
    <w:p w14:paraId="364815F4" w14:textId="77777777" w:rsidR="0018734C" w:rsidRDefault="00934667">
      <w:pPr>
        <w:numPr>
          <w:ilvl w:val="0"/>
          <w:numId w:val="3"/>
        </w:numPr>
        <w:jc w:val="both"/>
        <w:rPr>
          <w:sz w:val="20"/>
          <w:szCs w:val="20"/>
        </w:rPr>
      </w:pPr>
      <w:r>
        <w:rPr>
          <w:sz w:val="20"/>
          <w:szCs w:val="20"/>
        </w:rPr>
        <w:t>Coordinar las sesiones de la Comisión Municipal de Prevención Social de la Violencia y la Delincuencia, así como las acciones de sus Dependencias integrantes;</w:t>
      </w:r>
    </w:p>
    <w:p w14:paraId="067EF887" w14:textId="77777777" w:rsidR="0018734C" w:rsidRDefault="00934667">
      <w:pPr>
        <w:numPr>
          <w:ilvl w:val="0"/>
          <w:numId w:val="3"/>
        </w:numPr>
        <w:jc w:val="both"/>
        <w:rPr>
          <w:sz w:val="20"/>
          <w:szCs w:val="20"/>
        </w:rPr>
      </w:pPr>
      <w:r>
        <w:rPr>
          <w:sz w:val="20"/>
          <w:szCs w:val="20"/>
        </w:rPr>
        <w:t>Elaborar y presentar informes periódicos sobre las actividades realizadas, los resultados obtenidos y las áreas de oportunidad identificadas en los programas de prevención;</w:t>
      </w:r>
    </w:p>
    <w:p w14:paraId="50110013" w14:textId="77777777" w:rsidR="0018734C" w:rsidRDefault="00934667">
      <w:pPr>
        <w:numPr>
          <w:ilvl w:val="0"/>
          <w:numId w:val="3"/>
        </w:numPr>
        <w:jc w:val="both"/>
        <w:rPr>
          <w:sz w:val="20"/>
          <w:szCs w:val="20"/>
        </w:rPr>
      </w:pPr>
      <w:r>
        <w:rPr>
          <w:sz w:val="20"/>
          <w:szCs w:val="20"/>
        </w:rPr>
        <w:t>Informar de manera inmediata al superior jerárquico sobre las faltas administrativas, actos de indisciplina o conductas irregulares cometidas por el personal bajo su mando, a fin de que se inicien los procedimientos correspondientes conforme a la normatividad aplicable; y</w:t>
      </w:r>
    </w:p>
    <w:p w14:paraId="373CB91C" w14:textId="77777777" w:rsidR="0018734C" w:rsidRDefault="00934667">
      <w:pPr>
        <w:numPr>
          <w:ilvl w:val="0"/>
          <w:numId w:val="3"/>
        </w:numPr>
        <w:spacing w:after="480"/>
        <w:jc w:val="both"/>
        <w:rPr>
          <w:sz w:val="20"/>
          <w:szCs w:val="20"/>
        </w:rPr>
      </w:pPr>
      <w:r>
        <w:rPr>
          <w:sz w:val="20"/>
          <w:szCs w:val="20"/>
        </w:rPr>
        <w:t>Las demás que le confieran otras disposiciones legales, reglamentarias o las que le instruya su superior jerárquico en el ámbito de su competencia.</w:t>
      </w:r>
    </w:p>
    <w:p w14:paraId="2F9649B4" w14:textId="10CF232E" w:rsidR="0018734C" w:rsidRDefault="00934667">
      <w:pPr>
        <w:spacing w:after="480"/>
        <w:jc w:val="both"/>
        <w:rPr>
          <w:sz w:val="20"/>
          <w:szCs w:val="20"/>
        </w:rPr>
      </w:pPr>
      <w:r>
        <w:rPr>
          <w:b/>
          <w:sz w:val="20"/>
          <w:szCs w:val="20"/>
        </w:rPr>
        <w:t xml:space="preserve">Artículo </w:t>
      </w:r>
      <w:r w:rsidR="008648D9">
        <w:rPr>
          <w:b/>
          <w:sz w:val="20"/>
          <w:szCs w:val="20"/>
        </w:rPr>
        <w:t>90</w:t>
      </w:r>
      <w:r>
        <w:rPr>
          <w:b/>
          <w:sz w:val="20"/>
          <w:szCs w:val="20"/>
        </w:rPr>
        <w:t>.</w:t>
      </w:r>
      <w:r>
        <w:rPr>
          <w:sz w:val="20"/>
          <w:szCs w:val="20"/>
        </w:rPr>
        <w:t xml:space="preserve"> La persona titular de la Dirección de Prevención Social del Delito, para la atención y seguimiento de los asuntos de su competencia, contará con el auxilio de las personas servidoras públicas adscritas a la Unidad Administrativa y las siguientes Unidades Administrativas:</w:t>
      </w:r>
    </w:p>
    <w:p w14:paraId="339652C3" w14:textId="77777777" w:rsidR="0018734C" w:rsidRDefault="00934667" w:rsidP="006D2525">
      <w:pPr>
        <w:numPr>
          <w:ilvl w:val="0"/>
          <w:numId w:val="86"/>
        </w:numPr>
        <w:spacing w:before="240"/>
        <w:jc w:val="both"/>
        <w:rPr>
          <w:sz w:val="20"/>
          <w:szCs w:val="20"/>
        </w:rPr>
      </w:pPr>
      <w:r>
        <w:rPr>
          <w:sz w:val="20"/>
          <w:szCs w:val="20"/>
        </w:rPr>
        <w:t xml:space="preserve">Coordinación de Atención a </w:t>
      </w:r>
      <w:proofErr w:type="spellStart"/>
      <w:r>
        <w:rPr>
          <w:sz w:val="20"/>
          <w:szCs w:val="20"/>
        </w:rPr>
        <w:t>Victimas</w:t>
      </w:r>
      <w:proofErr w:type="spellEnd"/>
      <w:r>
        <w:rPr>
          <w:sz w:val="20"/>
          <w:szCs w:val="20"/>
        </w:rPr>
        <w:t>; y</w:t>
      </w:r>
    </w:p>
    <w:p w14:paraId="28F1CA8C" w14:textId="77777777" w:rsidR="0018734C" w:rsidRDefault="00934667" w:rsidP="006D2525">
      <w:pPr>
        <w:numPr>
          <w:ilvl w:val="0"/>
          <w:numId w:val="86"/>
        </w:numPr>
        <w:spacing w:after="240"/>
        <w:jc w:val="both"/>
        <w:rPr>
          <w:sz w:val="20"/>
          <w:szCs w:val="20"/>
        </w:rPr>
      </w:pPr>
      <w:r>
        <w:rPr>
          <w:sz w:val="20"/>
          <w:szCs w:val="20"/>
        </w:rPr>
        <w:t>Coordinación de Prevención Social de la violencia y delincuencia.</w:t>
      </w:r>
    </w:p>
    <w:p w14:paraId="5EF4302E" w14:textId="5BED27B8" w:rsidR="0018734C" w:rsidRDefault="00934667">
      <w:pPr>
        <w:spacing w:before="240" w:after="240"/>
        <w:jc w:val="both"/>
        <w:rPr>
          <w:sz w:val="20"/>
          <w:szCs w:val="20"/>
        </w:rPr>
      </w:pPr>
      <w:r>
        <w:rPr>
          <w:b/>
          <w:sz w:val="20"/>
          <w:szCs w:val="20"/>
        </w:rPr>
        <w:t xml:space="preserve">Artículo </w:t>
      </w:r>
      <w:r w:rsidR="008648D9">
        <w:rPr>
          <w:b/>
          <w:sz w:val="20"/>
          <w:szCs w:val="20"/>
        </w:rPr>
        <w:t>91</w:t>
      </w:r>
      <w:r>
        <w:rPr>
          <w:b/>
          <w:sz w:val="20"/>
          <w:szCs w:val="20"/>
        </w:rPr>
        <w:t>.</w:t>
      </w:r>
      <w:r>
        <w:rPr>
          <w:sz w:val="20"/>
          <w:szCs w:val="20"/>
        </w:rPr>
        <w:t xml:space="preserve"> A la persona titular de la Dirección de Atención a Violencia Familiar y de Género, le corresponderá el ejercicio de las siguientes funciones sustantivas: </w:t>
      </w:r>
    </w:p>
    <w:p w14:paraId="58E92DF3" w14:textId="77777777" w:rsidR="0018734C" w:rsidRDefault="00934667" w:rsidP="006D2525">
      <w:pPr>
        <w:numPr>
          <w:ilvl w:val="0"/>
          <w:numId w:val="104"/>
        </w:numPr>
        <w:spacing w:before="240"/>
        <w:jc w:val="both"/>
        <w:rPr>
          <w:sz w:val="20"/>
          <w:szCs w:val="20"/>
        </w:rPr>
      </w:pPr>
      <w:r>
        <w:rPr>
          <w:sz w:val="20"/>
          <w:szCs w:val="20"/>
        </w:rPr>
        <w:lastRenderedPageBreak/>
        <w:t>Coordinar la implementación de políticas públicas orientadas a la prevención y atención de la violencia familiar y de género, en congruencia con la normativa aplicable;</w:t>
      </w:r>
    </w:p>
    <w:p w14:paraId="0494A9EF" w14:textId="77777777" w:rsidR="0018734C" w:rsidRDefault="00934667" w:rsidP="006D2525">
      <w:pPr>
        <w:numPr>
          <w:ilvl w:val="0"/>
          <w:numId w:val="104"/>
        </w:numPr>
        <w:jc w:val="both"/>
        <w:rPr>
          <w:sz w:val="20"/>
          <w:szCs w:val="20"/>
        </w:rPr>
      </w:pPr>
      <w:r>
        <w:rPr>
          <w:sz w:val="20"/>
          <w:szCs w:val="20"/>
        </w:rPr>
        <w:t>Promover, proponer y supervisar las acciones encaminadas a prevenir la violencia de género y familiar;</w:t>
      </w:r>
    </w:p>
    <w:p w14:paraId="5647E374" w14:textId="77777777" w:rsidR="0018734C" w:rsidRDefault="00934667" w:rsidP="006D2525">
      <w:pPr>
        <w:numPr>
          <w:ilvl w:val="0"/>
          <w:numId w:val="104"/>
        </w:numPr>
        <w:jc w:val="both"/>
        <w:rPr>
          <w:sz w:val="20"/>
          <w:szCs w:val="20"/>
        </w:rPr>
      </w:pPr>
      <w:r>
        <w:rPr>
          <w:sz w:val="20"/>
          <w:szCs w:val="20"/>
        </w:rPr>
        <w:t xml:space="preserve">Coordinar la prestación de servicios de primer contacto para la atención a las víctimas de violencia familiar y de género; </w:t>
      </w:r>
    </w:p>
    <w:p w14:paraId="1EEDCABC" w14:textId="77777777" w:rsidR="0018734C" w:rsidRDefault="00934667" w:rsidP="006D2525">
      <w:pPr>
        <w:numPr>
          <w:ilvl w:val="0"/>
          <w:numId w:val="104"/>
        </w:numPr>
        <w:jc w:val="both"/>
        <w:rPr>
          <w:sz w:val="20"/>
          <w:szCs w:val="20"/>
        </w:rPr>
      </w:pPr>
      <w:r>
        <w:rPr>
          <w:sz w:val="20"/>
          <w:szCs w:val="20"/>
        </w:rPr>
        <w:t>Establecer mecanismos de seguimiento y evaluación de los casos atendidos y a las medidas de protección;</w:t>
      </w:r>
    </w:p>
    <w:p w14:paraId="23874FDC" w14:textId="77777777" w:rsidR="0018734C" w:rsidRDefault="00934667" w:rsidP="006D2525">
      <w:pPr>
        <w:numPr>
          <w:ilvl w:val="0"/>
          <w:numId w:val="104"/>
        </w:numPr>
        <w:jc w:val="both"/>
        <w:rPr>
          <w:sz w:val="20"/>
          <w:szCs w:val="20"/>
        </w:rPr>
      </w:pPr>
      <w:r>
        <w:rPr>
          <w:sz w:val="20"/>
          <w:szCs w:val="20"/>
        </w:rPr>
        <w:t>Proponer y llevar a cabo, en el ámbito de su competencia, las actividades de coordinación, comunicación y vinculación con autoridades, instituciones y organismos federales, estatales y municipales relacionados con los temas de su competencia, así como con las demás áreas de la Secretaría;</w:t>
      </w:r>
    </w:p>
    <w:p w14:paraId="190F824A" w14:textId="77777777" w:rsidR="0018734C" w:rsidRDefault="00934667" w:rsidP="006D2525">
      <w:pPr>
        <w:numPr>
          <w:ilvl w:val="0"/>
          <w:numId w:val="104"/>
        </w:numPr>
        <w:jc w:val="both"/>
        <w:rPr>
          <w:sz w:val="20"/>
          <w:szCs w:val="20"/>
        </w:rPr>
      </w:pPr>
      <w:r>
        <w:rPr>
          <w:sz w:val="20"/>
          <w:szCs w:val="20"/>
        </w:rPr>
        <w:t>Dirigir la canalización de la víctima a las instituciones de asistencia y protección de sus derechos que correspondan;</w:t>
      </w:r>
    </w:p>
    <w:p w14:paraId="030622C9" w14:textId="77777777" w:rsidR="0018734C" w:rsidRDefault="00934667" w:rsidP="006D2525">
      <w:pPr>
        <w:numPr>
          <w:ilvl w:val="0"/>
          <w:numId w:val="104"/>
        </w:numPr>
        <w:jc w:val="both"/>
        <w:rPr>
          <w:sz w:val="20"/>
          <w:szCs w:val="20"/>
        </w:rPr>
      </w:pPr>
      <w:r>
        <w:rPr>
          <w:sz w:val="20"/>
          <w:szCs w:val="20"/>
        </w:rPr>
        <w:t>Coordinar acciones interinstitucionales con Dependencias municipales, estatales y federales, así como con organizaciones de la sociedad civil, para fortalecer la atención y prevención de la violencia familiar y de género;</w:t>
      </w:r>
    </w:p>
    <w:p w14:paraId="1D711A97" w14:textId="77777777" w:rsidR="0018734C" w:rsidRDefault="00934667" w:rsidP="006D2525">
      <w:pPr>
        <w:numPr>
          <w:ilvl w:val="0"/>
          <w:numId w:val="104"/>
        </w:numPr>
        <w:jc w:val="both"/>
        <w:rPr>
          <w:sz w:val="20"/>
          <w:szCs w:val="20"/>
        </w:rPr>
      </w:pPr>
      <w:r>
        <w:rPr>
          <w:sz w:val="20"/>
          <w:szCs w:val="20"/>
        </w:rPr>
        <w:t>Coordinar las estrategias para la aplicación de protocolos para el cumplimiento y seguimiento de medidas de protección en materia de violencia familiar y de género en los términos establecidos por la autoridades competentes;</w:t>
      </w:r>
    </w:p>
    <w:p w14:paraId="1715D4B9" w14:textId="77777777" w:rsidR="0018734C" w:rsidRDefault="00934667" w:rsidP="006D2525">
      <w:pPr>
        <w:numPr>
          <w:ilvl w:val="0"/>
          <w:numId w:val="104"/>
        </w:numPr>
        <w:jc w:val="both"/>
        <w:rPr>
          <w:sz w:val="20"/>
          <w:szCs w:val="20"/>
        </w:rPr>
      </w:pPr>
      <w:r>
        <w:rPr>
          <w:sz w:val="20"/>
          <w:szCs w:val="20"/>
        </w:rPr>
        <w:t>Ejecutar, vigilar y dar seguimiento a las medidas de protección en materia violencia familiar y de género dictadas por autoridades competentes, de conformidad con las disposiciones aplicables;</w:t>
      </w:r>
    </w:p>
    <w:p w14:paraId="3B8E7AB9" w14:textId="77777777" w:rsidR="0018734C" w:rsidRDefault="00934667" w:rsidP="006D2525">
      <w:pPr>
        <w:numPr>
          <w:ilvl w:val="0"/>
          <w:numId w:val="104"/>
        </w:numPr>
        <w:jc w:val="both"/>
        <w:rPr>
          <w:sz w:val="20"/>
          <w:szCs w:val="20"/>
        </w:rPr>
      </w:pPr>
      <w:r>
        <w:rPr>
          <w:sz w:val="20"/>
          <w:szCs w:val="20"/>
        </w:rPr>
        <w:t>Elaborar y presentar informes periódicos sobre las actividades realizadas y los resultados obtenidos;</w:t>
      </w:r>
    </w:p>
    <w:p w14:paraId="6406E9EA" w14:textId="77777777" w:rsidR="0018734C" w:rsidRDefault="00934667" w:rsidP="006D2525">
      <w:pPr>
        <w:numPr>
          <w:ilvl w:val="0"/>
          <w:numId w:val="104"/>
        </w:numPr>
        <w:jc w:val="both"/>
        <w:rPr>
          <w:sz w:val="20"/>
          <w:szCs w:val="20"/>
        </w:rPr>
      </w:pPr>
      <w:r>
        <w:rPr>
          <w:sz w:val="20"/>
          <w:szCs w:val="20"/>
        </w:rPr>
        <w:t>Adoptar las medidas necesarias, dentro del ámbito de su competencia, que permitan prevenir situaciones que pongan en riesgo la integridad física, psicológica o mental de las víctimas, personas ofendidas o testigos de un delito, así como canalizarlos oportunamente a las instancias especializadas para su atención, protección y acompañamiento, en coordinación con las autoridades competentes y conforme a las disposiciones legales aplicables;</w:t>
      </w:r>
    </w:p>
    <w:p w14:paraId="7848A69F" w14:textId="77777777" w:rsidR="0018734C" w:rsidRDefault="00934667" w:rsidP="006D2525">
      <w:pPr>
        <w:numPr>
          <w:ilvl w:val="0"/>
          <w:numId w:val="104"/>
        </w:numPr>
        <w:jc w:val="both"/>
        <w:rPr>
          <w:sz w:val="20"/>
          <w:szCs w:val="20"/>
        </w:rPr>
      </w:pPr>
      <w:r>
        <w:rPr>
          <w:sz w:val="20"/>
          <w:szCs w:val="20"/>
        </w:rPr>
        <w:t>Promover la implementación de protocolos de actuación que garanticen una atención adecuada, respetuosa y libre de revictimización para las personas afectadas; y</w:t>
      </w:r>
    </w:p>
    <w:p w14:paraId="162D2231" w14:textId="77777777" w:rsidR="0018734C" w:rsidRDefault="00934667" w:rsidP="006D2525">
      <w:pPr>
        <w:numPr>
          <w:ilvl w:val="0"/>
          <w:numId w:val="104"/>
        </w:numPr>
        <w:spacing w:after="480"/>
        <w:jc w:val="both"/>
        <w:rPr>
          <w:sz w:val="20"/>
          <w:szCs w:val="20"/>
        </w:rPr>
      </w:pPr>
      <w:r>
        <w:rPr>
          <w:sz w:val="20"/>
          <w:szCs w:val="20"/>
        </w:rPr>
        <w:t>Las demás que le confieran otras disposiciones legales, reglamentarias o las que le instruya su superior jerárquico en el ámbito de su competencia.</w:t>
      </w:r>
    </w:p>
    <w:p w14:paraId="5C85722A" w14:textId="5915B59E" w:rsidR="0018734C" w:rsidRDefault="00934667">
      <w:pPr>
        <w:spacing w:before="240" w:after="240"/>
        <w:jc w:val="both"/>
        <w:rPr>
          <w:sz w:val="20"/>
          <w:szCs w:val="20"/>
        </w:rPr>
      </w:pPr>
      <w:r>
        <w:rPr>
          <w:b/>
          <w:sz w:val="20"/>
          <w:szCs w:val="20"/>
        </w:rPr>
        <w:t>Artículo 9</w:t>
      </w:r>
      <w:r w:rsidR="008648D9">
        <w:rPr>
          <w:b/>
          <w:sz w:val="20"/>
          <w:szCs w:val="20"/>
        </w:rPr>
        <w:t>2</w:t>
      </w:r>
      <w:r>
        <w:rPr>
          <w:sz w:val="20"/>
          <w:szCs w:val="20"/>
        </w:rPr>
        <w:t>. La persona titular de la Dirección de Atención a Violencia Familiar y de Género para la atención y seguimiento de los asuntos de su competencia, contará con el auxilio de los elementos de Policía y las personas servidoras públicas adscritas a la Unidad Administrativa.</w:t>
      </w:r>
    </w:p>
    <w:p w14:paraId="06799039" w14:textId="6A80B642" w:rsidR="0018734C" w:rsidRDefault="00934667">
      <w:pPr>
        <w:spacing w:after="240"/>
        <w:jc w:val="both"/>
        <w:rPr>
          <w:sz w:val="20"/>
          <w:szCs w:val="20"/>
        </w:rPr>
      </w:pPr>
      <w:r>
        <w:rPr>
          <w:b/>
          <w:sz w:val="20"/>
          <w:szCs w:val="20"/>
        </w:rPr>
        <w:t>Artículo 9</w:t>
      </w:r>
      <w:r w:rsidR="008648D9">
        <w:rPr>
          <w:b/>
          <w:sz w:val="20"/>
          <w:szCs w:val="20"/>
        </w:rPr>
        <w:t>3</w:t>
      </w:r>
      <w:r>
        <w:rPr>
          <w:b/>
          <w:sz w:val="20"/>
          <w:szCs w:val="20"/>
        </w:rPr>
        <w:t>.</w:t>
      </w:r>
      <w:r>
        <w:rPr>
          <w:sz w:val="20"/>
          <w:szCs w:val="20"/>
        </w:rPr>
        <w:t xml:space="preserve"> A la persona titular de la Dirección de Tránsito y Vialidad le corresponde el ejercicio de las siguientes funciones sustantivas:</w:t>
      </w:r>
    </w:p>
    <w:p w14:paraId="009EA1D1" w14:textId="77777777" w:rsidR="0018734C" w:rsidRDefault="00934667">
      <w:pPr>
        <w:numPr>
          <w:ilvl w:val="0"/>
          <w:numId w:val="2"/>
        </w:numPr>
        <w:jc w:val="both"/>
        <w:rPr>
          <w:sz w:val="20"/>
          <w:szCs w:val="20"/>
        </w:rPr>
      </w:pPr>
      <w:r>
        <w:rPr>
          <w:sz w:val="20"/>
          <w:szCs w:val="20"/>
        </w:rPr>
        <w:t>Implementar políticas, programas y acciones en coordinación con las áreas competentes para ordenar y mejorar el tránsito peatonal y vehicular dentro del municipio;</w:t>
      </w:r>
    </w:p>
    <w:p w14:paraId="60B290DC" w14:textId="77777777" w:rsidR="0018734C" w:rsidRDefault="00934667">
      <w:pPr>
        <w:numPr>
          <w:ilvl w:val="0"/>
          <w:numId w:val="2"/>
        </w:numPr>
        <w:jc w:val="both"/>
        <w:rPr>
          <w:sz w:val="20"/>
          <w:szCs w:val="20"/>
        </w:rPr>
      </w:pPr>
      <w:r>
        <w:rPr>
          <w:sz w:val="20"/>
          <w:szCs w:val="20"/>
        </w:rPr>
        <w:t xml:space="preserve">Velar por la debida observancia y cumplimiento de las disposiciones del Reglamento de Tránsito y Vialidad; </w:t>
      </w:r>
    </w:p>
    <w:p w14:paraId="3D6C4222" w14:textId="77777777" w:rsidR="0018734C" w:rsidRDefault="00934667">
      <w:pPr>
        <w:numPr>
          <w:ilvl w:val="0"/>
          <w:numId w:val="2"/>
        </w:numPr>
        <w:jc w:val="both"/>
        <w:rPr>
          <w:sz w:val="20"/>
          <w:szCs w:val="20"/>
        </w:rPr>
      </w:pPr>
      <w:r>
        <w:rPr>
          <w:sz w:val="20"/>
          <w:szCs w:val="20"/>
        </w:rPr>
        <w:t xml:space="preserve">Organizar y coordinar a los elementos de la policía de tránsito para la supervisión del tránsito vehicular en las vialidades del Municipio, de conformidad con el reglamento aplicable; </w:t>
      </w:r>
    </w:p>
    <w:p w14:paraId="7D31DB1B" w14:textId="77777777" w:rsidR="0018734C" w:rsidRDefault="00934667">
      <w:pPr>
        <w:numPr>
          <w:ilvl w:val="0"/>
          <w:numId w:val="2"/>
        </w:numPr>
        <w:jc w:val="both"/>
        <w:rPr>
          <w:sz w:val="20"/>
          <w:szCs w:val="20"/>
        </w:rPr>
      </w:pPr>
      <w:r>
        <w:rPr>
          <w:sz w:val="20"/>
          <w:szCs w:val="20"/>
        </w:rPr>
        <w:t>Aplicar las infracciones que procedan cuando existan violaciones al Reglamento de Tránsito y Vialidad;</w:t>
      </w:r>
    </w:p>
    <w:p w14:paraId="7CAF82F5" w14:textId="77777777" w:rsidR="0018734C" w:rsidRDefault="00934667">
      <w:pPr>
        <w:numPr>
          <w:ilvl w:val="0"/>
          <w:numId w:val="2"/>
        </w:numPr>
        <w:jc w:val="both"/>
        <w:rPr>
          <w:sz w:val="20"/>
          <w:szCs w:val="20"/>
        </w:rPr>
      </w:pPr>
      <w:r>
        <w:rPr>
          <w:sz w:val="20"/>
          <w:szCs w:val="20"/>
        </w:rPr>
        <w:t>Establecer y ejecutar acciones que protejan la integridad física y el tránsito de todos los usuarios de la vía pública;</w:t>
      </w:r>
    </w:p>
    <w:p w14:paraId="743FDD6C" w14:textId="77777777" w:rsidR="0018734C" w:rsidRDefault="00934667">
      <w:pPr>
        <w:numPr>
          <w:ilvl w:val="0"/>
          <w:numId w:val="2"/>
        </w:numPr>
        <w:jc w:val="both"/>
        <w:rPr>
          <w:sz w:val="20"/>
          <w:szCs w:val="20"/>
        </w:rPr>
      </w:pPr>
      <w:r>
        <w:rPr>
          <w:sz w:val="20"/>
          <w:szCs w:val="20"/>
        </w:rPr>
        <w:lastRenderedPageBreak/>
        <w:t>Coordinar la planeación y ejecución de los operativos en materia de tránsito;</w:t>
      </w:r>
    </w:p>
    <w:p w14:paraId="511E7224" w14:textId="77777777" w:rsidR="0018734C" w:rsidRDefault="00934667">
      <w:pPr>
        <w:numPr>
          <w:ilvl w:val="0"/>
          <w:numId w:val="2"/>
        </w:numPr>
        <w:jc w:val="both"/>
        <w:rPr>
          <w:sz w:val="20"/>
          <w:szCs w:val="20"/>
        </w:rPr>
      </w:pPr>
      <w:r>
        <w:rPr>
          <w:sz w:val="20"/>
          <w:szCs w:val="20"/>
        </w:rPr>
        <w:t>Garantizar en coordinación de las áreas competentes que las vías peatonales estén libres de obstáculos, promoviendo la seguridad y accesibilidad para los peatones;</w:t>
      </w:r>
    </w:p>
    <w:p w14:paraId="180DBD4D" w14:textId="77777777" w:rsidR="0018734C" w:rsidRDefault="00934667">
      <w:pPr>
        <w:numPr>
          <w:ilvl w:val="0"/>
          <w:numId w:val="2"/>
        </w:numPr>
        <w:jc w:val="both"/>
        <w:rPr>
          <w:sz w:val="20"/>
          <w:szCs w:val="20"/>
        </w:rPr>
      </w:pPr>
      <w:r>
        <w:rPr>
          <w:sz w:val="20"/>
          <w:szCs w:val="20"/>
        </w:rPr>
        <w:t>Conocer de los hechos de tránsito;</w:t>
      </w:r>
    </w:p>
    <w:p w14:paraId="6223EDDD" w14:textId="77777777" w:rsidR="0018734C" w:rsidRDefault="00934667">
      <w:pPr>
        <w:numPr>
          <w:ilvl w:val="0"/>
          <w:numId w:val="2"/>
        </w:numPr>
        <w:jc w:val="both"/>
        <w:rPr>
          <w:sz w:val="20"/>
          <w:szCs w:val="20"/>
        </w:rPr>
      </w:pPr>
      <w:r>
        <w:rPr>
          <w:sz w:val="20"/>
          <w:szCs w:val="20"/>
        </w:rPr>
        <w:t>Coordinar la elaboración y emisión ante las áreas correspondientes de las boletas de infracción de tránsito;</w:t>
      </w:r>
    </w:p>
    <w:p w14:paraId="17692EA6" w14:textId="77777777" w:rsidR="0018734C" w:rsidRDefault="00934667">
      <w:pPr>
        <w:numPr>
          <w:ilvl w:val="0"/>
          <w:numId w:val="2"/>
        </w:numPr>
        <w:jc w:val="both"/>
        <w:rPr>
          <w:sz w:val="20"/>
          <w:szCs w:val="20"/>
        </w:rPr>
      </w:pPr>
      <w:r>
        <w:rPr>
          <w:sz w:val="20"/>
          <w:szCs w:val="20"/>
        </w:rPr>
        <w:t>Imponer las infracciones de tránsito de acuerdo con lo establecido en el Reglamento en la materia;</w:t>
      </w:r>
    </w:p>
    <w:p w14:paraId="392F5758" w14:textId="77777777" w:rsidR="0018734C" w:rsidRDefault="00934667">
      <w:pPr>
        <w:numPr>
          <w:ilvl w:val="0"/>
          <w:numId w:val="2"/>
        </w:numPr>
        <w:jc w:val="both"/>
        <w:rPr>
          <w:sz w:val="20"/>
          <w:szCs w:val="20"/>
        </w:rPr>
      </w:pPr>
      <w:r>
        <w:rPr>
          <w:sz w:val="20"/>
          <w:szCs w:val="20"/>
        </w:rPr>
        <w:t>Coordinar el resguardo de las garantías que hayan sido retenidas con motivo de la imposición de sanciones derivadas de infracciones al Reglamento de Tránsito y Vialidad, hasta en tanto se determine su destino conforme a la normatividad aplicable;</w:t>
      </w:r>
    </w:p>
    <w:p w14:paraId="683697EB" w14:textId="77777777" w:rsidR="0018734C" w:rsidRDefault="00934667">
      <w:pPr>
        <w:numPr>
          <w:ilvl w:val="0"/>
          <w:numId w:val="2"/>
        </w:numPr>
        <w:jc w:val="both"/>
        <w:rPr>
          <w:sz w:val="20"/>
          <w:szCs w:val="20"/>
        </w:rPr>
      </w:pPr>
      <w:r>
        <w:rPr>
          <w:sz w:val="20"/>
          <w:szCs w:val="20"/>
        </w:rPr>
        <w:t>Supervisar que los conductores conduzcan los vehículos sin los influjos del alcohol, enervantes, estupefacientes o sustancias tóxicas o psicotrópicas, a través de la implementación de operativos en la materia;</w:t>
      </w:r>
    </w:p>
    <w:p w14:paraId="116F011E" w14:textId="77777777" w:rsidR="0018734C" w:rsidRDefault="00934667">
      <w:pPr>
        <w:numPr>
          <w:ilvl w:val="0"/>
          <w:numId w:val="2"/>
        </w:numPr>
        <w:jc w:val="both"/>
        <w:rPr>
          <w:sz w:val="20"/>
          <w:szCs w:val="20"/>
        </w:rPr>
      </w:pPr>
      <w:r>
        <w:rPr>
          <w:sz w:val="20"/>
          <w:szCs w:val="20"/>
        </w:rPr>
        <w:t>Inmovilizar los vehículos en los casos establecidos en las leyes y reglamentos aplicables;</w:t>
      </w:r>
    </w:p>
    <w:p w14:paraId="6A8AA134" w14:textId="77777777" w:rsidR="0018734C" w:rsidRDefault="00934667">
      <w:pPr>
        <w:numPr>
          <w:ilvl w:val="0"/>
          <w:numId w:val="2"/>
        </w:numPr>
        <w:jc w:val="both"/>
        <w:rPr>
          <w:sz w:val="20"/>
          <w:szCs w:val="20"/>
        </w:rPr>
      </w:pPr>
      <w:r>
        <w:rPr>
          <w:sz w:val="20"/>
          <w:szCs w:val="20"/>
        </w:rPr>
        <w:t>Llevar registros estadísticos relativos al número de accidentes, causas, y demás datos relacionados, con el fin de que las áreas competentes tomen acciones para disminuir los accidentes;</w:t>
      </w:r>
    </w:p>
    <w:p w14:paraId="635748C4" w14:textId="77777777" w:rsidR="0018734C" w:rsidRDefault="00934667">
      <w:pPr>
        <w:numPr>
          <w:ilvl w:val="0"/>
          <w:numId w:val="2"/>
        </w:numPr>
        <w:jc w:val="both"/>
        <w:rPr>
          <w:sz w:val="20"/>
          <w:szCs w:val="20"/>
        </w:rPr>
      </w:pPr>
      <w:r>
        <w:rPr>
          <w:sz w:val="20"/>
          <w:szCs w:val="20"/>
        </w:rPr>
        <w:t>Integrar y mantener actualizado un registro estadístico de todas las multas impuestas a personas conductoras de vehículos de motor, con base en los informes generados por el personal de tránsito, para efectos de control, análisis y evaluación de la política municipal en materia vial;</w:t>
      </w:r>
    </w:p>
    <w:p w14:paraId="268F713B" w14:textId="77777777" w:rsidR="0018734C" w:rsidRDefault="00934667">
      <w:pPr>
        <w:numPr>
          <w:ilvl w:val="0"/>
          <w:numId w:val="2"/>
        </w:numPr>
        <w:jc w:val="both"/>
        <w:rPr>
          <w:sz w:val="20"/>
          <w:szCs w:val="20"/>
        </w:rPr>
      </w:pPr>
      <w:r>
        <w:rPr>
          <w:sz w:val="20"/>
          <w:szCs w:val="20"/>
        </w:rPr>
        <w:t>Coordinar la instalación de semáforos, dispositivos de control de tránsito o señalética vial, con las instancias municipales y estatales competentes, atendiendo a las necesidades del sistema vial del municipio y conforme a la normatividad aplicable;</w:t>
      </w:r>
    </w:p>
    <w:p w14:paraId="67F798BB" w14:textId="77777777" w:rsidR="0018734C" w:rsidRDefault="00934667">
      <w:pPr>
        <w:numPr>
          <w:ilvl w:val="0"/>
          <w:numId w:val="2"/>
        </w:numPr>
        <w:jc w:val="both"/>
        <w:rPr>
          <w:sz w:val="20"/>
          <w:szCs w:val="20"/>
        </w:rPr>
      </w:pPr>
      <w:r>
        <w:rPr>
          <w:sz w:val="20"/>
          <w:szCs w:val="20"/>
        </w:rPr>
        <w:t>Elaborar estadísticas sobre las incidencias de las infracciones administrativas registradas, y reportarlas a la persona titular de la Secretaría de Seguridad Ciudadana;</w:t>
      </w:r>
    </w:p>
    <w:p w14:paraId="20AB35E5" w14:textId="77777777" w:rsidR="0018734C" w:rsidRDefault="00934667">
      <w:pPr>
        <w:numPr>
          <w:ilvl w:val="0"/>
          <w:numId w:val="2"/>
        </w:numPr>
        <w:jc w:val="both"/>
        <w:rPr>
          <w:sz w:val="20"/>
          <w:szCs w:val="20"/>
        </w:rPr>
      </w:pPr>
      <w:r>
        <w:rPr>
          <w:sz w:val="20"/>
          <w:szCs w:val="20"/>
        </w:rPr>
        <w:t>Realizar estudios técnicos en materia de infraestructura vial y tránsito en el Municipio, con el propósito de determinar la cantidad, ubicación y factibilidad de instalación de reductores de velocidad, en atención a los lineamientos normativos y a las solicitudes formuladas por la ciudadanía;</w:t>
      </w:r>
    </w:p>
    <w:p w14:paraId="633F649C" w14:textId="77777777" w:rsidR="0018734C" w:rsidRDefault="00934667">
      <w:pPr>
        <w:numPr>
          <w:ilvl w:val="0"/>
          <w:numId w:val="2"/>
        </w:numPr>
        <w:jc w:val="both"/>
        <w:rPr>
          <w:sz w:val="20"/>
          <w:szCs w:val="20"/>
        </w:rPr>
      </w:pPr>
      <w:r>
        <w:rPr>
          <w:sz w:val="20"/>
          <w:szCs w:val="20"/>
        </w:rPr>
        <w:t>Vigilar la ejecución de los proyectos de balizamiento vial en sus distintas modalidades;</w:t>
      </w:r>
    </w:p>
    <w:p w14:paraId="1203AD62" w14:textId="77777777" w:rsidR="0018734C" w:rsidRDefault="00934667">
      <w:pPr>
        <w:numPr>
          <w:ilvl w:val="0"/>
          <w:numId w:val="2"/>
        </w:numPr>
        <w:jc w:val="both"/>
        <w:rPr>
          <w:sz w:val="20"/>
          <w:szCs w:val="20"/>
        </w:rPr>
      </w:pPr>
      <w:r>
        <w:rPr>
          <w:sz w:val="20"/>
          <w:szCs w:val="20"/>
        </w:rPr>
        <w:t>incluyendo señalamiento horizontal, vertical y de piso, en coordinación con las Unidades administrativas competentes a fin de garantizar su correcta implementación conforme a la normativa aplicable;</w:t>
      </w:r>
    </w:p>
    <w:p w14:paraId="321F53FB" w14:textId="77777777" w:rsidR="0018734C" w:rsidRDefault="00934667">
      <w:pPr>
        <w:numPr>
          <w:ilvl w:val="0"/>
          <w:numId w:val="2"/>
        </w:numPr>
        <w:jc w:val="both"/>
        <w:rPr>
          <w:sz w:val="20"/>
          <w:szCs w:val="20"/>
        </w:rPr>
      </w:pPr>
      <w:r>
        <w:rPr>
          <w:sz w:val="20"/>
          <w:szCs w:val="20"/>
        </w:rPr>
        <w:t>Llevar a cabo campañas, programas y cursos de seguridad y educación vial, destinados a dar a conocer a la ciudadanía los lineamientos básicos en la materia;</w:t>
      </w:r>
    </w:p>
    <w:p w14:paraId="76E593AE" w14:textId="77777777" w:rsidR="0018734C" w:rsidRDefault="00934667">
      <w:pPr>
        <w:numPr>
          <w:ilvl w:val="0"/>
          <w:numId w:val="2"/>
        </w:numPr>
        <w:jc w:val="both"/>
        <w:rPr>
          <w:sz w:val="20"/>
          <w:szCs w:val="20"/>
        </w:rPr>
      </w:pPr>
      <w:r>
        <w:rPr>
          <w:sz w:val="20"/>
          <w:szCs w:val="20"/>
        </w:rPr>
        <w:t>Promover la protección a los peatones, personas con discapacidad y ciclistas, precaución en la conducción de vehículos, la prevención de accidentes; y</w:t>
      </w:r>
    </w:p>
    <w:p w14:paraId="605F6FB2" w14:textId="77777777" w:rsidR="0018734C" w:rsidRDefault="00934667">
      <w:pPr>
        <w:numPr>
          <w:ilvl w:val="0"/>
          <w:numId w:val="2"/>
        </w:numPr>
        <w:spacing w:after="480"/>
        <w:jc w:val="both"/>
        <w:rPr>
          <w:sz w:val="20"/>
          <w:szCs w:val="20"/>
        </w:rPr>
      </w:pPr>
      <w:r>
        <w:rPr>
          <w:sz w:val="20"/>
          <w:szCs w:val="20"/>
        </w:rPr>
        <w:t>Las demás que disponga el presente reglamento y otras disposiciones legales aplicables y su superior jerárquico en el ámbito de su competencia.</w:t>
      </w:r>
    </w:p>
    <w:p w14:paraId="484CF8AC" w14:textId="42962AD7" w:rsidR="0018734C" w:rsidRDefault="00934667">
      <w:pPr>
        <w:spacing w:before="240" w:after="240"/>
        <w:jc w:val="both"/>
        <w:rPr>
          <w:sz w:val="20"/>
          <w:szCs w:val="20"/>
        </w:rPr>
      </w:pPr>
      <w:r>
        <w:rPr>
          <w:b/>
          <w:sz w:val="20"/>
          <w:szCs w:val="20"/>
        </w:rPr>
        <w:t>Artículo 9</w:t>
      </w:r>
      <w:r w:rsidR="008648D9">
        <w:rPr>
          <w:b/>
          <w:sz w:val="20"/>
          <w:szCs w:val="20"/>
        </w:rPr>
        <w:t>4</w:t>
      </w:r>
      <w:r>
        <w:rPr>
          <w:sz w:val="20"/>
          <w:szCs w:val="20"/>
        </w:rPr>
        <w:t>. La persona titular de la Dirección de Tránsito y Vialidad, para la atención y seguimiento de los asuntos de su competencia, contará con el auxilio de los elementos de Policía y las personas servidoras públicas adscritas a la Unidad Administrativa.</w:t>
      </w:r>
    </w:p>
    <w:p w14:paraId="4BECC5BC" w14:textId="77777777" w:rsidR="0018734C" w:rsidRDefault="0018734C">
      <w:pPr>
        <w:rPr>
          <w:b/>
          <w:sz w:val="20"/>
          <w:szCs w:val="20"/>
        </w:rPr>
      </w:pPr>
    </w:p>
    <w:p w14:paraId="556AA2AD" w14:textId="77777777" w:rsidR="0018734C" w:rsidRDefault="00934667">
      <w:pPr>
        <w:jc w:val="center"/>
        <w:rPr>
          <w:b/>
          <w:sz w:val="20"/>
          <w:szCs w:val="20"/>
        </w:rPr>
      </w:pPr>
      <w:r>
        <w:rPr>
          <w:b/>
          <w:sz w:val="20"/>
          <w:szCs w:val="20"/>
        </w:rPr>
        <w:t>SECCIÓN IV</w:t>
      </w:r>
    </w:p>
    <w:p w14:paraId="76EF9778" w14:textId="77777777" w:rsidR="0018734C" w:rsidRDefault="00934667">
      <w:pPr>
        <w:jc w:val="center"/>
        <w:rPr>
          <w:b/>
          <w:sz w:val="20"/>
          <w:szCs w:val="20"/>
        </w:rPr>
      </w:pPr>
      <w:r>
        <w:rPr>
          <w:b/>
          <w:sz w:val="20"/>
          <w:szCs w:val="20"/>
        </w:rPr>
        <w:t xml:space="preserve">DE LA SECRETARÍA DE INFRAESTRUCTURA, CONTROL URBANO, ECOLOGÍA Y SERVICIOS PÚBLICOS MUNICIPALES </w:t>
      </w:r>
    </w:p>
    <w:p w14:paraId="6092C184" w14:textId="77777777" w:rsidR="0018734C" w:rsidRDefault="0018734C">
      <w:pPr>
        <w:jc w:val="center"/>
        <w:rPr>
          <w:b/>
          <w:sz w:val="20"/>
          <w:szCs w:val="20"/>
        </w:rPr>
      </w:pPr>
    </w:p>
    <w:p w14:paraId="79CD35F7" w14:textId="77777777" w:rsidR="0018734C" w:rsidRDefault="0018734C" w:rsidP="008648D9">
      <w:pPr>
        <w:rPr>
          <w:b/>
          <w:sz w:val="20"/>
          <w:szCs w:val="20"/>
        </w:rPr>
      </w:pPr>
    </w:p>
    <w:p w14:paraId="509C3E0A" w14:textId="77777777" w:rsidR="0018734C" w:rsidRDefault="00934667">
      <w:pPr>
        <w:jc w:val="center"/>
        <w:rPr>
          <w:b/>
          <w:sz w:val="20"/>
          <w:szCs w:val="20"/>
        </w:rPr>
      </w:pPr>
      <w:r>
        <w:rPr>
          <w:b/>
          <w:sz w:val="20"/>
          <w:szCs w:val="20"/>
        </w:rPr>
        <w:lastRenderedPageBreak/>
        <w:t xml:space="preserve">SUBSECCIÓN I </w:t>
      </w:r>
    </w:p>
    <w:p w14:paraId="1504E279" w14:textId="77777777" w:rsidR="0018734C" w:rsidRDefault="00934667">
      <w:pPr>
        <w:jc w:val="center"/>
        <w:rPr>
          <w:b/>
          <w:sz w:val="20"/>
          <w:szCs w:val="20"/>
        </w:rPr>
      </w:pPr>
      <w:r>
        <w:rPr>
          <w:b/>
          <w:sz w:val="20"/>
          <w:szCs w:val="20"/>
        </w:rPr>
        <w:t>DE LA COMPETENCIA E INTEGRACIÓN</w:t>
      </w:r>
    </w:p>
    <w:p w14:paraId="7770F174" w14:textId="77777777" w:rsidR="0018734C" w:rsidRDefault="0018734C">
      <w:pPr>
        <w:jc w:val="center"/>
        <w:rPr>
          <w:b/>
          <w:sz w:val="20"/>
          <w:szCs w:val="20"/>
        </w:rPr>
      </w:pPr>
    </w:p>
    <w:p w14:paraId="42EBE381" w14:textId="235E9ADA" w:rsidR="0018734C" w:rsidRDefault="00934667">
      <w:pPr>
        <w:jc w:val="both"/>
        <w:rPr>
          <w:sz w:val="20"/>
          <w:szCs w:val="20"/>
        </w:rPr>
      </w:pPr>
      <w:r>
        <w:rPr>
          <w:b/>
          <w:sz w:val="20"/>
          <w:szCs w:val="20"/>
        </w:rPr>
        <w:t>Artículo 9</w:t>
      </w:r>
      <w:r w:rsidR="008648D9">
        <w:rPr>
          <w:b/>
          <w:sz w:val="20"/>
          <w:szCs w:val="20"/>
        </w:rPr>
        <w:t>5</w:t>
      </w:r>
      <w:r>
        <w:rPr>
          <w:b/>
          <w:sz w:val="20"/>
          <w:szCs w:val="20"/>
        </w:rPr>
        <w:t xml:space="preserve">. </w:t>
      </w:r>
      <w:r>
        <w:rPr>
          <w:sz w:val="20"/>
          <w:szCs w:val="20"/>
        </w:rPr>
        <w:t>La Secretaría de Infraestructura, Control Urbano, Ecología y Servicios Públicos Municipales es una dependencia de la Administración Pública Municipal de carácter técnico y administrativo, cuya función primordial es asistir a la persona titular de la presidencia municipal en la regulación, conducción, ejecución y supervisión de la política pública municipal en materia de infraestructura urbana, control urbano, protección ambiental y prestación de servicios públicos municipales.</w:t>
      </w:r>
    </w:p>
    <w:p w14:paraId="6E83A926" w14:textId="77777777" w:rsidR="0018734C" w:rsidRDefault="0018734C">
      <w:pPr>
        <w:jc w:val="both"/>
        <w:rPr>
          <w:sz w:val="20"/>
          <w:szCs w:val="20"/>
        </w:rPr>
      </w:pPr>
    </w:p>
    <w:p w14:paraId="4BFCF61D" w14:textId="77777777" w:rsidR="0018734C" w:rsidRDefault="00934667">
      <w:pPr>
        <w:jc w:val="both"/>
        <w:rPr>
          <w:sz w:val="20"/>
          <w:szCs w:val="20"/>
        </w:rPr>
      </w:pPr>
      <w:r>
        <w:rPr>
          <w:sz w:val="20"/>
          <w:szCs w:val="20"/>
        </w:rPr>
        <w:t xml:space="preserve">La Secretaría de Infraestructura, Control Urbano, Ecología y Servicios Públicos </w:t>
      </w:r>
      <w:proofErr w:type="spellStart"/>
      <w:r>
        <w:rPr>
          <w:sz w:val="20"/>
          <w:szCs w:val="20"/>
        </w:rPr>
        <w:t>Municipal es</w:t>
      </w:r>
      <w:proofErr w:type="spellEnd"/>
      <w:r>
        <w:rPr>
          <w:sz w:val="20"/>
          <w:szCs w:val="20"/>
        </w:rPr>
        <w:t xml:space="preserve"> Dependencia encargada de planear, ejecutar, conservar la infraestructura y los servicios públicos esenciales del Municipio, promoviendo un crecimiento urbano ordenado y sostenible, la protección del medio ambiente, y garantizando la calidad de vida de sus habitantes en cumplimiento a la normativa aplicable en el ámbito de su competencia.</w:t>
      </w:r>
    </w:p>
    <w:p w14:paraId="427A922C" w14:textId="77777777" w:rsidR="0018734C" w:rsidRDefault="0018734C">
      <w:pPr>
        <w:jc w:val="center"/>
        <w:rPr>
          <w:b/>
          <w:sz w:val="20"/>
          <w:szCs w:val="20"/>
        </w:rPr>
      </w:pPr>
    </w:p>
    <w:p w14:paraId="73468171" w14:textId="3A469FE1" w:rsidR="0018734C" w:rsidRDefault="00934667">
      <w:pPr>
        <w:jc w:val="both"/>
        <w:rPr>
          <w:sz w:val="20"/>
          <w:szCs w:val="20"/>
        </w:rPr>
      </w:pPr>
      <w:r>
        <w:rPr>
          <w:b/>
          <w:sz w:val="20"/>
          <w:szCs w:val="20"/>
        </w:rPr>
        <w:t>Artículo 9</w:t>
      </w:r>
      <w:r w:rsidR="008648D9">
        <w:rPr>
          <w:b/>
          <w:sz w:val="20"/>
          <w:szCs w:val="20"/>
        </w:rPr>
        <w:t>6</w:t>
      </w:r>
      <w:r>
        <w:rPr>
          <w:b/>
          <w:sz w:val="20"/>
          <w:szCs w:val="20"/>
        </w:rPr>
        <w:t>.</w:t>
      </w:r>
      <w:r>
        <w:rPr>
          <w:sz w:val="20"/>
          <w:szCs w:val="20"/>
        </w:rPr>
        <w:t xml:space="preserve"> Para el despacho de los asuntos de su competencia la Secretaría se auxiliará de las siguientes Unidades administrativas.</w:t>
      </w:r>
    </w:p>
    <w:p w14:paraId="72E0B59F" w14:textId="77777777" w:rsidR="0018734C" w:rsidRDefault="0018734C">
      <w:pPr>
        <w:jc w:val="center"/>
        <w:rPr>
          <w:b/>
          <w:sz w:val="20"/>
          <w:szCs w:val="20"/>
        </w:rPr>
      </w:pPr>
    </w:p>
    <w:p w14:paraId="31A4926B" w14:textId="77777777" w:rsidR="0018734C" w:rsidRDefault="00934667">
      <w:pPr>
        <w:numPr>
          <w:ilvl w:val="0"/>
          <w:numId w:val="41"/>
        </w:numPr>
        <w:rPr>
          <w:sz w:val="20"/>
          <w:szCs w:val="20"/>
        </w:rPr>
      </w:pPr>
      <w:r>
        <w:rPr>
          <w:sz w:val="20"/>
          <w:szCs w:val="20"/>
        </w:rPr>
        <w:t xml:space="preserve">Despacho de la Secretaría de Infraestructura, Control Urbano, Ecología y Servicios Públicos Municipales; </w:t>
      </w:r>
    </w:p>
    <w:p w14:paraId="1191DDE1" w14:textId="77777777" w:rsidR="0018734C" w:rsidRDefault="00934667">
      <w:pPr>
        <w:numPr>
          <w:ilvl w:val="0"/>
          <w:numId w:val="41"/>
        </w:numPr>
        <w:rPr>
          <w:sz w:val="20"/>
          <w:szCs w:val="20"/>
        </w:rPr>
      </w:pPr>
      <w:r>
        <w:rPr>
          <w:sz w:val="20"/>
          <w:szCs w:val="20"/>
        </w:rPr>
        <w:t>Dirección de Estudios y Proyectos;</w:t>
      </w:r>
    </w:p>
    <w:p w14:paraId="23F9AD66" w14:textId="77777777" w:rsidR="0018734C" w:rsidRDefault="00934667">
      <w:pPr>
        <w:numPr>
          <w:ilvl w:val="0"/>
          <w:numId w:val="41"/>
        </w:numPr>
        <w:rPr>
          <w:sz w:val="20"/>
          <w:szCs w:val="20"/>
        </w:rPr>
      </w:pPr>
      <w:r>
        <w:rPr>
          <w:sz w:val="20"/>
          <w:szCs w:val="20"/>
        </w:rPr>
        <w:t xml:space="preserve">Dirección de Infraestructura Urbana y Mantenimiento; </w:t>
      </w:r>
    </w:p>
    <w:p w14:paraId="3C7DDF6C" w14:textId="77777777" w:rsidR="0018734C" w:rsidRDefault="00934667">
      <w:pPr>
        <w:numPr>
          <w:ilvl w:val="0"/>
          <w:numId w:val="41"/>
        </w:numPr>
        <w:rPr>
          <w:sz w:val="20"/>
          <w:szCs w:val="20"/>
        </w:rPr>
      </w:pPr>
      <w:r>
        <w:rPr>
          <w:sz w:val="20"/>
          <w:szCs w:val="20"/>
        </w:rPr>
        <w:t xml:space="preserve">Dirección de Control Urbano; </w:t>
      </w:r>
    </w:p>
    <w:p w14:paraId="43F10302" w14:textId="77777777" w:rsidR="0018734C" w:rsidRDefault="00934667">
      <w:pPr>
        <w:numPr>
          <w:ilvl w:val="0"/>
          <w:numId w:val="41"/>
        </w:numPr>
        <w:rPr>
          <w:sz w:val="20"/>
          <w:szCs w:val="20"/>
        </w:rPr>
      </w:pPr>
      <w:r>
        <w:rPr>
          <w:sz w:val="20"/>
          <w:szCs w:val="20"/>
        </w:rPr>
        <w:t>Dirección de Ecología y Medio Ambiente; y</w:t>
      </w:r>
    </w:p>
    <w:p w14:paraId="100D363A" w14:textId="77777777" w:rsidR="0018734C" w:rsidRDefault="00934667">
      <w:pPr>
        <w:numPr>
          <w:ilvl w:val="0"/>
          <w:numId w:val="41"/>
        </w:numPr>
        <w:rPr>
          <w:sz w:val="20"/>
          <w:szCs w:val="20"/>
        </w:rPr>
      </w:pPr>
      <w:r>
        <w:rPr>
          <w:sz w:val="20"/>
          <w:szCs w:val="20"/>
        </w:rPr>
        <w:t>Dirección de Servicios Públicos Municipales</w:t>
      </w:r>
    </w:p>
    <w:p w14:paraId="65E60205" w14:textId="77777777" w:rsidR="0018734C" w:rsidRDefault="0018734C">
      <w:pPr>
        <w:ind w:left="720"/>
        <w:rPr>
          <w:sz w:val="20"/>
          <w:szCs w:val="20"/>
        </w:rPr>
      </w:pPr>
    </w:p>
    <w:p w14:paraId="43E86770" w14:textId="77777777" w:rsidR="0018734C" w:rsidRDefault="0018734C">
      <w:pPr>
        <w:jc w:val="center"/>
        <w:rPr>
          <w:b/>
          <w:sz w:val="20"/>
          <w:szCs w:val="20"/>
        </w:rPr>
      </w:pPr>
    </w:p>
    <w:p w14:paraId="45D50390" w14:textId="77777777" w:rsidR="0018734C" w:rsidRDefault="00934667">
      <w:pPr>
        <w:jc w:val="center"/>
        <w:rPr>
          <w:b/>
          <w:sz w:val="20"/>
          <w:szCs w:val="20"/>
        </w:rPr>
      </w:pPr>
      <w:r>
        <w:rPr>
          <w:b/>
          <w:sz w:val="20"/>
          <w:szCs w:val="20"/>
        </w:rPr>
        <w:t>SUBSECCIÓN II</w:t>
      </w:r>
    </w:p>
    <w:p w14:paraId="17F676EB" w14:textId="77777777" w:rsidR="0018734C" w:rsidRDefault="00934667">
      <w:pPr>
        <w:jc w:val="center"/>
        <w:rPr>
          <w:b/>
          <w:sz w:val="20"/>
          <w:szCs w:val="20"/>
        </w:rPr>
      </w:pPr>
      <w:r>
        <w:rPr>
          <w:b/>
          <w:sz w:val="20"/>
          <w:szCs w:val="20"/>
        </w:rPr>
        <w:t xml:space="preserve">DE LAS FUNCIONES SUSTANTIVAS DE LA PERSONA TITULAR DE LA SECRETARÍA DE INFRAESTRUCTURA, CONTROL URBANO, ECOLOGÍA Y SERVICIOS PÚBLICOS MUNICIPALES </w:t>
      </w:r>
    </w:p>
    <w:p w14:paraId="653CD369" w14:textId="77777777" w:rsidR="0018734C" w:rsidRDefault="0018734C">
      <w:pPr>
        <w:jc w:val="center"/>
        <w:rPr>
          <w:b/>
          <w:sz w:val="20"/>
          <w:szCs w:val="20"/>
        </w:rPr>
      </w:pPr>
    </w:p>
    <w:p w14:paraId="69874C44" w14:textId="77777777" w:rsidR="0018734C" w:rsidRDefault="0018734C">
      <w:pPr>
        <w:jc w:val="center"/>
        <w:rPr>
          <w:b/>
          <w:sz w:val="20"/>
          <w:szCs w:val="20"/>
        </w:rPr>
      </w:pPr>
    </w:p>
    <w:p w14:paraId="0685C6D7" w14:textId="6B15FBAD" w:rsidR="0018734C" w:rsidRDefault="00934667">
      <w:pPr>
        <w:jc w:val="both"/>
        <w:rPr>
          <w:sz w:val="20"/>
          <w:szCs w:val="20"/>
        </w:rPr>
      </w:pPr>
      <w:r>
        <w:rPr>
          <w:b/>
          <w:sz w:val="20"/>
          <w:szCs w:val="20"/>
        </w:rPr>
        <w:t>Artículo 9</w:t>
      </w:r>
      <w:r w:rsidR="008648D9">
        <w:rPr>
          <w:b/>
          <w:sz w:val="20"/>
          <w:szCs w:val="20"/>
        </w:rPr>
        <w:t>7</w:t>
      </w:r>
      <w:r>
        <w:rPr>
          <w:b/>
          <w:sz w:val="20"/>
          <w:szCs w:val="20"/>
        </w:rPr>
        <w:t>.</w:t>
      </w:r>
      <w:r>
        <w:rPr>
          <w:sz w:val="20"/>
          <w:szCs w:val="20"/>
        </w:rPr>
        <w:t xml:space="preserve"> Para el ejercicio de sus atribuciones la persona titular de la Secretaría de Infraestructura, Control Urbano, Ecología y Servicios Públicos Municipales tendrá las siguientes funciones sustantivas: </w:t>
      </w:r>
    </w:p>
    <w:p w14:paraId="5529DC6D" w14:textId="77777777" w:rsidR="0018734C" w:rsidRDefault="0018734C">
      <w:pPr>
        <w:jc w:val="center"/>
        <w:rPr>
          <w:b/>
          <w:sz w:val="20"/>
          <w:szCs w:val="20"/>
        </w:rPr>
      </w:pPr>
    </w:p>
    <w:p w14:paraId="41FA35E3" w14:textId="77777777" w:rsidR="0018734C" w:rsidRDefault="00934667">
      <w:pPr>
        <w:numPr>
          <w:ilvl w:val="0"/>
          <w:numId w:val="69"/>
        </w:numPr>
        <w:jc w:val="both"/>
        <w:rPr>
          <w:sz w:val="20"/>
          <w:szCs w:val="20"/>
        </w:rPr>
      </w:pPr>
      <w:r>
        <w:rPr>
          <w:sz w:val="20"/>
          <w:szCs w:val="20"/>
        </w:rPr>
        <w:t>Formular y emitir los lineamientos y estrategias, que orienten los planes, programas y proyectos en materia de obra pública, control urbano y medio ambiente, conforme a los objetivos del Plan Municipal de Desarrollo;</w:t>
      </w:r>
    </w:p>
    <w:p w14:paraId="36F21BB5" w14:textId="77777777" w:rsidR="0018734C" w:rsidRDefault="00934667">
      <w:pPr>
        <w:numPr>
          <w:ilvl w:val="0"/>
          <w:numId w:val="69"/>
        </w:numPr>
        <w:jc w:val="both"/>
        <w:rPr>
          <w:sz w:val="16"/>
          <w:szCs w:val="16"/>
        </w:rPr>
      </w:pPr>
      <w:r>
        <w:rPr>
          <w:sz w:val="20"/>
          <w:szCs w:val="20"/>
        </w:rPr>
        <w:t>Organizar el control y supervisión sobre la instrumentación de los estudios y presupuestos de las obras a cargo del Municipio, asegurando que se cumplan los requisitos legales, técnicos y financieros establecidos para cada proyecto;</w:t>
      </w:r>
    </w:p>
    <w:p w14:paraId="011DCB38" w14:textId="77777777" w:rsidR="0018734C" w:rsidRDefault="00934667">
      <w:pPr>
        <w:numPr>
          <w:ilvl w:val="0"/>
          <w:numId w:val="69"/>
        </w:numPr>
        <w:jc w:val="both"/>
        <w:rPr>
          <w:sz w:val="16"/>
          <w:szCs w:val="16"/>
        </w:rPr>
      </w:pPr>
      <w:r>
        <w:rPr>
          <w:sz w:val="20"/>
          <w:szCs w:val="20"/>
        </w:rPr>
        <w:t>Aplicar y vigilar el cumplimiento de las disposiciones legales vigentes en materia de ordenamiento territorial de los asentamientos humanos, obras públicas e infraestructura; y en su caso, vigilar el cumplimiento de las normas técnicas;</w:t>
      </w:r>
    </w:p>
    <w:p w14:paraId="6F09DC5D" w14:textId="77777777" w:rsidR="0018734C" w:rsidRDefault="00934667">
      <w:pPr>
        <w:numPr>
          <w:ilvl w:val="0"/>
          <w:numId w:val="69"/>
        </w:numPr>
        <w:jc w:val="both"/>
        <w:rPr>
          <w:sz w:val="20"/>
          <w:szCs w:val="20"/>
        </w:rPr>
      </w:pPr>
      <w:r>
        <w:rPr>
          <w:sz w:val="20"/>
          <w:szCs w:val="20"/>
        </w:rPr>
        <w:t xml:space="preserve">Formular los programas anuales de obras públicas o de servicios relacionadas con la misma, de conformidad con el presupuesto asignado, con los objetivos y lineamientos del Plan de Desarrollo Municipal; </w:t>
      </w:r>
    </w:p>
    <w:p w14:paraId="6857BE64" w14:textId="77777777" w:rsidR="0018734C" w:rsidRDefault="00934667">
      <w:pPr>
        <w:numPr>
          <w:ilvl w:val="0"/>
          <w:numId w:val="69"/>
        </w:numPr>
        <w:jc w:val="both"/>
        <w:rPr>
          <w:sz w:val="20"/>
          <w:szCs w:val="20"/>
        </w:rPr>
      </w:pPr>
      <w:r>
        <w:rPr>
          <w:sz w:val="20"/>
          <w:szCs w:val="20"/>
        </w:rPr>
        <w:t xml:space="preserve">Vigilar, controlar, supervisar y </w:t>
      </w:r>
      <w:proofErr w:type="spellStart"/>
      <w:r>
        <w:rPr>
          <w:sz w:val="20"/>
          <w:szCs w:val="20"/>
        </w:rPr>
        <w:t>recepcionar</w:t>
      </w:r>
      <w:proofErr w:type="spellEnd"/>
      <w:r>
        <w:rPr>
          <w:sz w:val="20"/>
          <w:szCs w:val="20"/>
        </w:rPr>
        <w:t xml:space="preserve"> la obra pública ejecutada bajo la modalidad de contrato y, en su caso, los servicios relacionados con la misma;</w:t>
      </w:r>
    </w:p>
    <w:p w14:paraId="092FE935" w14:textId="77777777" w:rsidR="0018734C" w:rsidRDefault="00934667">
      <w:pPr>
        <w:numPr>
          <w:ilvl w:val="0"/>
          <w:numId w:val="69"/>
        </w:numPr>
        <w:jc w:val="both"/>
        <w:rPr>
          <w:sz w:val="20"/>
          <w:szCs w:val="20"/>
        </w:rPr>
      </w:pPr>
      <w:r>
        <w:rPr>
          <w:sz w:val="20"/>
          <w:szCs w:val="20"/>
        </w:rPr>
        <w:lastRenderedPageBreak/>
        <w:t>Proponer al Ayuntamiento la celebración de convenios de colaboración, coordinación y asistencia técnica con Dependencias de los distintos órdenes de gobierno y otras entidades públicas o privadas;</w:t>
      </w:r>
    </w:p>
    <w:p w14:paraId="0E1258CB" w14:textId="77777777" w:rsidR="0018734C" w:rsidRDefault="00934667">
      <w:pPr>
        <w:numPr>
          <w:ilvl w:val="0"/>
          <w:numId w:val="69"/>
        </w:numPr>
        <w:jc w:val="both"/>
        <w:rPr>
          <w:sz w:val="20"/>
          <w:szCs w:val="20"/>
        </w:rPr>
      </w:pPr>
      <w:r>
        <w:rPr>
          <w:sz w:val="20"/>
          <w:szCs w:val="20"/>
        </w:rPr>
        <w:t>Expedir y registrar la numeración oficial de los predios ubicados en el Municipio, con base en los planos autorizados y conforme a las disposiciones aplicables</w:t>
      </w:r>
    </w:p>
    <w:p w14:paraId="70E5229C" w14:textId="77777777" w:rsidR="0018734C" w:rsidRDefault="00934667">
      <w:pPr>
        <w:numPr>
          <w:ilvl w:val="0"/>
          <w:numId w:val="69"/>
        </w:numPr>
        <w:jc w:val="both"/>
        <w:rPr>
          <w:sz w:val="20"/>
          <w:szCs w:val="20"/>
        </w:rPr>
      </w:pPr>
      <w:r>
        <w:rPr>
          <w:sz w:val="20"/>
          <w:szCs w:val="20"/>
        </w:rPr>
        <w:t>Proponer, políticas, estrategias, proyectos, programas de movilidad urbana y seguridad peatonal, incluyendo el transporte no motorizado, contribuyendo al mejoramiento en el ámbito de la competencia municipal;</w:t>
      </w:r>
    </w:p>
    <w:p w14:paraId="216DA3B9" w14:textId="77777777" w:rsidR="0018734C" w:rsidRDefault="00934667">
      <w:pPr>
        <w:numPr>
          <w:ilvl w:val="0"/>
          <w:numId w:val="69"/>
        </w:numPr>
        <w:jc w:val="both"/>
        <w:rPr>
          <w:sz w:val="20"/>
          <w:szCs w:val="20"/>
        </w:rPr>
      </w:pPr>
      <w:r>
        <w:rPr>
          <w:sz w:val="20"/>
          <w:szCs w:val="20"/>
        </w:rPr>
        <w:t>Dirigir, coordinar y controlar la ejecución de los programas relativos a la construcción de obras públicas;</w:t>
      </w:r>
    </w:p>
    <w:p w14:paraId="4A1B9646" w14:textId="77777777" w:rsidR="0018734C" w:rsidRDefault="00934667">
      <w:pPr>
        <w:numPr>
          <w:ilvl w:val="0"/>
          <w:numId w:val="69"/>
        </w:numPr>
        <w:jc w:val="both"/>
        <w:rPr>
          <w:sz w:val="20"/>
          <w:szCs w:val="20"/>
        </w:rPr>
      </w:pPr>
      <w:r>
        <w:rPr>
          <w:sz w:val="20"/>
          <w:szCs w:val="20"/>
        </w:rPr>
        <w:t>Supervisar la ejecución las obras públicas y servicios relacionados con las mismas, que estén comprendidos en el programa anual aprobado;</w:t>
      </w:r>
    </w:p>
    <w:p w14:paraId="1F60E71B" w14:textId="77777777" w:rsidR="0018734C" w:rsidRDefault="00934667">
      <w:pPr>
        <w:numPr>
          <w:ilvl w:val="0"/>
          <w:numId w:val="69"/>
        </w:numPr>
        <w:jc w:val="both"/>
        <w:rPr>
          <w:sz w:val="20"/>
          <w:szCs w:val="20"/>
        </w:rPr>
      </w:pPr>
      <w:r>
        <w:rPr>
          <w:sz w:val="20"/>
          <w:szCs w:val="20"/>
        </w:rPr>
        <w:t>Formular y someter a la consideración del Ayuntamiento la reglamentación en la materia de su competencia</w:t>
      </w:r>
    </w:p>
    <w:p w14:paraId="638EAAF5" w14:textId="756C9CAD" w:rsidR="0018734C" w:rsidRDefault="00934667">
      <w:pPr>
        <w:numPr>
          <w:ilvl w:val="0"/>
          <w:numId w:val="69"/>
        </w:numPr>
        <w:jc w:val="both"/>
        <w:rPr>
          <w:sz w:val="20"/>
          <w:szCs w:val="20"/>
        </w:rPr>
      </w:pPr>
      <w:r>
        <w:rPr>
          <w:sz w:val="20"/>
          <w:szCs w:val="20"/>
        </w:rPr>
        <w:t xml:space="preserve">Supervisar </w:t>
      </w:r>
      <w:r w:rsidR="008648D9">
        <w:rPr>
          <w:sz w:val="20"/>
          <w:szCs w:val="20"/>
        </w:rPr>
        <w:t xml:space="preserve">y evaluar de manera permanente la prestación de los servicios públicos municipales </w:t>
      </w:r>
      <w:r>
        <w:rPr>
          <w:sz w:val="20"/>
          <w:szCs w:val="20"/>
        </w:rPr>
        <w:t>que los servicios públicos municipales se presten conforme a los programas de trabajo aprobados;</w:t>
      </w:r>
    </w:p>
    <w:p w14:paraId="73416306" w14:textId="77777777" w:rsidR="0018734C" w:rsidRDefault="00934667">
      <w:pPr>
        <w:numPr>
          <w:ilvl w:val="0"/>
          <w:numId w:val="69"/>
        </w:numPr>
        <w:jc w:val="both"/>
        <w:rPr>
          <w:sz w:val="20"/>
          <w:szCs w:val="20"/>
        </w:rPr>
      </w:pPr>
      <w:r>
        <w:rPr>
          <w:sz w:val="20"/>
          <w:szCs w:val="20"/>
        </w:rPr>
        <w:t>Participar en los actos de entrega física y actas de entrega recepción con la Contraloría Municipal y la Contraloría del Gobierno del Estado, de las obras públicas y los servicios relacionados con las mismas;</w:t>
      </w:r>
    </w:p>
    <w:p w14:paraId="2E80DE35" w14:textId="77777777" w:rsidR="0018734C" w:rsidRDefault="00934667">
      <w:pPr>
        <w:numPr>
          <w:ilvl w:val="0"/>
          <w:numId w:val="69"/>
        </w:numPr>
        <w:jc w:val="both"/>
        <w:rPr>
          <w:sz w:val="20"/>
          <w:szCs w:val="20"/>
        </w:rPr>
      </w:pPr>
      <w:r>
        <w:rPr>
          <w:sz w:val="20"/>
          <w:szCs w:val="20"/>
        </w:rPr>
        <w:t>Recibir y dar trámite a las solicitudes ciudadanas relacionadas con recolección de residuos sólidos, alumbrado público, mantenimiento de áreas verdes y control canino, remitiéndolas a las Direcciones correspondientes y dando seguimiento para la integración de informes;</w:t>
      </w:r>
    </w:p>
    <w:p w14:paraId="20D96901" w14:textId="77777777" w:rsidR="0018734C" w:rsidRDefault="00934667">
      <w:pPr>
        <w:numPr>
          <w:ilvl w:val="0"/>
          <w:numId w:val="69"/>
        </w:numPr>
        <w:jc w:val="both"/>
        <w:rPr>
          <w:sz w:val="20"/>
          <w:szCs w:val="20"/>
        </w:rPr>
      </w:pPr>
      <w:r>
        <w:rPr>
          <w:sz w:val="20"/>
          <w:szCs w:val="20"/>
        </w:rPr>
        <w:t>Supervisar el cumplimiento de las obligaciones a cargo de los concesionarios de servicios públicos municipales;</w:t>
      </w:r>
    </w:p>
    <w:p w14:paraId="4F9E055B" w14:textId="77777777" w:rsidR="0018734C" w:rsidRDefault="00934667">
      <w:pPr>
        <w:numPr>
          <w:ilvl w:val="0"/>
          <w:numId w:val="69"/>
        </w:numPr>
        <w:jc w:val="both"/>
        <w:rPr>
          <w:sz w:val="20"/>
          <w:szCs w:val="20"/>
        </w:rPr>
      </w:pPr>
      <w:r>
        <w:rPr>
          <w:sz w:val="20"/>
          <w:szCs w:val="20"/>
        </w:rPr>
        <w:t>Coordinar y supervisar el cumplimiento de la normatividad vigente en materia de control canino y protección animal, promoviendo el trato digno hacia los animales;</w:t>
      </w:r>
    </w:p>
    <w:p w14:paraId="7C406486" w14:textId="77777777" w:rsidR="0018734C" w:rsidRDefault="00934667">
      <w:pPr>
        <w:numPr>
          <w:ilvl w:val="0"/>
          <w:numId w:val="69"/>
        </w:numPr>
        <w:jc w:val="both"/>
        <w:rPr>
          <w:sz w:val="20"/>
          <w:szCs w:val="20"/>
        </w:rPr>
      </w:pPr>
      <w:r>
        <w:rPr>
          <w:sz w:val="20"/>
          <w:szCs w:val="20"/>
        </w:rPr>
        <w:t>Elaborar los proyectos y presupuestos de obra pública y/o servicios relacionados con las mismas en coordinación con las Dependencias que correspondan;</w:t>
      </w:r>
    </w:p>
    <w:p w14:paraId="4D5D5B2B" w14:textId="77777777" w:rsidR="0018734C" w:rsidRDefault="00934667">
      <w:pPr>
        <w:numPr>
          <w:ilvl w:val="0"/>
          <w:numId w:val="69"/>
        </w:numPr>
        <w:jc w:val="both"/>
        <w:rPr>
          <w:sz w:val="20"/>
          <w:szCs w:val="20"/>
        </w:rPr>
      </w:pPr>
      <w:r>
        <w:rPr>
          <w:sz w:val="20"/>
          <w:szCs w:val="20"/>
        </w:rPr>
        <w:t>Expedir licencias de construcción y demás documentos relacionados con dicha actividad;</w:t>
      </w:r>
    </w:p>
    <w:p w14:paraId="117F6F71" w14:textId="77777777" w:rsidR="0018734C" w:rsidRDefault="00934667">
      <w:pPr>
        <w:numPr>
          <w:ilvl w:val="0"/>
          <w:numId w:val="69"/>
        </w:numPr>
        <w:jc w:val="both"/>
        <w:rPr>
          <w:sz w:val="20"/>
          <w:szCs w:val="20"/>
        </w:rPr>
      </w:pPr>
      <w:r>
        <w:rPr>
          <w:sz w:val="20"/>
          <w:szCs w:val="20"/>
        </w:rPr>
        <w:t xml:space="preserve">Expedir constancias de números oficiales, de no afectación a fraccionamientos, áreas verdes y vialidades, de posesión, tenencia de la tierra y diversas relacionadas con el desarrollo y control urbano; </w:t>
      </w:r>
    </w:p>
    <w:p w14:paraId="60E30E53" w14:textId="77777777" w:rsidR="0018734C" w:rsidRDefault="00934667">
      <w:pPr>
        <w:numPr>
          <w:ilvl w:val="0"/>
          <w:numId w:val="69"/>
        </w:numPr>
        <w:jc w:val="both"/>
        <w:rPr>
          <w:sz w:val="20"/>
          <w:szCs w:val="20"/>
        </w:rPr>
      </w:pPr>
      <w:r>
        <w:rPr>
          <w:sz w:val="20"/>
          <w:szCs w:val="20"/>
        </w:rPr>
        <w:t xml:space="preserve">Expedir autorizaciones de tala, poda, dictámenes ambientales; </w:t>
      </w:r>
    </w:p>
    <w:p w14:paraId="01A982E9" w14:textId="77777777" w:rsidR="0018734C" w:rsidRDefault="00934667">
      <w:pPr>
        <w:numPr>
          <w:ilvl w:val="0"/>
          <w:numId w:val="69"/>
        </w:numPr>
        <w:jc w:val="both"/>
        <w:rPr>
          <w:sz w:val="20"/>
          <w:szCs w:val="20"/>
        </w:rPr>
      </w:pPr>
      <w:r>
        <w:rPr>
          <w:sz w:val="20"/>
          <w:szCs w:val="20"/>
        </w:rPr>
        <w:t>Expedir levantamientos topográficos y deslindes administrativos;</w:t>
      </w:r>
    </w:p>
    <w:p w14:paraId="5F0FE8AE" w14:textId="77777777" w:rsidR="0018734C" w:rsidRDefault="00934667">
      <w:pPr>
        <w:numPr>
          <w:ilvl w:val="0"/>
          <w:numId w:val="69"/>
        </w:numPr>
        <w:jc w:val="both"/>
        <w:rPr>
          <w:sz w:val="20"/>
          <w:szCs w:val="20"/>
        </w:rPr>
      </w:pPr>
      <w:r>
        <w:rPr>
          <w:sz w:val="20"/>
          <w:szCs w:val="20"/>
        </w:rPr>
        <w:t xml:space="preserve">Determinar el tipo de vialidades, así como los sentidos de </w:t>
      </w:r>
      <w:proofErr w:type="gramStart"/>
      <w:r>
        <w:rPr>
          <w:sz w:val="20"/>
          <w:szCs w:val="20"/>
        </w:rPr>
        <w:t>las mismas</w:t>
      </w:r>
      <w:proofErr w:type="gramEnd"/>
      <w:r>
        <w:rPr>
          <w:sz w:val="20"/>
          <w:szCs w:val="20"/>
        </w:rPr>
        <w:t>, dentro de la demarcación territorial del Municipio;</w:t>
      </w:r>
    </w:p>
    <w:p w14:paraId="005E325C" w14:textId="77777777" w:rsidR="0018734C" w:rsidRDefault="00934667">
      <w:pPr>
        <w:numPr>
          <w:ilvl w:val="0"/>
          <w:numId w:val="69"/>
        </w:numPr>
        <w:jc w:val="both"/>
        <w:rPr>
          <w:sz w:val="20"/>
          <w:szCs w:val="20"/>
        </w:rPr>
      </w:pPr>
      <w:r>
        <w:rPr>
          <w:sz w:val="20"/>
          <w:szCs w:val="20"/>
        </w:rPr>
        <w:t>Ordenar y vigilar las medidas de seguridad y resoluciones tales como: suspensión de trabajos, clausura temporal o definitiva, demolición, retiro de instalaciones y la prohibición de actos de utilización, en materia de inspección y vigilancia de construcciones dentro de la demarcación territorial del Municipio;</w:t>
      </w:r>
    </w:p>
    <w:p w14:paraId="38BE9584" w14:textId="77777777" w:rsidR="0018734C" w:rsidRDefault="00934667">
      <w:pPr>
        <w:numPr>
          <w:ilvl w:val="0"/>
          <w:numId w:val="69"/>
        </w:numPr>
        <w:jc w:val="both"/>
        <w:rPr>
          <w:sz w:val="20"/>
          <w:szCs w:val="20"/>
        </w:rPr>
      </w:pPr>
      <w:r>
        <w:rPr>
          <w:sz w:val="20"/>
          <w:szCs w:val="20"/>
        </w:rPr>
        <w:t>Coadyuvar en la implementación de proyectos viales con autoridades federales, estatales, municipales u otros entes involucrados;</w:t>
      </w:r>
    </w:p>
    <w:p w14:paraId="027AB53C" w14:textId="77777777" w:rsidR="0018734C" w:rsidRDefault="00934667">
      <w:pPr>
        <w:numPr>
          <w:ilvl w:val="0"/>
          <w:numId w:val="69"/>
        </w:numPr>
        <w:jc w:val="both"/>
        <w:rPr>
          <w:sz w:val="20"/>
          <w:szCs w:val="20"/>
        </w:rPr>
      </w:pPr>
      <w:r>
        <w:rPr>
          <w:sz w:val="20"/>
          <w:szCs w:val="20"/>
        </w:rPr>
        <w:t xml:space="preserve">Diseñar, planear y proyectar las adecuaciones de edificios, remodelaciones de las obras de su competencia, </w:t>
      </w:r>
      <w:proofErr w:type="spellStart"/>
      <w:r>
        <w:rPr>
          <w:sz w:val="20"/>
          <w:szCs w:val="20"/>
        </w:rPr>
        <w:t>así́como</w:t>
      </w:r>
      <w:proofErr w:type="spellEnd"/>
      <w:r>
        <w:rPr>
          <w:sz w:val="20"/>
          <w:szCs w:val="20"/>
        </w:rPr>
        <w:t xml:space="preserve"> del patrimonio municipal;</w:t>
      </w:r>
    </w:p>
    <w:p w14:paraId="38877D37" w14:textId="77777777" w:rsidR="0018734C" w:rsidRDefault="00934667">
      <w:pPr>
        <w:numPr>
          <w:ilvl w:val="0"/>
          <w:numId w:val="69"/>
        </w:numPr>
        <w:jc w:val="both"/>
        <w:rPr>
          <w:sz w:val="20"/>
          <w:szCs w:val="20"/>
        </w:rPr>
      </w:pPr>
      <w:r>
        <w:rPr>
          <w:sz w:val="20"/>
          <w:szCs w:val="20"/>
        </w:rPr>
        <w:t xml:space="preserve">Rendir mensualmente un informe a la persona titular de la presidencia municipal de las licencias, permisos, autorizaciones y demás documentos relativos a la competencia emitidos; </w:t>
      </w:r>
    </w:p>
    <w:p w14:paraId="40DB6639" w14:textId="77777777" w:rsidR="0018734C" w:rsidRDefault="00934667">
      <w:pPr>
        <w:numPr>
          <w:ilvl w:val="0"/>
          <w:numId w:val="69"/>
        </w:numPr>
        <w:jc w:val="both"/>
        <w:rPr>
          <w:sz w:val="20"/>
          <w:szCs w:val="20"/>
        </w:rPr>
      </w:pPr>
      <w:r>
        <w:rPr>
          <w:sz w:val="20"/>
          <w:szCs w:val="20"/>
        </w:rPr>
        <w:t>Expedir las credenciales de identificación de los inspectores de construcciones, fraccionamientos, así como ambientales, dictaminadores y vigilantes ambientales, adscritos a la Secretaría; y</w:t>
      </w:r>
    </w:p>
    <w:p w14:paraId="3BED6EE0" w14:textId="77777777" w:rsidR="0018734C" w:rsidRDefault="00934667">
      <w:pPr>
        <w:numPr>
          <w:ilvl w:val="0"/>
          <w:numId w:val="69"/>
        </w:numPr>
        <w:spacing w:after="240"/>
        <w:jc w:val="both"/>
        <w:rPr>
          <w:sz w:val="20"/>
          <w:szCs w:val="20"/>
        </w:rPr>
      </w:pPr>
      <w:r>
        <w:rPr>
          <w:sz w:val="20"/>
          <w:szCs w:val="20"/>
        </w:rPr>
        <w:t xml:space="preserve">Las que le ordene la persona titular de la Presidencia Municipal, así como las demás que las leyes y reglamentos aplicables establezcan. </w:t>
      </w:r>
    </w:p>
    <w:p w14:paraId="1EC35CDF" w14:textId="50514EBB" w:rsidR="0018734C" w:rsidRDefault="00934667">
      <w:pPr>
        <w:spacing w:before="240" w:after="240"/>
        <w:jc w:val="both"/>
        <w:rPr>
          <w:sz w:val="20"/>
          <w:szCs w:val="20"/>
        </w:rPr>
      </w:pPr>
      <w:r>
        <w:rPr>
          <w:b/>
          <w:sz w:val="20"/>
          <w:szCs w:val="20"/>
        </w:rPr>
        <w:lastRenderedPageBreak/>
        <w:t>Artículo 9</w:t>
      </w:r>
      <w:r w:rsidR="008648D9">
        <w:rPr>
          <w:b/>
          <w:sz w:val="20"/>
          <w:szCs w:val="20"/>
        </w:rPr>
        <w:t>8</w:t>
      </w:r>
      <w:r>
        <w:rPr>
          <w:b/>
          <w:sz w:val="20"/>
          <w:szCs w:val="20"/>
        </w:rPr>
        <w:t>.</w:t>
      </w:r>
      <w:r>
        <w:rPr>
          <w:sz w:val="20"/>
          <w:szCs w:val="20"/>
        </w:rPr>
        <w:t xml:space="preserve"> La persona titular de la Secretaría de Infraestructura, Control Urbano, Ecología y Servicios Públicos </w:t>
      </w:r>
      <w:proofErr w:type="gramStart"/>
      <w:r>
        <w:rPr>
          <w:sz w:val="20"/>
          <w:szCs w:val="20"/>
        </w:rPr>
        <w:t>Municipales ,</w:t>
      </w:r>
      <w:proofErr w:type="gramEnd"/>
      <w:r>
        <w:rPr>
          <w:sz w:val="20"/>
          <w:szCs w:val="20"/>
        </w:rPr>
        <w:t xml:space="preserve"> para la atención y seguimiento de los asuntos de su competencia, contará con el auxilio de la siguiente Unidad Administrativa:</w:t>
      </w:r>
    </w:p>
    <w:p w14:paraId="47CE9427" w14:textId="77777777" w:rsidR="0018734C" w:rsidRDefault="00934667">
      <w:pPr>
        <w:numPr>
          <w:ilvl w:val="0"/>
          <w:numId w:val="33"/>
        </w:numPr>
        <w:spacing w:before="240" w:after="240"/>
        <w:jc w:val="both"/>
        <w:rPr>
          <w:sz w:val="20"/>
          <w:szCs w:val="20"/>
        </w:rPr>
      </w:pPr>
      <w:r>
        <w:rPr>
          <w:sz w:val="20"/>
          <w:szCs w:val="20"/>
        </w:rPr>
        <w:t>Coordinación Administrativa.</w:t>
      </w:r>
    </w:p>
    <w:p w14:paraId="5B167E66" w14:textId="77777777" w:rsidR="0018734C" w:rsidRDefault="0018734C">
      <w:pPr>
        <w:rPr>
          <w:b/>
          <w:sz w:val="20"/>
          <w:szCs w:val="20"/>
        </w:rPr>
      </w:pPr>
    </w:p>
    <w:p w14:paraId="08FBEDEB" w14:textId="77777777" w:rsidR="0018734C" w:rsidRDefault="00934667">
      <w:pPr>
        <w:jc w:val="center"/>
        <w:rPr>
          <w:b/>
          <w:sz w:val="20"/>
          <w:szCs w:val="20"/>
        </w:rPr>
      </w:pPr>
      <w:r>
        <w:rPr>
          <w:b/>
          <w:sz w:val="20"/>
          <w:szCs w:val="20"/>
        </w:rPr>
        <w:t>SUBSECCIÓN II</w:t>
      </w:r>
    </w:p>
    <w:p w14:paraId="43E30233" w14:textId="77777777" w:rsidR="0018734C" w:rsidRDefault="00934667">
      <w:pPr>
        <w:jc w:val="center"/>
        <w:rPr>
          <w:b/>
          <w:sz w:val="20"/>
          <w:szCs w:val="20"/>
        </w:rPr>
      </w:pPr>
      <w:r>
        <w:rPr>
          <w:b/>
          <w:sz w:val="20"/>
          <w:szCs w:val="20"/>
        </w:rPr>
        <w:t xml:space="preserve">DE LAS FUNCIONES SUSTANTIVAS DE LAS PERSONAS TITULARES DE LAS UNIDADES ADMINISTRATIVAS DE LA SECRETARÍA DE INFRAESTRUCTURA, CONTROL URBANO, ECOLOGÍA Y SERVICIOS PÚBLICOS MUNICIPALES. </w:t>
      </w:r>
    </w:p>
    <w:p w14:paraId="76D83059" w14:textId="77777777" w:rsidR="0018734C" w:rsidRDefault="0018734C">
      <w:pPr>
        <w:jc w:val="both"/>
        <w:rPr>
          <w:sz w:val="20"/>
          <w:szCs w:val="20"/>
        </w:rPr>
      </w:pPr>
    </w:p>
    <w:p w14:paraId="5EC3ADA8" w14:textId="544D0A4C" w:rsidR="0018734C" w:rsidRDefault="00934667">
      <w:pPr>
        <w:jc w:val="both"/>
        <w:rPr>
          <w:sz w:val="20"/>
          <w:szCs w:val="20"/>
        </w:rPr>
      </w:pPr>
      <w:r>
        <w:rPr>
          <w:b/>
          <w:sz w:val="20"/>
          <w:szCs w:val="20"/>
        </w:rPr>
        <w:t>Artículo 9</w:t>
      </w:r>
      <w:r w:rsidR="008648D9">
        <w:rPr>
          <w:b/>
          <w:sz w:val="20"/>
          <w:szCs w:val="20"/>
        </w:rPr>
        <w:t>9</w:t>
      </w:r>
      <w:r>
        <w:rPr>
          <w:b/>
          <w:sz w:val="20"/>
          <w:szCs w:val="20"/>
        </w:rPr>
        <w:t xml:space="preserve">. </w:t>
      </w:r>
      <w:r>
        <w:rPr>
          <w:sz w:val="20"/>
          <w:szCs w:val="20"/>
        </w:rPr>
        <w:t xml:space="preserve">A la persona Titular de la Dirección de Estudios y Proyectos corresponden el ejercicio de las siguientes funciones sustantivas: </w:t>
      </w:r>
    </w:p>
    <w:p w14:paraId="13E9F275" w14:textId="77777777" w:rsidR="0018734C" w:rsidRDefault="0018734C">
      <w:pPr>
        <w:rPr>
          <w:sz w:val="20"/>
          <w:szCs w:val="20"/>
        </w:rPr>
      </w:pPr>
    </w:p>
    <w:p w14:paraId="11071F9D" w14:textId="77777777" w:rsidR="0018734C" w:rsidRDefault="00934667" w:rsidP="006D2525">
      <w:pPr>
        <w:numPr>
          <w:ilvl w:val="0"/>
          <w:numId w:val="107"/>
        </w:numPr>
        <w:jc w:val="both"/>
        <w:rPr>
          <w:sz w:val="20"/>
          <w:szCs w:val="20"/>
        </w:rPr>
      </w:pPr>
      <w:r>
        <w:rPr>
          <w:sz w:val="20"/>
          <w:szCs w:val="20"/>
        </w:rPr>
        <w:t>Identificar, analizar y aplicar la normativa correspondiente a los fondos de financiamiento para obras públicas y servicios relacionados con las mismas, para efectos de la integración del Programa Anual de Obras Públicas y Servicios Relacionados con las mismas del Municipio;</w:t>
      </w:r>
    </w:p>
    <w:p w14:paraId="37EBE412" w14:textId="77777777" w:rsidR="008648D9" w:rsidRDefault="00934667" w:rsidP="006D2525">
      <w:pPr>
        <w:numPr>
          <w:ilvl w:val="0"/>
          <w:numId w:val="107"/>
        </w:numPr>
        <w:jc w:val="both"/>
        <w:rPr>
          <w:sz w:val="20"/>
          <w:szCs w:val="20"/>
        </w:rPr>
      </w:pPr>
      <w:r w:rsidRPr="008648D9">
        <w:rPr>
          <w:sz w:val="20"/>
          <w:szCs w:val="20"/>
        </w:rPr>
        <w:t>Verificar que los estudios y proyectos se alineen a los objetivos y prioridades establecidos en el Plan Municipal de Desarrollo, el Programa Anual de Obras Públicas y otros instrumentos de planeación vigentes</w:t>
      </w:r>
      <w:r w:rsidR="008648D9">
        <w:rPr>
          <w:sz w:val="20"/>
          <w:szCs w:val="20"/>
        </w:rPr>
        <w:t>;</w:t>
      </w:r>
    </w:p>
    <w:p w14:paraId="6AADCF3A" w14:textId="77777777" w:rsidR="008648D9" w:rsidRDefault="008648D9" w:rsidP="006D2525">
      <w:pPr>
        <w:numPr>
          <w:ilvl w:val="0"/>
          <w:numId w:val="107"/>
        </w:numPr>
        <w:jc w:val="both"/>
        <w:rPr>
          <w:sz w:val="20"/>
          <w:szCs w:val="20"/>
        </w:rPr>
      </w:pPr>
      <w:r>
        <w:rPr>
          <w:sz w:val="20"/>
          <w:szCs w:val="20"/>
        </w:rPr>
        <w:t xml:space="preserve">Supervisar el funcionamiento del </w:t>
      </w:r>
      <w:proofErr w:type="spellStart"/>
      <w:r>
        <w:rPr>
          <w:sz w:val="20"/>
          <w:szCs w:val="20"/>
        </w:rPr>
        <w:t>Bioparque</w:t>
      </w:r>
      <w:proofErr w:type="spellEnd"/>
      <w:r>
        <w:rPr>
          <w:sz w:val="20"/>
          <w:szCs w:val="20"/>
        </w:rPr>
        <w:t xml:space="preserve"> </w:t>
      </w:r>
      <w:proofErr w:type="spellStart"/>
      <w:r>
        <w:rPr>
          <w:sz w:val="20"/>
          <w:szCs w:val="20"/>
        </w:rPr>
        <w:t>Tekuayan</w:t>
      </w:r>
      <w:proofErr w:type="spellEnd"/>
      <w:r>
        <w:rPr>
          <w:sz w:val="20"/>
          <w:szCs w:val="20"/>
        </w:rPr>
        <w:t xml:space="preserve">; </w:t>
      </w:r>
    </w:p>
    <w:p w14:paraId="1B5F853F" w14:textId="6AB98846" w:rsidR="0018734C" w:rsidRPr="008648D9" w:rsidRDefault="00934667" w:rsidP="006D2525">
      <w:pPr>
        <w:numPr>
          <w:ilvl w:val="0"/>
          <w:numId w:val="107"/>
        </w:numPr>
        <w:jc w:val="both"/>
        <w:rPr>
          <w:sz w:val="20"/>
          <w:szCs w:val="20"/>
        </w:rPr>
      </w:pPr>
      <w:r w:rsidRPr="008648D9">
        <w:rPr>
          <w:sz w:val="20"/>
          <w:szCs w:val="20"/>
        </w:rPr>
        <w:t>Coadyuvar en la propuesta de las obras principales, de infraestructura, complementarias, accesorias y de equipamiento; así como las acciones necesarias para poner aquellas en servicio, estableciendo las etapas que se requieran para su terminación;</w:t>
      </w:r>
    </w:p>
    <w:p w14:paraId="3A877045" w14:textId="77777777" w:rsidR="0018734C" w:rsidRDefault="00934667" w:rsidP="006D2525">
      <w:pPr>
        <w:numPr>
          <w:ilvl w:val="0"/>
          <w:numId w:val="107"/>
        </w:numPr>
        <w:jc w:val="both"/>
        <w:rPr>
          <w:sz w:val="20"/>
          <w:szCs w:val="20"/>
        </w:rPr>
      </w:pPr>
      <w:r>
        <w:rPr>
          <w:sz w:val="20"/>
          <w:szCs w:val="20"/>
        </w:rPr>
        <w:t>Analizar la factibilidad técnica, operativa y financiera de las obras públicas propuestas, con base en los estudios y dictámenes necesarios para su justificación y ejecución;</w:t>
      </w:r>
    </w:p>
    <w:p w14:paraId="78EACB3F" w14:textId="77777777" w:rsidR="0018734C" w:rsidRDefault="00934667" w:rsidP="006D2525">
      <w:pPr>
        <w:numPr>
          <w:ilvl w:val="0"/>
          <w:numId w:val="107"/>
        </w:numPr>
        <w:jc w:val="both"/>
        <w:rPr>
          <w:sz w:val="20"/>
          <w:szCs w:val="20"/>
        </w:rPr>
      </w:pPr>
      <w:r>
        <w:rPr>
          <w:sz w:val="20"/>
          <w:szCs w:val="20"/>
        </w:rPr>
        <w:t>Elaborar el Programa Anual de Obras Públicas y Servicios Relacionados con las mismas del Municipio, y someterlo a las autorizaciones correspondientes, así como coordinar su publicación conforme a las disposiciones legales establecidas;</w:t>
      </w:r>
    </w:p>
    <w:p w14:paraId="62843B54" w14:textId="77777777" w:rsidR="0018734C" w:rsidRDefault="00934667" w:rsidP="006D2525">
      <w:pPr>
        <w:numPr>
          <w:ilvl w:val="0"/>
          <w:numId w:val="107"/>
        </w:numPr>
        <w:jc w:val="both"/>
        <w:rPr>
          <w:sz w:val="20"/>
          <w:szCs w:val="20"/>
        </w:rPr>
      </w:pPr>
      <w:r>
        <w:rPr>
          <w:sz w:val="20"/>
          <w:szCs w:val="20"/>
        </w:rPr>
        <w:t>Elaborar las bases de licitación, los catálogos de conceptos, la integración de los precios unitarios, presupuestos base, calendarios de procesos de licitación;</w:t>
      </w:r>
    </w:p>
    <w:p w14:paraId="05E4E0B5" w14:textId="77777777" w:rsidR="0018734C" w:rsidRDefault="00934667" w:rsidP="006D2525">
      <w:pPr>
        <w:numPr>
          <w:ilvl w:val="0"/>
          <w:numId w:val="107"/>
        </w:numPr>
        <w:jc w:val="both"/>
        <w:rPr>
          <w:sz w:val="20"/>
          <w:szCs w:val="20"/>
        </w:rPr>
      </w:pPr>
      <w:r>
        <w:rPr>
          <w:sz w:val="20"/>
          <w:szCs w:val="20"/>
        </w:rPr>
        <w:t>Participar en el ámbito de su competencia, en los procedimientos de contratación de obras públicas y servicios relacionados con las mismas, en términos de la normativa aplicable;</w:t>
      </w:r>
    </w:p>
    <w:p w14:paraId="388D3567" w14:textId="77777777" w:rsidR="0018734C" w:rsidRDefault="00934667" w:rsidP="006D2525">
      <w:pPr>
        <w:numPr>
          <w:ilvl w:val="0"/>
          <w:numId w:val="107"/>
        </w:numPr>
        <w:jc w:val="both"/>
        <w:rPr>
          <w:sz w:val="20"/>
          <w:szCs w:val="20"/>
        </w:rPr>
      </w:pPr>
      <w:r>
        <w:rPr>
          <w:sz w:val="20"/>
          <w:szCs w:val="20"/>
        </w:rPr>
        <w:t>Diseñar soluciones técnicas para obras y servicios públicos municipales, en coordinación con las unidades ejecutoras, asegurando la calidad y cumplimiento de la normatividad aplicable;</w:t>
      </w:r>
    </w:p>
    <w:p w14:paraId="1C468C5C" w14:textId="0A1A83F3" w:rsidR="0018734C" w:rsidRDefault="00934667" w:rsidP="006D2525">
      <w:pPr>
        <w:numPr>
          <w:ilvl w:val="0"/>
          <w:numId w:val="107"/>
        </w:numPr>
        <w:jc w:val="both"/>
        <w:rPr>
          <w:sz w:val="20"/>
          <w:szCs w:val="20"/>
        </w:rPr>
      </w:pPr>
      <w:r>
        <w:rPr>
          <w:sz w:val="20"/>
          <w:szCs w:val="20"/>
        </w:rPr>
        <w:t>Asesorar y verificar la elaboración y/o revisión de los contratos de obra pública y demás instrumentos de naturaleza jurídica, los cuales deberán contar con la aprobación de la Consejería Jurídica;</w:t>
      </w:r>
    </w:p>
    <w:p w14:paraId="59835407" w14:textId="77777777" w:rsidR="0018734C" w:rsidRDefault="00934667" w:rsidP="006D2525">
      <w:pPr>
        <w:numPr>
          <w:ilvl w:val="0"/>
          <w:numId w:val="107"/>
        </w:numPr>
        <w:jc w:val="both"/>
        <w:rPr>
          <w:sz w:val="20"/>
          <w:szCs w:val="20"/>
        </w:rPr>
      </w:pPr>
      <w:r>
        <w:rPr>
          <w:sz w:val="20"/>
          <w:szCs w:val="20"/>
        </w:rPr>
        <w:t>Dirigir la elaboración de proyectos ejecutivos e integrar los expedientes técnicos de las obras públicas y acciones necesarias para el cumplimiento de los objetivos y prioridades del Plan Municipal de Desarrollo, conforme a la normatividad técnica vigente;</w:t>
      </w:r>
    </w:p>
    <w:p w14:paraId="1E3B69A3" w14:textId="77777777" w:rsidR="0018734C" w:rsidRDefault="00934667" w:rsidP="006D2525">
      <w:pPr>
        <w:numPr>
          <w:ilvl w:val="0"/>
          <w:numId w:val="107"/>
        </w:numPr>
        <w:jc w:val="both"/>
        <w:rPr>
          <w:sz w:val="20"/>
          <w:szCs w:val="20"/>
        </w:rPr>
      </w:pPr>
      <w:r>
        <w:rPr>
          <w:sz w:val="20"/>
          <w:szCs w:val="20"/>
        </w:rPr>
        <w:t>Integrar los expedientes técnicos para cada proyecto de obra pública, incluyendo memoria descriptiva, planos, especificaciones técnicas, presupuestos, programas de obra y permisos requeridos para su validación ante las instancias correspondientes;</w:t>
      </w:r>
    </w:p>
    <w:p w14:paraId="68504491" w14:textId="77777777" w:rsidR="0018734C" w:rsidRDefault="00934667" w:rsidP="006D2525">
      <w:pPr>
        <w:numPr>
          <w:ilvl w:val="0"/>
          <w:numId w:val="107"/>
        </w:numPr>
        <w:jc w:val="both"/>
        <w:rPr>
          <w:sz w:val="20"/>
          <w:szCs w:val="20"/>
        </w:rPr>
      </w:pPr>
      <w:r>
        <w:rPr>
          <w:sz w:val="20"/>
          <w:szCs w:val="20"/>
        </w:rPr>
        <w:t>Estimar los costos de las obras y servicios para integrarlos al Programa Anual de Obras Públicas, y determinar las fuentes de financiamiento para cubrir los trabajos, en coordinación con la Secretaría de Hacienda y Administración;</w:t>
      </w:r>
    </w:p>
    <w:p w14:paraId="6A634AE9" w14:textId="77777777" w:rsidR="0018734C" w:rsidRDefault="00934667" w:rsidP="006D2525">
      <w:pPr>
        <w:numPr>
          <w:ilvl w:val="0"/>
          <w:numId w:val="107"/>
        </w:numPr>
        <w:jc w:val="both"/>
        <w:rPr>
          <w:sz w:val="20"/>
          <w:szCs w:val="20"/>
        </w:rPr>
      </w:pPr>
      <w:r>
        <w:rPr>
          <w:sz w:val="20"/>
          <w:szCs w:val="20"/>
        </w:rPr>
        <w:t>Informar periódicamente a la persona titular de la Secretaría de Infraestructura, control Urbano, Ecología y Servicios públicos Municipales, sobre el avance de los programas y proyectos a su cargo, así como proponer medidas correctivas o preventivas;</w:t>
      </w:r>
    </w:p>
    <w:p w14:paraId="7E3DBD7C" w14:textId="77777777" w:rsidR="0018734C" w:rsidRDefault="00934667" w:rsidP="006D2525">
      <w:pPr>
        <w:numPr>
          <w:ilvl w:val="0"/>
          <w:numId w:val="107"/>
        </w:numPr>
        <w:jc w:val="both"/>
        <w:rPr>
          <w:sz w:val="20"/>
          <w:szCs w:val="20"/>
        </w:rPr>
      </w:pPr>
      <w:r>
        <w:rPr>
          <w:sz w:val="20"/>
          <w:szCs w:val="20"/>
        </w:rPr>
        <w:t xml:space="preserve">Proponer a su superior jerárquico políticas públicas, estrategias proyectos y programas en materia de </w:t>
      </w:r>
      <w:proofErr w:type="gramStart"/>
      <w:r>
        <w:rPr>
          <w:sz w:val="20"/>
          <w:szCs w:val="20"/>
        </w:rPr>
        <w:t>movilidad  y</w:t>
      </w:r>
      <w:proofErr w:type="gramEnd"/>
      <w:r>
        <w:rPr>
          <w:sz w:val="20"/>
          <w:szCs w:val="20"/>
        </w:rPr>
        <w:t xml:space="preserve"> seguridad peatonal;</w:t>
      </w:r>
    </w:p>
    <w:p w14:paraId="219B2D05" w14:textId="77777777" w:rsidR="0018734C" w:rsidRDefault="00934667" w:rsidP="006D2525">
      <w:pPr>
        <w:numPr>
          <w:ilvl w:val="0"/>
          <w:numId w:val="107"/>
        </w:numPr>
        <w:jc w:val="both"/>
        <w:rPr>
          <w:sz w:val="20"/>
          <w:szCs w:val="20"/>
        </w:rPr>
      </w:pPr>
      <w:r>
        <w:rPr>
          <w:sz w:val="20"/>
          <w:szCs w:val="20"/>
        </w:rPr>
        <w:lastRenderedPageBreak/>
        <w:t>Analizar y en su caso emitir la viabilidad de los proyectos de movilidad y seguridad peatonal presentados por las Áreas competentes;</w:t>
      </w:r>
    </w:p>
    <w:p w14:paraId="591ACCBE" w14:textId="77777777" w:rsidR="0018734C" w:rsidRDefault="00934667" w:rsidP="006D2525">
      <w:pPr>
        <w:numPr>
          <w:ilvl w:val="0"/>
          <w:numId w:val="107"/>
        </w:numPr>
        <w:jc w:val="both"/>
        <w:rPr>
          <w:sz w:val="20"/>
          <w:szCs w:val="20"/>
        </w:rPr>
      </w:pPr>
      <w:r>
        <w:rPr>
          <w:sz w:val="20"/>
          <w:szCs w:val="20"/>
        </w:rPr>
        <w:t>Coordinar con las áreas competentes la ejecución de programas para el mejoramiento de la movilidad y seguridad peatonal en el Municipio;</w:t>
      </w:r>
    </w:p>
    <w:p w14:paraId="742D6A24" w14:textId="77777777" w:rsidR="0018734C" w:rsidRDefault="00934667" w:rsidP="006D2525">
      <w:pPr>
        <w:numPr>
          <w:ilvl w:val="0"/>
          <w:numId w:val="107"/>
        </w:numPr>
        <w:jc w:val="both"/>
        <w:rPr>
          <w:sz w:val="20"/>
          <w:szCs w:val="20"/>
        </w:rPr>
      </w:pPr>
      <w:r>
        <w:rPr>
          <w:sz w:val="20"/>
          <w:szCs w:val="20"/>
        </w:rPr>
        <w:t>Realizar estudios técnicos en materia de infraestructura vial y tránsito en el Municipio, con el propósito de determinar viabilidad en materia de movilidad y seguridad peatonal, en atención a los lineamientos normativos y a las solicitudes formuladas por la ciudadanía;</w:t>
      </w:r>
    </w:p>
    <w:p w14:paraId="0D4DCE1C" w14:textId="77777777" w:rsidR="0018734C" w:rsidRDefault="00934667" w:rsidP="006D2525">
      <w:pPr>
        <w:numPr>
          <w:ilvl w:val="0"/>
          <w:numId w:val="107"/>
        </w:numPr>
        <w:jc w:val="both"/>
      </w:pPr>
      <w:r>
        <w:rPr>
          <w:sz w:val="20"/>
          <w:szCs w:val="20"/>
        </w:rPr>
        <w:t>Proponer y vigilar la ejecución de los proyectos de señalamiento horizontal y vertical en sus diferentes modalidades en coordinación con las Unidades administrativas competentes a fin de garantizar su correcta implementación conforme a la normativa aplicable; y</w:t>
      </w:r>
    </w:p>
    <w:p w14:paraId="7CE8B25A" w14:textId="77777777" w:rsidR="0018734C" w:rsidRDefault="00934667" w:rsidP="006D2525">
      <w:pPr>
        <w:numPr>
          <w:ilvl w:val="0"/>
          <w:numId w:val="107"/>
        </w:numPr>
        <w:jc w:val="both"/>
        <w:rPr>
          <w:sz w:val="20"/>
          <w:szCs w:val="20"/>
        </w:rPr>
      </w:pPr>
      <w:r>
        <w:rPr>
          <w:sz w:val="20"/>
          <w:szCs w:val="20"/>
        </w:rPr>
        <w:t>Las demás que le confiera este Reglamento, otras disposiciones normativas y aquellas que le instruya su superior jerárquico en el ámbito de su competencia.</w:t>
      </w:r>
    </w:p>
    <w:p w14:paraId="060F3104" w14:textId="3BF700D5" w:rsidR="0018734C" w:rsidRDefault="00934667">
      <w:pPr>
        <w:spacing w:before="240" w:after="240"/>
        <w:jc w:val="both"/>
        <w:rPr>
          <w:sz w:val="20"/>
          <w:szCs w:val="20"/>
        </w:rPr>
      </w:pPr>
      <w:r>
        <w:rPr>
          <w:b/>
          <w:sz w:val="20"/>
          <w:szCs w:val="20"/>
        </w:rPr>
        <w:t xml:space="preserve">Artículo </w:t>
      </w:r>
      <w:r w:rsidR="008648D9">
        <w:rPr>
          <w:b/>
          <w:sz w:val="20"/>
          <w:szCs w:val="20"/>
        </w:rPr>
        <w:t>100</w:t>
      </w:r>
      <w:r>
        <w:rPr>
          <w:b/>
          <w:sz w:val="20"/>
          <w:szCs w:val="20"/>
        </w:rPr>
        <w:t>.</w:t>
      </w:r>
      <w:r>
        <w:rPr>
          <w:sz w:val="20"/>
          <w:szCs w:val="20"/>
        </w:rPr>
        <w:t xml:space="preserve"> La persona titular de la Dirección de Estudios y Proyectos, para la atención y seguimiento de los asuntos de su competencia, contará con el auxilio de la siguientes Unidades Administrativas:</w:t>
      </w:r>
    </w:p>
    <w:p w14:paraId="0FD825EC" w14:textId="77777777" w:rsidR="0018734C" w:rsidRDefault="00934667" w:rsidP="006D2525">
      <w:pPr>
        <w:numPr>
          <w:ilvl w:val="0"/>
          <w:numId w:val="88"/>
        </w:numPr>
        <w:spacing w:before="240"/>
        <w:jc w:val="both"/>
        <w:rPr>
          <w:sz w:val="20"/>
          <w:szCs w:val="20"/>
        </w:rPr>
      </w:pPr>
      <w:r>
        <w:rPr>
          <w:sz w:val="20"/>
          <w:szCs w:val="20"/>
        </w:rPr>
        <w:t>Coordinación de Estudios y Proyectos.</w:t>
      </w:r>
    </w:p>
    <w:p w14:paraId="72337C70" w14:textId="77777777" w:rsidR="0018734C" w:rsidRDefault="00934667" w:rsidP="006D2525">
      <w:pPr>
        <w:numPr>
          <w:ilvl w:val="0"/>
          <w:numId w:val="88"/>
        </w:numPr>
        <w:jc w:val="both"/>
        <w:rPr>
          <w:sz w:val="20"/>
          <w:szCs w:val="20"/>
        </w:rPr>
      </w:pPr>
      <w:r>
        <w:rPr>
          <w:sz w:val="20"/>
          <w:szCs w:val="20"/>
        </w:rPr>
        <w:t xml:space="preserve">Coordinación de Licitaciones y Procedimientos de Contratación; </w:t>
      </w:r>
    </w:p>
    <w:p w14:paraId="3C39CD3F" w14:textId="77777777" w:rsidR="0018734C" w:rsidRDefault="00934667" w:rsidP="006D2525">
      <w:pPr>
        <w:numPr>
          <w:ilvl w:val="0"/>
          <w:numId w:val="88"/>
        </w:numPr>
        <w:spacing w:after="240"/>
        <w:jc w:val="both"/>
        <w:rPr>
          <w:sz w:val="20"/>
          <w:szCs w:val="20"/>
        </w:rPr>
      </w:pPr>
      <w:r>
        <w:rPr>
          <w:sz w:val="20"/>
          <w:szCs w:val="20"/>
        </w:rPr>
        <w:t>Coordinación de Movilidad y Desarrollo Urbano.</w:t>
      </w:r>
    </w:p>
    <w:p w14:paraId="1083CDC5" w14:textId="77777777" w:rsidR="0018734C" w:rsidRDefault="0018734C">
      <w:pPr>
        <w:jc w:val="both"/>
        <w:rPr>
          <w:sz w:val="20"/>
          <w:szCs w:val="20"/>
        </w:rPr>
      </w:pPr>
    </w:p>
    <w:p w14:paraId="2B79B6EA" w14:textId="19D009C8" w:rsidR="0018734C" w:rsidRDefault="00934667">
      <w:pPr>
        <w:jc w:val="both"/>
        <w:rPr>
          <w:sz w:val="20"/>
          <w:szCs w:val="20"/>
        </w:rPr>
      </w:pPr>
      <w:r>
        <w:rPr>
          <w:b/>
          <w:sz w:val="20"/>
          <w:szCs w:val="20"/>
        </w:rPr>
        <w:t xml:space="preserve">Artículo </w:t>
      </w:r>
      <w:r w:rsidR="008648D9">
        <w:rPr>
          <w:b/>
          <w:sz w:val="20"/>
          <w:szCs w:val="20"/>
        </w:rPr>
        <w:t>101</w:t>
      </w:r>
      <w:r>
        <w:rPr>
          <w:b/>
          <w:sz w:val="20"/>
          <w:szCs w:val="20"/>
        </w:rPr>
        <w:t>.</w:t>
      </w:r>
      <w:r>
        <w:rPr>
          <w:sz w:val="20"/>
          <w:szCs w:val="20"/>
        </w:rPr>
        <w:t xml:space="preserve"> A la persona Titular de la Dirección de Infraestructura Urbana y Mantenimiento le corresponden las siguientes funciones sustantivas: </w:t>
      </w:r>
    </w:p>
    <w:p w14:paraId="776AF942" w14:textId="77777777" w:rsidR="0018734C" w:rsidRDefault="0018734C">
      <w:pPr>
        <w:jc w:val="both"/>
        <w:rPr>
          <w:sz w:val="20"/>
          <w:szCs w:val="20"/>
        </w:rPr>
      </w:pPr>
    </w:p>
    <w:p w14:paraId="5DE95967" w14:textId="77777777" w:rsidR="0018734C" w:rsidRDefault="00934667">
      <w:pPr>
        <w:numPr>
          <w:ilvl w:val="0"/>
          <w:numId w:val="76"/>
        </w:numPr>
        <w:jc w:val="both"/>
        <w:rPr>
          <w:sz w:val="20"/>
          <w:szCs w:val="20"/>
        </w:rPr>
      </w:pPr>
      <w:r>
        <w:rPr>
          <w:sz w:val="20"/>
          <w:szCs w:val="20"/>
        </w:rPr>
        <w:t>Dirigir y coordinar la ejecución del Programa Anual de Obras Públicas y Servicios Relacionados con las Mismas del Municipio, asegurando su cumplimiento conforme a las disposiciones legales, normativas aplicables en la materia;</w:t>
      </w:r>
    </w:p>
    <w:p w14:paraId="5C17AB25" w14:textId="77777777" w:rsidR="0018734C" w:rsidRDefault="00934667">
      <w:pPr>
        <w:numPr>
          <w:ilvl w:val="0"/>
          <w:numId w:val="76"/>
        </w:numPr>
        <w:jc w:val="both"/>
        <w:rPr>
          <w:sz w:val="20"/>
          <w:szCs w:val="20"/>
        </w:rPr>
      </w:pPr>
      <w:r>
        <w:rPr>
          <w:sz w:val="20"/>
          <w:szCs w:val="20"/>
        </w:rPr>
        <w:t xml:space="preserve">Supervisar el desarrollo físico y financiero de las obras públicas, asegurando su ejecución conforme al proyecto autorizado, presupuesto y normatividad aplicable; </w:t>
      </w:r>
    </w:p>
    <w:p w14:paraId="130D8568" w14:textId="77777777" w:rsidR="0018734C" w:rsidRDefault="00934667">
      <w:pPr>
        <w:numPr>
          <w:ilvl w:val="0"/>
          <w:numId w:val="76"/>
        </w:numPr>
        <w:jc w:val="both"/>
        <w:rPr>
          <w:sz w:val="20"/>
          <w:szCs w:val="20"/>
        </w:rPr>
      </w:pPr>
      <w:r>
        <w:rPr>
          <w:sz w:val="20"/>
          <w:szCs w:val="20"/>
        </w:rPr>
        <w:t>Designar por escrito a la persona servidora pública que fungirá como residente de obra y, en su caso, al supervisor correspondiente, integrando dicha designación al expediente técnico unitario;</w:t>
      </w:r>
    </w:p>
    <w:p w14:paraId="08C3ADE4" w14:textId="77777777" w:rsidR="0018734C" w:rsidRDefault="00934667">
      <w:pPr>
        <w:numPr>
          <w:ilvl w:val="0"/>
          <w:numId w:val="76"/>
        </w:numPr>
        <w:jc w:val="both"/>
        <w:rPr>
          <w:sz w:val="20"/>
          <w:szCs w:val="20"/>
        </w:rPr>
      </w:pPr>
      <w:r>
        <w:rPr>
          <w:sz w:val="20"/>
          <w:szCs w:val="20"/>
        </w:rPr>
        <w:t>Verificar el cumplimiento de los plazos, especificaciones técnicas, normativas de seguridad y calidad en los materiales, mano de obra y maquinaria en los trabajos de obra en ejecución;</w:t>
      </w:r>
    </w:p>
    <w:p w14:paraId="55F2C5C4" w14:textId="77777777" w:rsidR="0018734C" w:rsidRDefault="00934667">
      <w:pPr>
        <w:numPr>
          <w:ilvl w:val="0"/>
          <w:numId w:val="76"/>
        </w:numPr>
        <w:jc w:val="both"/>
        <w:rPr>
          <w:sz w:val="20"/>
          <w:szCs w:val="20"/>
        </w:rPr>
      </w:pPr>
      <w:r>
        <w:rPr>
          <w:sz w:val="20"/>
          <w:szCs w:val="20"/>
        </w:rPr>
        <w:t xml:space="preserve">Informar a la persona titular de la Secretaría de Infraestructura, Control Urbano, Ecología y Servicios Públicos Municipales del inicio, avance físico y </w:t>
      </w:r>
      <w:proofErr w:type="gramStart"/>
      <w:r>
        <w:rPr>
          <w:sz w:val="20"/>
          <w:szCs w:val="20"/>
        </w:rPr>
        <w:t>financiero</w:t>
      </w:r>
      <w:proofErr w:type="gramEnd"/>
      <w:r>
        <w:rPr>
          <w:sz w:val="20"/>
          <w:szCs w:val="20"/>
        </w:rPr>
        <w:t xml:space="preserve"> así como de </w:t>
      </w:r>
      <w:proofErr w:type="gramStart"/>
      <w:r>
        <w:rPr>
          <w:sz w:val="20"/>
          <w:szCs w:val="20"/>
        </w:rPr>
        <w:t>la  conclusión</w:t>
      </w:r>
      <w:proofErr w:type="gramEnd"/>
      <w:r>
        <w:rPr>
          <w:sz w:val="20"/>
          <w:szCs w:val="20"/>
        </w:rPr>
        <w:t xml:space="preserve"> de las obras públicas y acciones que se realizan;</w:t>
      </w:r>
    </w:p>
    <w:p w14:paraId="5D99C40C" w14:textId="77777777" w:rsidR="0018734C" w:rsidRDefault="00934667">
      <w:pPr>
        <w:numPr>
          <w:ilvl w:val="0"/>
          <w:numId w:val="76"/>
        </w:numPr>
        <w:jc w:val="both"/>
        <w:rPr>
          <w:sz w:val="20"/>
          <w:szCs w:val="20"/>
        </w:rPr>
      </w:pPr>
      <w:r>
        <w:rPr>
          <w:sz w:val="20"/>
          <w:szCs w:val="20"/>
        </w:rPr>
        <w:t>Revisar las estimaciones de obra y gestionar los pagos correspondientes hasta el finiquito de las obras, y aplicar las sanciones a que se hagan acreedores las personas contratistas por incumplimiento de los términos precisados en el contrato;</w:t>
      </w:r>
    </w:p>
    <w:p w14:paraId="6F02E403" w14:textId="77777777" w:rsidR="0018734C" w:rsidRDefault="00934667">
      <w:pPr>
        <w:numPr>
          <w:ilvl w:val="0"/>
          <w:numId w:val="76"/>
        </w:numPr>
        <w:jc w:val="both"/>
        <w:rPr>
          <w:sz w:val="20"/>
          <w:szCs w:val="20"/>
        </w:rPr>
      </w:pPr>
      <w:r>
        <w:rPr>
          <w:sz w:val="20"/>
          <w:szCs w:val="20"/>
        </w:rPr>
        <w:t>Verificar que la documentación comprobatoria que acompaña las solicitudes de pago de estimaciones cumpla con los requisitos legales, administrativos y fiscales necesarios para la correcta comprobación y justificación del ejercicio de los recursos públicos;</w:t>
      </w:r>
    </w:p>
    <w:p w14:paraId="5CF23742" w14:textId="77777777" w:rsidR="0018734C" w:rsidRDefault="00934667">
      <w:pPr>
        <w:numPr>
          <w:ilvl w:val="0"/>
          <w:numId w:val="76"/>
        </w:numPr>
        <w:jc w:val="both"/>
        <w:rPr>
          <w:sz w:val="20"/>
          <w:szCs w:val="20"/>
        </w:rPr>
      </w:pPr>
      <w:r>
        <w:rPr>
          <w:sz w:val="20"/>
          <w:szCs w:val="20"/>
        </w:rPr>
        <w:t>Recibir del superintendente la comunicación formal sobre la terminación total o parcial de los trabajos contratados, para efectos de proceder conforme a lo establecido en la normativa aplicable y en las cláusulas del contrato correspondiente;</w:t>
      </w:r>
    </w:p>
    <w:p w14:paraId="533EB5AB" w14:textId="77777777" w:rsidR="0018734C" w:rsidRDefault="00934667">
      <w:pPr>
        <w:numPr>
          <w:ilvl w:val="0"/>
          <w:numId w:val="76"/>
        </w:numPr>
        <w:jc w:val="both"/>
        <w:rPr>
          <w:sz w:val="20"/>
          <w:szCs w:val="20"/>
        </w:rPr>
      </w:pPr>
      <w:r>
        <w:rPr>
          <w:sz w:val="20"/>
          <w:szCs w:val="20"/>
        </w:rPr>
        <w:t>Coordinar con la Contraloría Municipal los recorridos para la entrega física de los trabajos de las obras terminadas;</w:t>
      </w:r>
    </w:p>
    <w:p w14:paraId="27CC4108" w14:textId="77777777" w:rsidR="0018734C" w:rsidRDefault="00934667">
      <w:pPr>
        <w:numPr>
          <w:ilvl w:val="0"/>
          <w:numId w:val="76"/>
        </w:numPr>
        <w:jc w:val="both"/>
        <w:rPr>
          <w:sz w:val="20"/>
          <w:szCs w:val="20"/>
        </w:rPr>
      </w:pPr>
      <w:r>
        <w:rPr>
          <w:sz w:val="20"/>
          <w:szCs w:val="20"/>
        </w:rPr>
        <w:t>Coordinar y supervisar los trabajos de construcción, rehabilitación, mantenimiento y conservación de la infraestructura pública y bienes inmuebles propiedad del Municipio en el ámbito de su competencia conforme a la normatividad aplicable;</w:t>
      </w:r>
    </w:p>
    <w:p w14:paraId="61E79690" w14:textId="77777777" w:rsidR="0018734C" w:rsidRDefault="00934667">
      <w:pPr>
        <w:numPr>
          <w:ilvl w:val="0"/>
          <w:numId w:val="76"/>
        </w:numPr>
        <w:jc w:val="both"/>
        <w:rPr>
          <w:sz w:val="20"/>
          <w:szCs w:val="20"/>
        </w:rPr>
      </w:pPr>
      <w:r>
        <w:rPr>
          <w:sz w:val="20"/>
          <w:szCs w:val="20"/>
        </w:rPr>
        <w:t>Ejecutar, bajo el esquema de administración directa, las acciones de mantenimiento, reparación, remodelación, restauración y rehabilitación de las vías públicas municipales;</w:t>
      </w:r>
    </w:p>
    <w:p w14:paraId="0C87F72B" w14:textId="77777777" w:rsidR="0018734C" w:rsidRDefault="00934667">
      <w:pPr>
        <w:numPr>
          <w:ilvl w:val="0"/>
          <w:numId w:val="76"/>
        </w:numPr>
        <w:jc w:val="both"/>
        <w:rPr>
          <w:sz w:val="20"/>
          <w:szCs w:val="20"/>
        </w:rPr>
      </w:pPr>
      <w:r>
        <w:rPr>
          <w:sz w:val="20"/>
          <w:szCs w:val="20"/>
        </w:rPr>
        <w:lastRenderedPageBreak/>
        <w:t>Verificar el adecuado funcionamiento, mantenimiento preventivo y correctivo, así como vigilar el resguardo y operación de la maquinaria, equipo y parque vehicular adscritos a la Dirección;</w:t>
      </w:r>
    </w:p>
    <w:p w14:paraId="5721F2D4" w14:textId="77777777" w:rsidR="0018734C" w:rsidRDefault="00934667">
      <w:pPr>
        <w:numPr>
          <w:ilvl w:val="0"/>
          <w:numId w:val="76"/>
        </w:numPr>
        <w:jc w:val="both"/>
        <w:rPr>
          <w:sz w:val="20"/>
          <w:szCs w:val="20"/>
        </w:rPr>
      </w:pPr>
      <w:r>
        <w:rPr>
          <w:sz w:val="20"/>
          <w:szCs w:val="20"/>
        </w:rPr>
        <w:t>Coordinar y supervisar a las cuadrillas que realizan los trabajos de construcción, rehabilitación, mantenimiento y conservación de la infraestructura pública, vial</w:t>
      </w:r>
    </w:p>
    <w:p w14:paraId="4C6D906C" w14:textId="77777777" w:rsidR="0018734C" w:rsidRDefault="00934667">
      <w:pPr>
        <w:numPr>
          <w:ilvl w:val="0"/>
          <w:numId w:val="76"/>
        </w:numPr>
        <w:jc w:val="both"/>
        <w:rPr>
          <w:sz w:val="20"/>
          <w:szCs w:val="20"/>
        </w:rPr>
      </w:pPr>
      <w:r>
        <w:rPr>
          <w:sz w:val="20"/>
          <w:szCs w:val="20"/>
        </w:rPr>
        <w:t>Coordinar y supervisar al personal operativo, técnico y de campo para la ejecución de las obras y acciones a su cargo;</w:t>
      </w:r>
    </w:p>
    <w:p w14:paraId="224A5E2C" w14:textId="77777777" w:rsidR="0018734C" w:rsidRDefault="00934667">
      <w:pPr>
        <w:numPr>
          <w:ilvl w:val="0"/>
          <w:numId w:val="76"/>
        </w:numPr>
        <w:jc w:val="both"/>
        <w:rPr>
          <w:sz w:val="20"/>
          <w:szCs w:val="20"/>
        </w:rPr>
      </w:pPr>
      <w:r>
        <w:rPr>
          <w:sz w:val="20"/>
          <w:szCs w:val="20"/>
        </w:rPr>
        <w:t>Diseñar y ejecutar los programas de bacheo, rehabilitación y conservación de la infraestructura vial del Municipio, priorizando las zonas de mayor tránsito y afectación ciudadana;</w:t>
      </w:r>
    </w:p>
    <w:p w14:paraId="1A0B76C8" w14:textId="77777777" w:rsidR="0018734C" w:rsidRDefault="00934667">
      <w:pPr>
        <w:numPr>
          <w:ilvl w:val="0"/>
          <w:numId w:val="76"/>
        </w:numPr>
        <w:jc w:val="both"/>
        <w:rPr>
          <w:sz w:val="20"/>
          <w:szCs w:val="20"/>
        </w:rPr>
      </w:pPr>
      <w:r>
        <w:rPr>
          <w:sz w:val="20"/>
          <w:szCs w:val="20"/>
        </w:rPr>
        <w:t>Emitir las opiniones técnicas que le sean requeridas sobre el estado físico de la infraestructura pública, vialidades, inmuebles o espacios municipales;</w:t>
      </w:r>
    </w:p>
    <w:p w14:paraId="44D8A45B" w14:textId="77777777" w:rsidR="0018734C" w:rsidRDefault="00934667">
      <w:pPr>
        <w:numPr>
          <w:ilvl w:val="0"/>
          <w:numId w:val="76"/>
        </w:numPr>
        <w:jc w:val="both"/>
        <w:rPr>
          <w:sz w:val="20"/>
          <w:szCs w:val="20"/>
        </w:rPr>
      </w:pPr>
      <w:r>
        <w:rPr>
          <w:sz w:val="20"/>
          <w:szCs w:val="20"/>
        </w:rPr>
        <w:t xml:space="preserve">Coordinar la ejecución de programas de riego a las áreas verdes propiedad del Municipio; </w:t>
      </w:r>
    </w:p>
    <w:p w14:paraId="46261EC2" w14:textId="77777777" w:rsidR="0018734C" w:rsidRDefault="00934667">
      <w:pPr>
        <w:numPr>
          <w:ilvl w:val="0"/>
          <w:numId w:val="76"/>
        </w:numPr>
        <w:jc w:val="both"/>
        <w:rPr>
          <w:sz w:val="20"/>
          <w:szCs w:val="20"/>
        </w:rPr>
      </w:pPr>
      <w:r>
        <w:rPr>
          <w:sz w:val="20"/>
          <w:szCs w:val="20"/>
        </w:rPr>
        <w:t xml:space="preserve">Vigilar que la ejecución, conservación, mantenimiento, demolición, gasto y control de las obras públicas que deba realizar el Ayuntamiento y que los servicios relacionados con las mismas se realicen en términos de la normatividad aplicable; y </w:t>
      </w:r>
    </w:p>
    <w:p w14:paraId="3F76E14D" w14:textId="77777777" w:rsidR="0018734C" w:rsidRDefault="00934667">
      <w:pPr>
        <w:numPr>
          <w:ilvl w:val="0"/>
          <w:numId w:val="76"/>
        </w:numPr>
        <w:jc w:val="both"/>
        <w:rPr>
          <w:sz w:val="20"/>
          <w:szCs w:val="20"/>
        </w:rPr>
      </w:pPr>
      <w:r>
        <w:rPr>
          <w:sz w:val="20"/>
          <w:szCs w:val="20"/>
        </w:rPr>
        <w:t>Las demás que establezca la normativa aplicable y su superior jerárquico.</w:t>
      </w:r>
    </w:p>
    <w:p w14:paraId="4EAE253B" w14:textId="77777777" w:rsidR="0018734C" w:rsidRDefault="0018734C">
      <w:pPr>
        <w:jc w:val="both"/>
        <w:rPr>
          <w:sz w:val="20"/>
          <w:szCs w:val="20"/>
        </w:rPr>
      </w:pPr>
    </w:p>
    <w:p w14:paraId="09D7359C" w14:textId="63863AF5" w:rsidR="0018734C" w:rsidRDefault="00934667">
      <w:pPr>
        <w:spacing w:before="240" w:after="240"/>
        <w:jc w:val="both"/>
        <w:rPr>
          <w:sz w:val="20"/>
          <w:szCs w:val="20"/>
        </w:rPr>
      </w:pPr>
      <w:r>
        <w:rPr>
          <w:b/>
          <w:sz w:val="20"/>
          <w:szCs w:val="20"/>
        </w:rPr>
        <w:t>Artículo 10</w:t>
      </w:r>
      <w:r w:rsidR="008648D9">
        <w:rPr>
          <w:b/>
          <w:sz w:val="20"/>
          <w:szCs w:val="20"/>
        </w:rPr>
        <w:t>2</w:t>
      </w:r>
      <w:r>
        <w:rPr>
          <w:b/>
          <w:sz w:val="20"/>
          <w:szCs w:val="20"/>
        </w:rPr>
        <w:t>.</w:t>
      </w:r>
      <w:r>
        <w:rPr>
          <w:sz w:val="20"/>
          <w:szCs w:val="20"/>
        </w:rPr>
        <w:t xml:space="preserve"> La persona titular de la Dirección de Infraestructura Urbana y Mantenimiento, para la atención y seguimiento de los asuntos de su competencia, contará con el auxilio de la siguientes Unidades Administrativas:</w:t>
      </w:r>
    </w:p>
    <w:p w14:paraId="203047BD" w14:textId="77777777" w:rsidR="0018734C" w:rsidRDefault="00934667" w:rsidP="006D2525">
      <w:pPr>
        <w:numPr>
          <w:ilvl w:val="0"/>
          <w:numId w:val="95"/>
        </w:numPr>
        <w:spacing w:before="240"/>
        <w:jc w:val="both"/>
        <w:rPr>
          <w:sz w:val="20"/>
          <w:szCs w:val="20"/>
        </w:rPr>
      </w:pPr>
      <w:r>
        <w:rPr>
          <w:sz w:val="20"/>
          <w:szCs w:val="20"/>
        </w:rPr>
        <w:t>Coordinación de Supervisión de Obra; y</w:t>
      </w:r>
    </w:p>
    <w:p w14:paraId="773CDB9F" w14:textId="77777777" w:rsidR="0018734C" w:rsidRDefault="00934667" w:rsidP="006D2525">
      <w:pPr>
        <w:numPr>
          <w:ilvl w:val="0"/>
          <w:numId w:val="95"/>
        </w:numPr>
        <w:spacing w:after="240"/>
        <w:jc w:val="both"/>
        <w:rPr>
          <w:sz w:val="20"/>
          <w:szCs w:val="20"/>
        </w:rPr>
      </w:pPr>
      <w:r>
        <w:rPr>
          <w:sz w:val="20"/>
          <w:szCs w:val="20"/>
        </w:rPr>
        <w:t>Coordinación de Maquinaria.</w:t>
      </w:r>
    </w:p>
    <w:p w14:paraId="74C26B47" w14:textId="77777777" w:rsidR="0018734C" w:rsidRDefault="0018734C">
      <w:pPr>
        <w:ind w:left="720"/>
        <w:jc w:val="both"/>
        <w:rPr>
          <w:sz w:val="20"/>
          <w:szCs w:val="20"/>
        </w:rPr>
      </w:pPr>
    </w:p>
    <w:p w14:paraId="619A8132" w14:textId="5EA97D43" w:rsidR="0018734C" w:rsidRDefault="00934667">
      <w:pPr>
        <w:jc w:val="both"/>
        <w:rPr>
          <w:sz w:val="20"/>
          <w:szCs w:val="20"/>
        </w:rPr>
      </w:pPr>
      <w:r>
        <w:rPr>
          <w:b/>
          <w:sz w:val="20"/>
          <w:szCs w:val="20"/>
        </w:rPr>
        <w:t>Artículo 10</w:t>
      </w:r>
      <w:r w:rsidR="008648D9">
        <w:rPr>
          <w:b/>
          <w:sz w:val="20"/>
          <w:szCs w:val="20"/>
        </w:rPr>
        <w:t>3</w:t>
      </w:r>
      <w:r>
        <w:rPr>
          <w:b/>
          <w:sz w:val="20"/>
          <w:szCs w:val="20"/>
        </w:rPr>
        <w:t>.</w:t>
      </w:r>
      <w:r>
        <w:rPr>
          <w:sz w:val="20"/>
          <w:szCs w:val="20"/>
        </w:rPr>
        <w:t xml:space="preserve"> A la persona Titular de la Dirección de Control Urbano le corresponde el ejercicio de las siguientes funciones sustantivas:</w:t>
      </w:r>
    </w:p>
    <w:p w14:paraId="7F5B457C" w14:textId="77777777" w:rsidR="0018734C" w:rsidRDefault="0018734C">
      <w:pPr>
        <w:rPr>
          <w:sz w:val="20"/>
          <w:szCs w:val="20"/>
        </w:rPr>
      </w:pPr>
    </w:p>
    <w:p w14:paraId="6B859C95" w14:textId="77777777" w:rsidR="0018734C" w:rsidRDefault="00934667">
      <w:pPr>
        <w:numPr>
          <w:ilvl w:val="0"/>
          <w:numId w:val="52"/>
        </w:numPr>
        <w:jc w:val="both"/>
        <w:rPr>
          <w:sz w:val="20"/>
          <w:szCs w:val="20"/>
        </w:rPr>
      </w:pPr>
      <w:r>
        <w:rPr>
          <w:sz w:val="20"/>
          <w:szCs w:val="20"/>
        </w:rPr>
        <w:t>Aplicar y hacer cumplir la normatividad en materia de control urbano, construcción, fraccionamientos, subdivisiones y condominio, de conformidad con el marco jurídico aplicable;</w:t>
      </w:r>
    </w:p>
    <w:p w14:paraId="7FD4E7C0" w14:textId="77777777" w:rsidR="0018734C" w:rsidRDefault="00934667">
      <w:pPr>
        <w:numPr>
          <w:ilvl w:val="0"/>
          <w:numId w:val="52"/>
        </w:numPr>
        <w:jc w:val="both"/>
        <w:rPr>
          <w:sz w:val="20"/>
          <w:szCs w:val="20"/>
        </w:rPr>
      </w:pPr>
      <w:r>
        <w:rPr>
          <w:sz w:val="20"/>
          <w:szCs w:val="20"/>
        </w:rPr>
        <w:t xml:space="preserve">Revisar, integrar y realizar los permisos y licencias para demolición, construcción, alineamiento, ampliación o remodelación, etc., conforme a lo establecido en las leyes en materia; </w:t>
      </w:r>
    </w:p>
    <w:p w14:paraId="25CBB90C" w14:textId="77777777" w:rsidR="0018734C" w:rsidRDefault="00934667">
      <w:pPr>
        <w:numPr>
          <w:ilvl w:val="0"/>
          <w:numId w:val="52"/>
        </w:numPr>
        <w:jc w:val="both"/>
        <w:rPr>
          <w:sz w:val="20"/>
          <w:szCs w:val="20"/>
        </w:rPr>
      </w:pPr>
      <w:r>
        <w:rPr>
          <w:sz w:val="20"/>
          <w:szCs w:val="20"/>
        </w:rPr>
        <w:t xml:space="preserve">Tramitar y emitir para su expedición en conjunto con la persona titular de la Secretaría de constancias de alineamiento y número oficial; </w:t>
      </w:r>
    </w:p>
    <w:p w14:paraId="1386C46C" w14:textId="77777777" w:rsidR="0018734C" w:rsidRDefault="00934667">
      <w:pPr>
        <w:numPr>
          <w:ilvl w:val="0"/>
          <w:numId w:val="52"/>
        </w:numPr>
        <w:jc w:val="both"/>
        <w:rPr>
          <w:sz w:val="20"/>
          <w:szCs w:val="20"/>
        </w:rPr>
      </w:pPr>
      <w:r>
        <w:rPr>
          <w:sz w:val="20"/>
          <w:szCs w:val="20"/>
        </w:rPr>
        <w:t>Supervisar y elaborar terminaciones de obra a las construcciones que cuenten con licencia de construcción;</w:t>
      </w:r>
    </w:p>
    <w:p w14:paraId="342A2C84" w14:textId="77777777" w:rsidR="0018734C" w:rsidRDefault="00934667">
      <w:pPr>
        <w:numPr>
          <w:ilvl w:val="0"/>
          <w:numId w:val="52"/>
        </w:numPr>
        <w:jc w:val="both"/>
        <w:rPr>
          <w:sz w:val="20"/>
          <w:szCs w:val="20"/>
        </w:rPr>
      </w:pPr>
      <w:r>
        <w:rPr>
          <w:sz w:val="20"/>
          <w:szCs w:val="20"/>
        </w:rPr>
        <w:t xml:space="preserve">Dar seguimiento y ordenar la supervisión para la atención a </w:t>
      </w:r>
      <w:proofErr w:type="spellStart"/>
      <w:r>
        <w:rPr>
          <w:sz w:val="20"/>
          <w:szCs w:val="20"/>
        </w:rPr>
        <w:t>a</w:t>
      </w:r>
      <w:proofErr w:type="spellEnd"/>
      <w:r>
        <w:rPr>
          <w:sz w:val="20"/>
          <w:szCs w:val="20"/>
        </w:rPr>
        <w:t xml:space="preserve"> las denuncias ciudadanas relacionadas con las construcciones carentes de licencia de construcción o que no se encuentren vigentes;</w:t>
      </w:r>
    </w:p>
    <w:p w14:paraId="50FA9028" w14:textId="77777777" w:rsidR="0018734C" w:rsidRDefault="00934667">
      <w:pPr>
        <w:numPr>
          <w:ilvl w:val="0"/>
          <w:numId w:val="52"/>
        </w:numPr>
        <w:jc w:val="both"/>
        <w:rPr>
          <w:sz w:val="20"/>
          <w:szCs w:val="20"/>
        </w:rPr>
      </w:pPr>
      <w:r>
        <w:rPr>
          <w:sz w:val="20"/>
          <w:szCs w:val="20"/>
        </w:rPr>
        <w:t>Realizar la inspección de las solicitudes de licencia de construcción, obras en ejecución o terminadas alineamiento y número oficial, prórroga y terminación de obras,</w:t>
      </w:r>
    </w:p>
    <w:p w14:paraId="37791DF5" w14:textId="77777777" w:rsidR="0018734C" w:rsidRDefault="00934667">
      <w:pPr>
        <w:numPr>
          <w:ilvl w:val="0"/>
          <w:numId w:val="52"/>
        </w:numPr>
        <w:jc w:val="both"/>
        <w:rPr>
          <w:sz w:val="20"/>
          <w:szCs w:val="20"/>
        </w:rPr>
      </w:pPr>
      <w:r>
        <w:rPr>
          <w:sz w:val="20"/>
          <w:szCs w:val="20"/>
        </w:rPr>
        <w:t>Informar y orientar a los particulares interesados respecto a los trámites de licencias, permisos y demás autorizaciones que compete otorgar a efecto de facilitar su gestión;</w:t>
      </w:r>
    </w:p>
    <w:p w14:paraId="3C7F0829" w14:textId="77777777" w:rsidR="0018734C" w:rsidRDefault="00934667">
      <w:pPr>
        <w:numPr>
          <w:ilvl w:val="0"/>
          <w:numId w:val="52"/>
        </w:numPr>
        <w:jc w:val="both"/>
        <w:rPr>
          <w:sz w:val="20"/>
          <w:szCs w:val="20"/>
        </w:rPr>
      </w:pPr>
      <w:r>
        <w:rPr>
          <w:sz w:val="20"/>
          <w:szCs w:val="20"/>
        </w:rPr>
        <w:t xml:space="preserve">Ordenar la inspección y verificación de las construcciones realizadas dentro de la demarcación territorial del municipio. </w:t>
      </w:r>
    </w:p>
    <w:p w14:paraId="7068E3A9" w14:textId="77777777" w:rsidR="0018734C" w:rsidRDefault="00934667">
      <w:pPr>
        <w:numPr>
          <w:ilvl w:val="0"/>
          <w:numId w:val="52"/>
        </w:numPr>
        <w:jc w:val="both"/>
        <w:rPr>
          <w:sz w:val="20"/>
          <w:szCs w:val="20"/>
        </w:rPr>
      </w:pPr>
      <w:r>
        <w:rPr>
          <w:sz w:val="20"/>
          <w:szCs w:val="20"/>
        </w:rPr>
        <w:t>Regular, vigilar e imponer medidas de seguridad a las construcciones o edificaciones que sin permiso no observen los requisitos previstos en la ley;</w:t>
      </w:r>
    </w:p>
    <w:p w14:paraId="02F2B146" w14:textId="77777777" w:rsidR="0018734C" w:rsidRDefault="00934667">
      <w:pPr>
        <w:numPr>
          <w:ilvl w:val="0"/>
          <w:numId w:val="52"/>
        </w:numPr>
        <w:jc w:val="both"/>
        <w:rPr>
          <w:sz w:val="20"/>
          <w:szCs w:val="20"/>
        </w:rPr>
      </w:pPr>
      <w:r>
        <w:rPr>
          <w:sz w:val="20"/>
          <w:szCs w:val="20"/>
        </w:rPr>
        <w:t>Iniciar y resolver procedimientos administrativos para el supuesto de toda obra, construcción o edificación que se realicen sin autorización correspondiente o en contravención a las disposiciones vigentes y en su caso, imponer las medidas de seguridad o sanciones administrativas correspondientes</w:t>
      </w:r>
    </w:p>
    <w:p w14:paraId="33878D0B" w14:textId="77777777" w:rsidR="0018734C" w:rsidRDefault="00934667">
      <w:pPr>
        <w:numPr>
          <w:ilvl w:val="0"/>
          <w:numId w:val="52"/>
        </w:numPr>
        <w:jc w:val="both"/>
        <w:rPr>
          <w:sz w:val="20"/>
          <w:szCs w:val="20"/>
        </w:rPr>
      </w:pPr>
      <w:r>
        <w:rPr>
          <w:sz w:val="20"/>
          <w:szCs w:val="20"/>
        </w:rPr>
        <w:lastRenderedPageBreak/>
        <w:t>Resolver el procedimiento administrativo correspondiente a las personas que, sin permiso o sin observar alguno de los requisitos, se encuentren relacionados con obras de construcción;</w:t>
      </w:r>
    </w:p>
    <w:p w14:paraId="723AA4D4" w14:textId="77777777" w:rsidR="0018734C" w:rsidRDefault="00934667">
      <w:pPr>
        <w:numPr>
          <w:ilvl w:val="0"/>
          <w:numId w:val="52"/>
        </w:numPr>
        <w:jc w:val="both"/>
        <w:rPr>
          <w:sz w:val="20"/>
          <w:szCs w:val="20"/>
        </w:rPr>
      </w:pPr>
      <w:r>
        <w:rPr>
          <w:sz w:val="20"/>
          <w:szCs w:val="20"/>
        </w:rPr>
        <w:t>Elaborar y ejecutar resoluciones de demolición y clausura de obra;</w:t>
      </w:r>
    </w:p>
    <w:p w14:paraId="4ED254F2" w14:textId="77777777" w:rsidR="0018734C" w:rsidRDefault="00934667">
      <w:pPr>
        <w:numPr>
          <w:ilvl w:val="0"/>
          <w:numId w:val="52"/>
        </w:numPr>
        <w:jc w:val="both"/>
        <w:rPr>
          <w:sz w:val="20"/>
          <w:szCs w:val="20"/>
        </w:rPr>
      </w:pPr>
      <w:r>
        <w:rPr>
          <w:sz w:val="20"/>
          <w:szCs w:val="20"/>
        </w:rPr>
        <w:t>Integrar bases de control para llevar registros relativos a los trámites de la Dirección de Control Urbano;</w:t>
      </w:r>
    </w:p>
    <w:p w14:paraId="7611B289" w14:textId="77777777" w:rsidR="0018734C" w:rsidRDefault="00934667">
      <w:pPr>
        <w:numPr>
          <w:ilvl w:val="0"/>
          <w:numId w:val="52"/>
        </w:numPr>
        <w:jc w:val="both"/>
        <w:rPr>
          <w:sz w:val="16"/>
          <w:szCs w:val="16"/>
        </w:rPr>
      </w:pPr>
      <w:r>
        <w:rPr>
          <w:sz w:val="20"/>
          <w:szCs w:val="20"/>
        </w:rPr>
        <w:t>Registrar, actualizar y controlar las bases correspondientes a la asignación de números oficiales las licencias y permisos otorgados, así como de los expedientes de verificación e inspección urbana;</w:t>
      </w:r>
    </w:p>
    <w:p w14:paraId="1FFB1DD2" w14:textId="77777777" w:rsidR="0018734C" w:rsidRDefault="00934667">
      <w:pPr>
        <w:numPr>
          <w:ilvl w:val="0"/>
          <w:numId w:val="52"/>
        </w:numPr>
        <w:jc w:val="both"/>
        <w:rPr>
          <w:sz w:val="20"/>
          <w:szCs w:val="20"/>
        </w:rPr>
      </w:pPr>
      <w:r>
        <w:rPr>
          <w:sz w:val="20"/>
          <w:szCs w:val="20"/>
        </w:rPr>
        <w:t>Llevar el registro y control de las licencias y permisos otorgados, así como de los expedientes de verificación e inspección urbana;</w:t>
      </w:r>
    </w:p>
    <w:p w14:paraId="7FB3B210" w14:textId="77777777" w:rsidR="0018734C" w:rsidRDefault="00934667">
      <w:pPr>
        <w:numPr>
          <w:ilvl w:val="0"/>
          <w:numId w:val="52"/>
        </w:numPr>
        <w:jc w:val="both"/>
        <w:rPr>
          <w:sz w:val="20"/>
          <w:szCs w:val="20"/>
        </w:rPr>
      </w:pPr>
      <w:r>
        <w:rPr>
          <w:sz w:val="20"/>
          <w:szCs w:val="20"/>
        </w:rPr>
        <w:t>Coordinarse áreas municipales para garantizar la congruencia de las autorizaciones con los instrumentos de planeación urbana vigentes;</w:t>
      </w:r>
    </w:p>
    <w:p w14:paraId="2BC31988" w14:textId="77777777" w:rsidR="0018734C" w:rsidRDefault="00934667">
      <w:pPr>
        <w:numPr>
          <w:ilvl w:val="0"/>
          <w:numId w:val="52"/>
        </w:numPr>
        <w:jc w:val="both"/>
        <w:rPr>
          <w:sz w:val="20"/>
          <w:szCs w:val="20"/>
        </w:rPr>
      </w:pPr>
      <w:r>
        <w:rPr>
          <w:sz w:val="20"/>
          <w:szCs w:val="20"/>
        </w:rPr>
        <w:t>Informar periódicamente a la persona titular de la Secretaría sobre las autorizaciones, inspecciones, procedimientos y sanciones en trámite o concluidos;</w:t>
      </w:r>
    </w:p>
    <w:p w14:paraId="76B74AD9" w14:textId="77777777" w:rsidR="0018734C" w:rsidRDefault="00934667">
      <w:pPr>
        <w:numPr>
          <w:ilvl w:val="0"/>
          <w:numId w:val="52"/>
        </w:numPr>
        <w:jc w:val="both"/>
        <w:rPr>
          <w:sz w:val="20"/>
          <w:szCs w:val="20"/>
        </w:rPr>
      </w:pPr>
      <w:r>
        <w:rPr>
          <w:sz w:val="20"/>
          <w:szCs w:val="20"/>
        </w:rPr>
        <w:t>Promover el control urbano con criterios de sostenibilidad, seguridad estructural, accesibilidad, resiliencia urbana y protección del entorno;</w:t>
      </w:r>
    </w:p>
    <w:p w14:paraId="70BF5BDE" w14:textId="77777777" w:rsidR="0018734C" w:rsidRDefault="00934667">
      <w:pPr>
        <w:numPr>
          <w:ilvl w:val="0"/>
          <w:numId w:val="52"/>
        </w:numPr>
        <w:jc w:val="both"/>
        <w:rPr>
          <w:sz w:val="16"/>
          <w:szCs w:val="16"/>
        </w:rPr>
      </w:pPr>
      <w:r>
        <w:rPr>
          <w:sz w:val="20"/>
          <w:szCs w:val="20"/>
        </w:rPr>
        <w:t>Elaborar constancias diversas referentes a derechos relacionados con el control urbano.</w:t>
      </w:r>
    </w:p>
    <w:p w14:paraId="7834495C" w14:textId="77777777" w:rsidR="0018734C" w:rsidRDefault="00934667">
      <w:pPr>
        <w:numPr>
          <w:ilvl w:val="0"/>
          <w:numId w:val="52"/>
        </w:numPr>
        <w:jc w:val="both"/>
        <w:rPr>
          <w:sz w:val="16"/>
          <w:szCs w:val="16"/>
        </w:rPr>
      </w:pPr>
      <w:r>
        <w:rPr>
          <w:sz w:val="20"/>
          <w:szCs w:val="20"/>
        </w:rPr>
        <w:t xml:space="preserve">Realizar, ordenar la elaboración de los levantamientos topográficos y deslindes administrativos solicitados a petición de parte. </w:t>
      </w:r>
    </w:p>
    <w:p w14:paraId="08EF360D" w14:textId="77777777" w:rsidR="0018734C" w:rsidRDefault="00934667">
      <w:pPr>
        <w:numPr>
          <w:ilvl w:val="0"/>
          <w:numId w:val="52"/>
        </w:numPr>
        <w:jc w:val="both"/>
        <w:rPr>
          <w:sz w:val="20"/>
          <w:szCs w:val="20"/>
        </w:rPr>
      </w:pPr>
      <w:r>
        <w:rPr>
          <w:sz w:val="20"/>
          <w:szCs w:val="20"/>
        </w:rPr>
        <w:t>Las demás que le confiera este Reglamento, otras disposiciones legales aplicables o le instruya la persona titular de la Secretaría.</w:t>
      </w:r>
    </w:p>
    <w:p w14:paraId="5BF94C4A" w14:textId="13B1E02F" w:rsidR="0018734C" w:rsidRDefault="00934667">
      <w:pPr>
        <w:spacing w:before="240" w:after="240"/>
        <w:jc w:val="both"/>
        <w:rPr>
          <w:sz w:val="20"/>
          <w:szCs w:val="20"/>
        </w:rPr>
      </w:pPr>
      <w:r>
        <w:rPr>
          <w:b/>
          <w:sz w:val="20"/>
          <w:szCs w:val="20"/>
        </w:rPr>
        <w:t>Artículo 10</w:t>
      </w:r>
      <w:r w:rsidR="008648D9">
        <w:rPr>
          <w:b/>
          <w:sz w:val="20"/>
          <w:szCs w:val="20"/>
        </w:rPr>
        <w:t>4</w:t>
      </w:r>
      <w:r>
        <w:rPr>
          <w:b/>
          <w:sz w:val="20"/>
          <w:szCs w:val="20"/>
        </w:rPr>
        <w:t>.</w:t>
      </w:r>
      <w:r>
        <w:rPr>
          <w:sz w:val="20"/>
          <w:szCs w:val="20"/>
        </w:rPr>
        <w:t xml:space="preserve"> La persona titular de la Dirección de Control Urbano, para la atención y seguimiento de los asuntos de su competencia, contará con el auxilio de la siguiente Unidad Administrativa:</w:t>
      </w:r>
    </w:p>
    <w:p w14:paraId="05F09C3C" w14:textId="77777777" w:rsidR="0018734C" w:rsidRDefault="00934667" w:rsidP="006D2525">
      <w:pPr>
        <w:numPr>
          <w:ilvl w:val="0"/>
          <w:numId w:val="96"/>
        </w:numPr>
        <w:spacing w:before="240" w:after="240"/>
        <w:jc w:val="both"/>
        <w:rPr>
          <w:sz w:val="20"/>
          <w:szCs w:val="20"/>
        </w:rPr>
      </w:pPr>
      <w:r>
        <w:rPr>
          <w:sz w:val="20"/>
          <w:szCs w:val="20"/>
        </w:rPr>
        <w:t>Coordinación de Fraccionamientos.</w:t>
      </w:r>
    </w:p>
    <w:p w14:paraId="7AA66C1B" w14:textId="47460782" w:rsidR="0018734C" w:rsidRDefault="00934667">
      <w:pPr>
        <w:spacing w:before="240"/>
        <w:jc w:val="both"/>
        <w:rPr>
          <w:sz w:val="20"/>
          <w:szCs w:val="20"/>
        </w:rPr>
      </w:pPr>
      <w:r>
        <w:rPr>
          <w:b/>
          <w:sz w:val="20"/>
          <w:szCs w:val="20"/>
        </w:rPr>
        <w:t>Artículo 10</w:t>
      </w:r>
      <w:r w:rsidR="008648D9">
        <w:rPr>
          <w:b/>
          <w:sz w:val="20"/>
          <w:szCs w:val="20"/>
        </w:rPr>
        <w:t>5</w:t>
      </w:r>
      <w:r>
        <w:rPr>
          <w:b/>
          <w:sz w:val="20"/>
          <w:szCs w:val="20"/>
        </w:rPr>
        <w:t>.</w:t>
      </w:r>
      <w:r>
        <w:rPr>
          <w:sz w:val="20"/>
          <w:szCs w:val="20"/>
        </w:rPr>
        <w:t xml:space="preserve"> A la persona titular de la Dirección de Ecología y Medio Ambiente le corresponde el ejercicio de las siguientes funciones sustantivas:</w:t>
      </w:r>
    </w:p>
    <w:p w14:paraId="5D8E3E7E" w14:textId="77777777" w:rsidR="0018734C" w:rsidRDefault="00934667" w:rsidP="006D2525">
      <w:pPr>
        <w:numPr>
          <w:ilvl w:val="0"/>
          <w:numId w:val="89"/>
        </w:numPr>
        <w:spacing w:before="240"/>
        <w:jc w:val="both"/>
        <w:rPr>
          <w:sz w:val="20"/>
          <w:szCs w:val="20"/>
        </w:rPr>
      </w:pPr>
      <w:r>
        <w:rPr>
          <w:sz w:val="20"/>
          <w:szCs w:val="20"/>
        </w:rPr>
        <w:t xml:space="preserve">Planear e implementar las políticas municipales en materia de ecología y protección del medio ambiente de conformidad con el Plan Municipal de Desarrollo, considerando la normatividad en el ámbito federal y estatal que le aplique; </w:t>
      </w:r>
    </w:p>
    <w:p w14:paraId="35005D30" w14:textId="77777777" w:rsidR="0018734C" w:rsidRDefault="00934667" w:rsidP="006D2525">
      <w:pPr>
        <w:numPr>
          <w:ilvl w:val="0"/>
          <w:numId w:val="89"/>
        </w:numPr>
        <w:jc w:val="both"/>
        <w:rPr>
          <w:sz w:val="20"/>
          <w:szCs w:val="20"/>
        </w:rPr>
      </w:pPr>
      <w:r>
        <w:rPr>
          <w:sz w:val="20"/>
          <w:szCs w:val="20"/>
        </w:rPr>
        <w:t xml:space="preserve">Vigilar la observancia de las leyes y reglamentos en materia de protección al medio ambiente; </w:t>
      </w:r>
    </w:p>
    <w:p w14:paraId="6A03C61D" w14:textId="77777777" w:rsidR="0018734C" w:rsidRDefault="00934667" w:rsidP="006D2525">
      <w:pPr>
        <w:numPr>
          <w:ilvl w:val="0"/>
          <w:numId w:val="89"/>
        </w:numPr>
        <w:jc w:val="both"/>
        <w:rPr>
          <w:sz w:val="20"/>
          <w:szCs w:val="20"/>
        </w:rPr>
      </w:pPr>
      <w:r>
        <w:rPr>
          <w:sz w:val="20"/>
          <w:szCs w:val="20"/>
        </w:rPr>
        <w:t>Participar en emergencias y contingencias ambientales conforme a las políticas y programas de Protección Civil Municipal;</w:t>
      </w:r>
    </w:p>
    <w:p w14:paraId="2DD431E9" w14:textId="77777777" w:rsidR="0018734C" w:rsidRDefault="00934667" w:rsidP="006D2525">
      <w:pPr>
        <w:numPr>
          <w:ilvl w:val="0"/>
          <w:numId w:val="89"/>
        </w:numPr>
        <w:jc w:val="both"/>
        <w:rPr>
          <w:sz w:val="20"/>
          <w:szCs w:val="20"/>
        </w:rPr>
      </w:pPr>
      <w:r>
        <w:rPr>
          <w:sz w:val="20"/>
          <w:szCs w:val="20"/>
        </w:rPr>
        <w:t>Realizar un diagnóstico ambiental del Municipio para identificar problemas y sus causas;</w:t>
      </w:r>
    </w:p>
    <w:p w14:paraId="408B7649" w14:textId="77777777" w:rsidR="0018734C" w:rsidRDefault="00934667" w:rsidP="006D2525">
      <w:pPr>
        <w:numPr>
          <w:ilvl w:val="0"/>
          <w:numId w:val="89"/>
        </w:numPr>
        <w:jc w:val="both"/>
        <w:rPr>
          <w:sz w:val="20"/>
          <w:szCs w:val="20"/>
        </w:rPr>
      </w:pPr>
      <w:r>
        <w:rPr>
          <w:sz w:val="20"/>
          <w:szCs w:val="20"/>
        </w:rPr>
        <w:t>Elaborar y aplicar los programas educativos orientados a la difusión de una cultura de cuidado y protección del medio ambiente;</w:t>
      </w:r>
    </w:p>
    <w:p w14:paraId="4145A2AA" w14:textId="77777777" w:rsidR="0018734C" w:rsidRDefault="00934667" w:rsidP="006D2525">
      <w:pPr>
        <w:numPr>
          <w:ilvl w:val="0"/>
          <w:numId w:val="89"/>
        </w:numPr>
        <w:jc w:val="both"/>
        <w:rPr>
          <w:sz w:val="20"/>
          <w:szCs w:val="20"/>
        </w:rPr>
      </w:pPr>
      <w:r>
        <w:rPr>
          <w:sz w:val="20"/>
          <w:szCs w:val="20"/>
        </w:rPr>
        <w:t>Promover, coordinar y participar en acciones de protección, conservación, reforestación, aprovechamiento sustentable y vigilancia de los recursos naturales del Municipio, en coordinación con las autoridades competentes y conforme a la normatividad ambiental aplicable;</w:t>
      </w:r>
    </w:p>
    <w:p w14:paraId="277E2CED" w14:textId="77777777" w:rsidR="0018734C" w:rsidRDefault="00934667" w:rsidP="006D2525">
      <w:pPr>
        <w:numPr>
          <w:ilvl w:val="0"/>
          <w:numId w:val="89"/>
        </w:numPr>
        <w:jc w:val="both"/>
        <w:rPr>
          <w:sz w:val="20"/>
          <w:szCs w:val="20"/>
        </w:rPr>
      </w:pPr>
      <w:r>
        <w:rPr>
          <w:sz w:val="20"/>
          <w:szCs w:val="20"/>
        </w:rPr>
        <w:t xml:space="preserve">Registrar las acciones de reforestación que promueva la generación de servicios ecosistémicos o la restauración de ecosistemas según sea el caso; </w:t>
      </w:r>
    </w:p>
    <w:p w14:paraId="2E8E396B" w14:textId="77777777" w:rsidR="0018734C" w:rsidRDefault="00934667" w:rsidP="006D2525">
      <w:pPr>
        <w:numPr>
          <w:ilvl w:val="0"/>
          <w:numId w:val="89"/>
        </w:numPr>
        <w:jc w:val="both"/>
        <w:rPr>
          <w:sz w:val="20"/>
          <w:szCs w:val="20"/>
        </w:rPr>
      </w:pPr>
      <w:r>
        <w:rPr>
          <w:sz w:val="20"/>
          <w:szCs w:val="20"/>
        </w:rPr>
        <w:t>Reportar ante las instancias competentes, ya sean federales, estatales o municipales, cualquier actividad dentro del territorio municipal que pueda constituir daño al medio ambiente;</w:t>
      </w:r>
    </w:p>
    <w:p w14:paraId="213D95FD" w14:textId="77777777" w:rsidR="0018734C" w:rsidRDefault="00934667" w:rsidP="006D2525">
      <w:pPr>
        <w:numPr>
          <w:ilvl w:val="0"/>
          <w:numId w:val="89"/>
        </w:numPr>
        <w:jc w:val="both"/>
        <w:rPr>
          <w:sz w:val="20"/>
          <w:szCs w:val="20"/>
        </w:rPr>
      </w:pPr>
      <w:r>
        <w:rPr>
          <w:sz w:val="20"/>
          <w:szCs w:val="20"/>
        </w:rPr>
        <w:t>Promover y llevar a cabo estudios e investigaciones que apoyen la planeación ambiental;</w:t>
      </w:r>
    </w:p>
    <w:p w14:paraId="52AFD5C3" w14:textId="77777777" w:rsidR="0018734C" w:rsidRDefault="00934667" w:rsidP="006D2525">
      <w:pPr>
        <w:numPr>
          <w:ilvl w:val="0"/>
          <w:numId w:val="89"/>
        </w:numPr>
        <w:jc w:val="both"/>
        <w:rPr>
          <w:sz w:val="20"/>
          <w:szCs w:val="20"/>
        </w:rPr>
      </w:pPr>
      <w:r>
        <w:rPr>
          <w:sz w:val="20"/>
          <w:szCs w:val="20"/>
        </w:rPr>
        <w:t xml:space="preserve">Proponer modificaciones a la reglamentación existente para incorporar criterios ambientales locales, basándose en estudios e investigaciones realizadas en el municipio, a través de la Secretaría de Infraestructura, Control Urbano, Ecología y Servicios Públicos Municipales </w:t>
      </w:r>
    </w:p>
    <w:p w14:paraId="3EA8854A" w14:textId="77777777" w:rsidR="0018734C" w:rsidRDefault="00934667" w:rsidP="006D2525">
      <w:pPr>
        <w:numPr>
          <w:ilvl w:val="0"/>
          <w:numId w:val="89"/>
        </w:numPr>
        <w:jc w:val="both"/>
        <w:rPr>
          <w:sz w:val="20"/>
          <w:szCs w:val="20"/>
        </w:rPr>
      </w:pPr>
      <w:r>
        <w:rPr>
          <w:sz w:val="20"/>
          <w:szCs w:val="20"/>
        </w:rPr>
        <w:lastRenderedPageBreak/>
        <w:t>Formular los programas de ordenamiento ecológico municipal, asegurando su congruencia con el ordenamiento ecológico del Estado de Hidalgo;</w:t>
      </w:r>
    </w:p>
    <w:p w14:paraId="620E2D7D" w14:textId="77777777" w:rsidR="0018734C" w:rsidRDefault="00934667" w:rsidP="006D2525">
      <w:pPr>
        <w:numPr>
          <w:ilvl w:val="0"/>
          <w:numId w:val="89"/>
        </w:numPr>
        <w:jc w:val="both"/>
        <w:rPr>
          <w:sz w:val="20"/>
          <w:szCs w:val="20"/>
        </w:rPr>
      </w:pPr>
      <w:r>
        <w:rPr>
          <w:sz w:val="20"/>
          <w:szCs w:val="20"/>
        </w:rPr>
        <w:t>Atender los asuntos que afecten el equilibrio ecológico del Municipio y que generen efectos ambientales;</w:t>
      </w:r>
    </w:p>
    <w:p w14:paraId="54F40ACC" w14:textId="77777777" w:rsidR="0018734C" w:rsidRDefault="00934667" w:rsidP="006D2525">
      <w:pPr>
        <w:numPr>
          <w:ilvl w:val="0"/>
          <w:numId w:val="89"/>
        </w:numPr>
        <w:jc w:val="both"/>
        <w:rPr>
          <w:sz w:val="20"/>
          <w:szCs w:val="20"/>
        </w:rPr>
      </w:pPr>
      <w:r>
        <w:rPr>
          <w:sz w:val="20"/>
          <w:szCs w:val="20"/>
        </w:rPr>
        <w:t>Vigilar, en el ámbito de su competencia, las actividades que generen contaminación a la atmósfera, facultada para ordenar verificaciones, inspecciones e imponer medidas de seguridad y sanciones conforme a lo dispuesto en las disposiciones legales y reglamentarias en la materia;</w:t>
      </w:r>
    </w:p>
    <w:p w14:paraId="314F0DA6" w14:textId="77777777" w:rsidR="0018734C" w:rsidRDefault="00934667" w:rsidP="006D2525">
      <w:pPr>
        <w:numPr>
          <w:ilvl w:val="0"/>
          <w:numId w:val="89"/>
        </w:numPr>
        <w:jc w:val="both"/>
        <w:rPr>
          <w:sz w:val="20"/>
          <w:szCs w:val="20"/>
        </w:rPr>
      </w:pPr>
      <w:r>
        <w:rPr>
          <w:sz w:val="20"/>
          <w:szCs w:val="20"/>
        </w:rPr>
        <w:t xml:space="preserve">Elaborar la autorización de tala de árboles, previa inspección y verificación de la especie e individuos, para su expedición por la persona titular de la Secretaría de </w:t>
      </w:r>
      <w:proofErr w:type="spellStart"/>
      <w:r>
        <w:rPr>
          <w:sz w:val="20"/>
          <w:szCs w:val="20"/>
        </w:rPr>
        <w:t>Infr</w:t>
      </w:r>
      <w:proofErr w:type="spellEnd"/>
      <w:r>
        <w:rPr>
          <w:sz w:val="20"/>
          <w:szCs w:val="20"/>
        </w:rPr>
        <w:t xml:space="preserve">; </w:t>
      </w:r>
    </w:p>
    <w:p w14:paraId="40CB7577" w14:textId="77777777" w:rsidR="0018734C" w:rsidRDefault="00934667" w:rsidP="006D2525">
      <w:pPr>
        <w:numPr>
          <w:ilvl w:val="0"/>
          <w:numId w:val="89"/>
        </w:numPr>
        <w:jc w:val="both"/>
        <w:rPr>
          <w:sz w:val="20"/>
          <w:szCs w:val="20"/>
        </w:rPr>
      </w:pPr>
      <w:r>
        <w:rPr>
          <w:sz w:val="20"/>
          <w:szCs w:val="20"/>
        </w:rPr>
        <w:t>Revisar y vigilar la ejecución o imponer en su caso la compensación ambiental, en estricto apego a lo establecido en las disposiciones legales correspondientes;</w:t>
      </w:r>
    </w:p>
    <w:p w14:paraId="5866401A" w14:textId="77777777" w:rsidR="0018734C" w:rsidRDefault="00934667" w:rsidP="006D2525">
      <w:pPr>
        <w:numPr>
          <w:ilvl w:val="0"/>
          <w:numId w:val="89"/>
        </w:numPr>
        <w:jc w:val="both"/>
        <w:rPr>
          <w:sz w:val="20"/>
          <w:szCs w:val="20"/>
        </w:rPr>
      </w:pPr>
      <w:r>
        <w:rPr>
          <w:sz w:val="20"/>
          <w:szCs w:val="20"/>
        </w:rPr>
        <w:t>Proporcionar asesoría técnica especializada para la selección y plantación de árboles, así como dar seguimiento al proceso correspondiente;</w:t>
      </w:r>
    </w:p>
    <w:p w14:paraId="65B61888" w14:textId="77777777" w:rsidR="0018734C" w:rsidRDefault="00934667" w:rsidP="006D2525">
      <w:pPr>
        <w:numPr>
          <w:ilvl w:val="0"/>
          <w:numId w:val="89"/>
        </w:numPr>
        <w:jc w:val="both"/>
        <w:rPr>
          <w:sz w:val="20"/>
          <w:szCs w:val="20"/>
        </w:rPr>
      </w:pPr>
      <w:r>
        <w:rPr>
          <w:sz w:val="20"/>
          <w:szCs w:val="20"/>
        </w:rPr>
        <w:t>Implementar operativos en materia de protección al ambiente y prevención de riesgos ambientales para la vigilancia y verificación del cumplimiento de las disposiciones legales y reglamentarias en materia ambiental;</w:t>
      </w:r>
    </w:p>
    <w:p w14:paraId="15D8199D" w14:textId="77777777" w:rsidR="0018734C" w:rsidRDefault="00934667" w:rsidP="006D2525">
      <w:pPr>
        <w:numPr>
          <w:ilvl w:val="0"/>
          <w:numId w:val="89"/>
        </w:numPr>
        <w:jc w:val="both"/>
        <w:rPr>
          <w:sz w:val="20"/>
          <w:szCs w:val="20"/>
        </w:rPr>
      </w:pPr>
      <w:r>
        <w:rPr>
          <w:sz w:val="20"/>
          <w:szCs w:val="20"/>
        </w:rPr>
        <w:t>Resolver los procedimientos administrativos derivados de las órdenes de verificación e inspección relacionadas con el ámbito de su competencia;</w:t>
      </w:r>
    </w:p>
    <w:p w14:paraId="1E5B4759" w14:textId="77777777" w:rsidR="0018734C" w:rsidRDefault="00934667" w:rsidP="006D2525">
      <w:pPr>
        <w:numPr>
          <w:ilvl w:val="0"/>
          <w:numId w:val="89"/>
        </w:numPr>
        <w:jc w:val="both"/>
        <w:rPr>
          <w:sz w:val="20"/>
          <w:szCs w:val="20"/>
        </w:rPr>
      </w:pPr>
      <w:r>
        <w:rPr>
          <w:sz w:val="20"/>
          <w:szCs w:val="20"/>
        </w:rPr>
        <w:t>Elaborar los dictámenes de impacto ambiental y/u opiniones técnicas en la materia;</w:t>
      </w:r>
    </w:p>
    <w:p w14:paraId="2ECCD45C" w14:textId="77777777" w:rsidR="0018734C" w:rsidRDefault="00934667" w:rsidP="006D2525">
      <w:pPr>
        <w:numPr>
          <w:ilvl w:val="0"/>
          <w:numId w:val="89"/>
        </w:numPr>
        <w:jc w:val="both"/>
        <w:rPr>
          <w:sz w:val="20"/>
          <w:szCs w:val="20"/>
        </w:rPr>
      </w:pPr>
      <w:r>
        <w:rPr>
          <w:sz w:val="20"/>
          <w:szCs w:val="20"/>
        </w:rPr>
        <w:t>Recibir las quejas y denuncias que se presenten por afectaciones ambientales, y sustanciar el procedimiento administrativo correspondiente en los términos de las disposiciones legales aplicables;</w:t>
      </w:r>
    </w:p>
    <w:p w14:paraId="02FB9BA7" w14:textId="77777777" w:rsidR="0018734C" w:rsidRDefault="00934667" w:rsidP="006D2525">
      <w:pPr>
        <w:numPr>
          <w:ilvl w:val="0"/>
          <w:numId w:val="89"/>
        </w:numPr>
        <w:jc w:val="both"/>
        <w:rPr>
          <w:sz w:val="20"/>
          <w:szCs w:val="20"/>
        </w:rPr>
      </w:pPr>
      <w:r>
        <w:rPr>
          <w:sz w:val="20"/>
          <w:szCs w:val="20"/>
        </w:rPr>
        <w:t>Organizar campañas de protección del medio ambiente que promuevan la concientización de la población y fomenten la cultura ecológica en el Municipio;</w:t>
      </w:r>
    </w:p>
    <w:p w14:paraId="098EFB10" w14:textId="77777777" w:rsidR="0018734C" w:rsidRDefault="00934667" w:rsidP="006D2525">
      <w:pPr>
        <w:numPr>
          <w:ilvl w:val="0"/>
          <w:numId w:val="89"/>
        </w:numPr>
        <w:jc w:val="both"/>
        <w:rPr>
          <w:sz w:val="20"/>
          <w:szCs w:val="20"/>
        </w:rPr>
      </w:pPr>
      <w:r>
        <w:rPr>
          <w:sz w:val="20"/>
          <w:szCs w:val="20"/>
        </w:rPr>
        <w:t xml:space="preserve">Garantizar la adecuada operatividad del </w:t>
      </w:r>
      <w:proofErr w:type="spellStart"/>
      <w:r>
        <w:rPr>
          <w:sz w:val="20"/>
          <w:szCs w:val="20"/>
        </w:rPr>
        <w:t>Bioparque</w:t>
      </w:r>
      <w:proofErr w:type="spellEnd"/>
      <w:r>
        <w:rPr>
          <w:sz w:val="20"/>
          <w:szCs w:val="20"/>
        </w:rPr>
        <w:t xml:space="preserve"> </w:t>
      </w:r>
      <w:proofErr w:type="spellStart"/>
      <w:r>
        <w:rPr>
          <w:sz w:val="20"/>
          <w:szCs w:val="20"/>
        </w:rPr>
        <w:t>Tekuayan</w:t>
      </w:r>
      <w:proofErr w:type="spellEnd"/>
      <w:r>
        <w:rPr>
          <w:sz w:val="20"/>
          <w:szCs w:val="20"/>
        </w:rPr>
        <w:t xml:space="preserve"> con la planeación, organización, dirección, implementación y supervisión de estrategias, programas y actividades para mantener la salud y el bienestar de los ejemplares pertenecientes a la colección animal a su cargo;</w:t>
      </w:r>
    </w:p>
    <w:p w14:paraId="4D423A6E" w14:textId="77777777" w:rsidR="0018734C" w:rsidRDefault="00934667" w:rsidP="006D2525">
      <w:pPr>
        <w:numPr>
          <w:ilvl w:val="0"/>
          <w:numId w:val="89"/>
        </w:numPr>
        <w:jc w:val="both"/>
        <w:rPr>
          <w:sz w:val="20"/>
          <w:szCs w:val="20"/>
        </w:rPr>
      </w:pPr>
      <w:r>
        <w:rPr>
          <w:sz w:val="20"/>
          <w:szCs w:val="20"/>
        </w:rPr>
        <w:t xml:space="preserve">Supervisar las funciones del personal médico veterinario y operativo, </w:t>
      </w:r>
      <w:proofErr w:type="spellStart"/>
      <w:r>
        <w:rPr>
          <w:sz w:val="20"/>
          <w:szCs w:val="20"/>
        </w:rPr>
        <w:t>Bioparque</w:t>
      </w:r>
      <w:proofErr w:type="spellEnd"/>
      <w:r>
        <w:rPr>
          <w:sz w:val="20"/>
          <w:szCs w:val="20"/>
        </w:rPr>
        <w:t xml:space="preserve"> </w:t>
      </w:r>
      <w:proofErr w:type="spellStart"/>
      <w:r>
        <w:rPr>
          <w:sz w:val="20"/>
          <w:szCs w:val="20"/>
        </w:rPr>
        <w:t>Tekuayan</w:t>
      </w:r>
      <w:proofErr w:type="spellEnd"/>
      <w:r>
        <w:rPr>
          <w:sz w:val="20"/>
          <w:szCs w:val="20"/>
        </w:rPr>
        <w:t xml:space="preserve">, actividades asignadas, así como supervisar la calendarización y las actividades de medicina preventiva y terapéutica según los programas vigentes de medicina preventiva por activo biológico y la aplicación de tratamientos necesarios para mantener la salud y el bienestar de los ejemplares del </w:t>
      </w:r>
      <w:proofErr w:type="spellStart"/>
      <w:r>
        <w:rPr>
          <w:sz w:val="20"/>
          <w:szCs w:val="20"/>
        </w:rPr>
        <w:t>Bioparque</w:t>
      </w:r>
      <w:proofErr w:type="spellEnd"/>
      <w:r>
        <w:rPr>
          <w:sz w:val="20"/>
          <w:szCs w:val="20"/>
        </w:rPr>
        <w:t>;</w:t>
      </w:r>
    </w:p>
    <w:p w14:paraId="00C85F7A" w14:textId="77777777" w:rsidR="0018734C" w:rsidRDefault="00934667" w:rsidP="006D2525">
      <w:pPr>
        <w:numPr>
          <w:ilvl w:val="0"/>
          <w:numId w:val="89"/>
        </w:numPr>
        <w:jc w:val="both"/>
        <w:rPr>
          <w:sz w:val="20"/>
          <w:szCs w:val="20"/>
        </w:rPr>
      </w:pPr>
      <w:r>
        <w:rPr>
          <w:sz w:val="20"/>
          <w:szCs w:val="20"/>
        </w:rPr>
        <w:t xml:space="preserve">Solicitar la presentación de informes por escrito sobre la situación actual que guardan los activos biológicos relativos al </w:t>
      </w:r>
      <w:proofErr w:type="spellStart"/>
      <w:r>
        <w:rPr>
          <w:sz w:val="20"/>
          <w:szCs w:val="20"/>
        </w:rPr>
        <w:t>Bioparque</w:t>
      </w:r>
      <w:proofErr w:type="spellEnd"/>
      <w:r>
        <w:rPr>
          <w:sz w:val="20"/>
          <w:szCs w:val="20"/>
        </w:rPr>
        <w:t xml:space="preserve"> </w:t>
      </w:r>
      <w:proofErr w:type="spellStart"/>
      <w:r>
        <w:rPr>
          <w:sz w:val="20"/>
          <w:szCs w:val="20"/>
        </w:rPr>
        <w:t>Tekuayan</w:t>
      </w:r>
      <w:proofErr w:type="spellEnd"/>
      <w:r>
        <w:rPr>
          <w:sz w:val="20"/>
          <w:szCs w:val="20"/>
        </w:rPr>
        <w:t>, las condiciones en que se encuentran y el estado de las instalaciones con el propósito de mantener informada a la persona titular de la Secretaría.</w:t>
      </w:r>
    </w:p>
    <w:p w14:paraId="2203877D" w14:textId="77777777" w:rsidR="0018734C" w:rsidRDefault="00934667" w:rsidP="006D2525">
      <w:pPr>
        <w:numPr>
          <w:ilvl w:val="0"/>
          <w:numId w:val="89"/>
        </w:numPr>
        <w:jc w:val="both"/>
        <w:rPr>
          <w:sz w:val="20"/>
          <w:szCs w:val="20"/>
        </w:rPr>
      </w:pPr>
      <w:r>
        <w:rPr>
          <w:sz w:val="20"/>
          <w:szCs w:val="20"/>
        </w:rPr>
        <w:t>Supervisar todos los departamentos de los activos biológicos, incluidos clínica y laboratorio;</w:t>
      </w:r>
    </w:p>
    <w:p w14:paraId="7C719AC7" w14:textId="77777777" w:rsidR="0018734C" w:rsidRDefault="00934667" w:rsidP="006D2525">
      <w:pPr>
        <w:numPr>
          <w:ilvl w:val="0"/>
          <w:numId w:val="89"/>
        </w:numPr>
        <w:jc w:val="both"/>
        <w:rPr>
          <w:sz w:val="20"/>
          <w:szCs w:val="20"/>
        </w:rPr>
      </w:pPr>
      <w:r>
        <w:rPr>
          <w:sz w:val="20"/>
          <w:szCs w:val="20"/>
        </w:rPr>
        <w:t>Cumplir con la legislación y normatividad ambiental, así mismo dar seguimiento de las regulaciones relacionadas;</w:t>
      </w:r>
    </w:p>
    <w:p w14:paraId="2D4BBDDE" w14:textId="77777777" w:rsidR="0018734C" w:rsidRDefault="00934667" w:rsidP="006D2525">
      <w:pPr>
        <w:numPr>
          <w:ilvl w:val="0"/>
          <w:numId w:val="89"/>
        </w:numPr>
        <w:jc w:val="both"/>
        <w:rPr>
          <w:sz w:val="20"/>
          <w:szCs w:val="20"/>
        </w:rPr>
      </w:pPr>
      <w:r>
        <w:rPr>
          <w:sz w:val="20"/>
          <w:szCs w:val="20"/>
        </w:rPr>
        <w:t>Gestionar la elaboración, actualización de la documentación e información del PIMVS, incluyendo la elaboración e implementación de planes de manejo, la actualización de la información sobre los ejemplares, y la documentación necesaria para el registro y funcionamiento del PIMVS; y</w:t>
      </w:r>
    </w:p>
    <w:p w14:paraId="4DBFA95E" w14:textId="77777777" w:rsidR="0018734C" w:rsidRDefault="00934667" w:rsidP="006D2525">
      <w:pPr>
        <w:numPr>
          <w:ilvl w:val="0"/>
          <w:numId w:val="89"/>
        </w:numPr>
        <w:spacing w:after="240"/>
        <w:jc w:val="both"/>
        <w:rPr>
          <w:sz w:val="20"/>
          <w:szCs w:val="20"/>
        </w:rPr>
      </w:pPr>
      <w:r>
        <w:rPr>
          <w:sz w:val="20"/>
          <w:szCs w:val="20"/>
        </w:rPr>
        <w:t>Las demás que le asigne la normatividad aplicable, así como su superior jerárquico en el ámbito de su competencia.</w:t>
      </w:r>
    </w:p>
    <w:p w14:paraId="4CD14C12" w14:textId="254D9572" w:rsidR="0018734C" w:rsidRDefault="00934667">
      <w:pPr>
        <w:spacing w:before="240" w:after="240"/>
        <w:jc w:val="both"/>
        <w:rPr>
          <w:sz w:val="20"/>
          <w:szCs w:val="20"/>
        </w:rPr>
      </w:pPr>
      <w:r>
        <w:rPr>
          <w:b/>
          <w:sz w:val="20"/>
          <w:szCs w:val="20"/>
        </w:rPr>
        <w:t>Artículo 10</w:t>
      </w:r>
      <w:r w:rsidR="008648D9">
        <w:rPr>
          <w:b/>
          <w:sz w:val="20"/>
          <w:szCs w:val="20"/>
        </w:rPr>
        <w:t>6</w:t>
      </w:r>
      <w:r>
        <w:rPr>
          <w:b/>
          <w:sz w:val="20"/>
          <w:szCs w:val="20"/>
        </w:rPr>
        <w:t>.</w:t>
      </w:r>
      <w:r>
        <w:rPr>
          <w:sz w:val="20"/>
          <w:szCs w:val="20"/>
        </w:rPr>
        <w:t xml:space="preserve"> La persona titular de la Dirección de Ecología y Medio Ambiente, para la atención y seguimiento de los asuntos de su competencia, contará con el auxilio de la siguientes Unidades Administrativas:</w:t>
      </w:r>
    </w:p>
    <w:p w14:paraId="14602EFA" w14:textId="77777777" w:rsidR="0018734C" w:rsidRDefault="00934667" w:rsidP="006D2525">
      <w:pPr>
        <w:numPr>
          <w:ilvl w:val="0"/>
          <w:numId w:val="103"/>
        </w:numPr>
        <w:spacing w:before="240"/>
        <w:jc w:val="both"/>
        <w:rPr>
          <w:sz w:val="20"/>
          <w:szCs w:val="20"/>
        </w:rPr>
      </w:pPr>
      <w:r>
        <w:rPr>
          <w:sz w:val="20"/>
          <w:szCs w:val="20"/>
        </w:rPr>
        <w:t xml:space="preserve">Coordinación de Inspección y Vigilancia Ambiental; </w:t>
      </w:r>
    </w:p>
    <w:p w14:paraId="48F6D787" w14:textId="77777777" w:rsidR="0018734C" w:rsidRDefault="00934667" w:rsidP="006D2525">
      <w:pPr>
        <w:numPr>
          <w:ilvl w:val="0"/>
          <w:numId w:val="103"/>
        </w:numPr>
        <w:jc w:val="both"/>
        <w:rPr>
          <w:sz w:val="20"/>
          <w:szCs w:val="20"/>
        </w:rPr>
      </w:pPr>
      <w:r>
        <w:rPr>
          <w:sz w:val="20"/>
          <w:szCs w:val="20"/>
        </w:rPr>
        <w:lastRenderedPageBreak/>
        <w:t xml:space="preserve">Coordinación del </w:t>
      </w:r>
      <w:proofErr w:type="spellStart"/>
      <w:r>
        <w:rPr>
          <w:sz w:val="20"/>
          <w:szCs w:val="20"/>
        </w:rPr>
        <w:t>Bioparque</w:t>
      </w:r>
      <w:proofErr w:type="spellEnd"/>
      <w:r>
        <w:rPr>
          <w:sz w:val="20"/>
          <w:szCs w:val="20"/>
        </w:rPr>
        <w:t xml:space="preserve"> </w:t>
      </w:r>
      <w:proofErr w:type="spellStart"/>
      <w:r>
        <w:rPr>
          <w:sz w:val="20"/>
          <w:szCs w:val="20"/>
        </w:rPr>
        <w:t>Tekuayan</w:t>
      </w:r>
      <w:proofErr w:type="spellEnd"/>
      <w:r>
        <w:rPr>
          <w:sz w:val="20"/>
          <w:szCs w:val="20"/>
        </w:rPr>
        <w:t>; y</w:t>
      </w:r>
    </w:p>
    <w:p w14:paraId="40B7446A" w14:textId="77777777" w:rsidR="0018734C" w:rsidRDefault="00934667" w:rsidP="006D2525">
      <w:pPr>
        <w:numPr>
          <w:ilvl w:val="0"/>
          <w:numId w:val="103"/>
        </w:numPr>
        <w:spacing w:after="240"/>
        <w:jc w:val="both"/>
        <w:rPr>
          <w:sz w:val="20"/>
          <w:szCs w:val="20"/>
        </w:rPr>
      </w:pPr>
      <w:r>
        <w:rPr>
          <w:sz w:val="20"/>
          <w:szCs w:val="20"/>
        </w:rPr>
        <w:t>Coordinación de Educación Ambiental y Participación Ciudadana.</w:t>
      </w:r>
    </w:p>
    <w:p w14:paraId="51C85F56" w14:textId="1CA4411D" w:rsidR="0018734C" w:rsidRDefault="00934667">
      <w:pPr>
        <w:spacing w:before="240"/>
        <w:jc w:val="both"/>
        <w:rPr>
          <w:sz w:val="20"/>
          <w:szCs w:val="20"/>
        </w:rPr>
      </w:pPr>
      <w:r>
        <w:rPr>
          <w:b/>
          <w:sz w:val="20"/>
          <w:szCs w:val="20"/>
        </w:rPr>
        <w:t>Artículo 10</w:t>
      </w:r>
      <w:r w:rsidR="008648D9">
        <w:rPr>
          <w:b/>
          <w:sz w:val="20"/>
          <w:szCs w:val="20"/>
        </w:rPr>
        <w:t>7</w:t>
      </w:r>
      <w:r>
        <w:rPr>
          <w:b/>
          <w:sz w:val="20"/>
          <w:szCs w:val="20"/>
        </w:rPr>
        <w:t>.</w:t>
      </w:r>
      <w:r>
        <w:rPr>
          <w:sz w:val="20"/>
          <w:szCs w:val="20"/>
        </w:rPr>
        <w:t xml:space="preserve"> A la persona titular de la Dirección de Servicios Públicos Municipales le corresponde el ejercicio de las siguientes funciones sustantivas:</w:t>
      </w:r>
    </w:p>
    <w:p w14:paraId="0EFE555D" w14:textId="77777777" w:rsidR="0018734C" w:rsidRDefault="00934667">
      <w:pPr>
        <w:numPr>
          <w:ilvl w:val="0"/>
          <w:numId w:val="7"/>
        </w:numPr>
        <w:spacing w:before="240"/>
        <w:jc w:val="both"/>
        <w:rPr>
          <w:sz w:val="20"/>
          <w:szCs w:val="20"/>
        </w:rPr>
      </w:pPr>
      <w:r>
        <w:rPr>
          <w:sz w:val="20"/>
          <w:szCs w:val="20"/>
        </w:rPr>
        <w:t>Planear, realizar, supervisar, controlar y mantener en condiciones de operación los servicios públicos municipales;</w:t>
      </w:r>
    </w:p>
    <w:p w14:paraId="4E1D9292" w14:textId="77777777" w:rsidR="0018734C" w:rsidRDefault="00934667">
      <w:pPr>
        <w:numPr>
          <w:ilvl w:val="0"/>
          <w:numId w:val="7"/>
        </w:numPr>
        <w:jc w:val="both"/>
        <w:rPr>
          <w:sz w:val="20"/>
          <w:szCs w:val="20"/>
        </w:rPr>
      </w:pPr>
      <w:r>
        <w:rPr>
          <w:sz w:val="20"/>
          <w:szCs w:val="20"/>
        </w:rPr>
        <w:t>Diseñar, elaborar, implementar, coordinar, evaluar y vigilar la aplicación de programas municipales para mejorar la eficiencia en la prestación de los servicios públicos de su competencia;</w:t>
      </w:r>
    </w:p>
    <w:p w14:paraId="5F8CD74F" w14:textId="77777777" w:rsidR="0018734C" w:rsidRDefault="00934667">
      <w:pPr>
        <w:numPr>
          <w:ilvl w:val="0"/>
          <w:numId w:val="7"/>
        </w:numPr>
        <w:jc w:val="both"/>
        <w:rPr>
          <w:sz w:val="20"/>
          <w:szCs w:val="20"/>
        </w:rPr>
      </w:pPr>
      <w:r>
        <w:rPr>
          <w:sz w:val="20"/>
          <w:szCs w:val="20"/>
        </w:rPr>
        <w:t>Dirigir el mantenimiento y aseo de las calles, avenidas, camellones, parques, jardines y lugares públicos del Municipio</w:t>
      </w:r>
    </w:p>
    <w:p w14:paraId="392CDD99" w14:textId="77777777" w:rsidR="0018734C" w:rsidRDefault="00934667">
      <w:pPr>
        <w:numPr>
          <w:ilvl w:val="0"/>
          <w:numId w:val="7"/>
        </w:numPr>
        <w:jc w:val="both"/>
        <w:rPr>
          <w:sz w:val="20"/>
          <w:szCs w:val="20"/>
        </w:rPr>
      </w:pPr>
      <w:r>
        <w:rPr>
          <w:sz w:val="20"/>
          <w:szCs w:val="20"/>
        </w:rPr>
        <w:t>Programar y supervisar los trabajos de mantenimiento preventivo y correctivo a la red de alumbrado público del Municipio;</w:t>
      </w:r>
    </w:p>
    <w:p w14:paraId="093DFFA4" w14:textId="77777777" w:rsidR="0018734C" w:rsidRDefault="00934667">
      <w:pPr>
        <w:numPr>
          <w:ilvl w:val="0"/>
          <w:numId w:val="7"/>
        </w:numPr>
        <w:jc w:val="both"/>
        <w:rPr>
          <w:sz w:val="20"/>
          <w:szCs w:val="20"/>
        </w:rPr>
      </w:pPr>
      <w:r>
        <w:rPr>
          <w:sz w:val="20"/>
          <w:szCs w:val="20"/>
        </w:rPr>
        <w:t>Dirigir y supervisar las cuadrillas que realizan los trabajos del cuidado, mantenimiento, conservación y equipamiento de los parques, jardines y lugares públicos;</w:t>
      </w:r>
    </w:p>
    <w:p w14:paraId="2A84EDE0" w14:textId="77777777" w:rsidR="0018734C" w:rsidRDefault="00934667">
      <w:pPr>
        <w:numPr>
          <w:ilvl w:val="0"/>
          <w:numId w:val="7"/>
        </w:numPr>
        <w:jc w:val="both"/>
        <w:rPr>
          <w:sz w:val="20"/>
          <w:szCs w:val="20"/>
        </w:rPr>
      </w:pPr>
      <w:r>
        <w:rPr>
          <w:sz w:val="20"/>
          <w:szCs w:val="20"/>
        </w:rPr>
        <w:t xml:space="preserve">Aprobar cada una de las bitácoras que se generan en el área de Parques y Jardines asegurando su correcto contenido de las acciones realizadas; </w:t>
      </w:r>
    </w:p>
    <w:p w14:paraId="48A68629" w14:textId="77777777" w:rsidR="0018734C" w:rsidRDefault="00934667">
      <w:pPr>
        <w:numPr>
          <w:ilvl w:val="0"/>
          <w:numId w:val="7"/>
        </w:numPr>
        <w:jc w:val="both"/>
        <w:rPr>
          <w:sz w:val="20"/>
          <w:szCs w:val="20"/>
        </w:rPr>
      </w:pPr>
      <w:r>
        <w:rPr>
          <w:sz w:val="20"/>
          <w:szCs w:val="20"/>
        </w:rPr>
        <w:t>Gestionar las herramientas, equipos y materiales necesarios, para la realización de los trabajos que se ejecutan en la operación diaria del Municipio;</w:t>
      </w:r>
    </w:p>
    <w:p w14:paraId="3775C04A" w14:textId="77777777" w:rsidR="0018734C" w:rsidRDefault="00934667">
      <w:pPr>
        <w:numPr>
          <w:ilvl w:val="0"/>
          <w:numId w:val="7"/>
        </w:numPr>
        <w:jc w:val="both"/>
        <w:rPr>
          <w:sz w:val="20"/>
          <w:szCs w:val="20"/>
        </w:rPr>
      </w:pPr>
      <w:r>
        <w:rPr>
          <w:sz w:val="20"/>
          <w:szCs w:val="20"/>
        </w:rPr>
        <w:t xml:space="preserve">Vigilar el manejo integral de los residuos sólidos urbanos en sus diferentes etapas: recolección, transporte, tratamiento, aprovechamiento y disposición final a cargo de concesionarios; </w:t>
      </w:r>
    </w:p>
    <w:p w14:paraId="3B5EB837" w14:textId="77777777" w:rsidR="0018734C" w:rsidRDefault="00934667">
      <w:pPr>
        <w:numPr>
          <w:ilvl w:val="0"/>
          <w:numId w:val="7"/>
        </w:numPr>
        <w:jc w:val="both"/>
        <w:rPr>
          <w:sz w:val="20"/>
          <w:szCs w:val="20"/>
        </w:rPr>
      </w:pPr>
      <w:r>
        <w:rPr>
          <w:sz w:val="20"/>
          <w:szCs w:val="20"/>
        </w:rPr>
        <w:t xml:space="preserve">Coordinar el manejo integral de los residuos sólidos urbanos, que de forma directa recolecte, en sus diferentes etapas: recolección, transporte, tratamiento, aprovechamiento y disposición final; </w:t>
      </w:r>
    </w:p>
    <w:p w14:paraId="3BCDEDF2" w14:textId="77777777" w:rsidR="0018734C" w:rsidRDefault="00934667">
      <w:pPr>
        <w:numPr>
          <w:ilvl w:val="0"/>
          <w:numId w:val="7"/>
        </w:numPr>
        <w:jc w:val="both"/>
        <w:rPr>
          <w:sz w:val="20"/>
          <w:szCs w:val="20"/>
        </w:rPr>
      </w:pPr>
      <w:r>
        <w:rPr>
          <w:sz w:val="20"/>
          <w:szCs w:val="20"/>
        </w:rPr>
        <w:t>Administrar y coordinar la iluminación y decorado de las calles y edificios públicos Municipales, en las fiestas patrias, navideñas y demás actos que por su solemnidad lo ameriten;</w:t>
      </w:r>
    </w:p>
    <w:p w14:paraId="662E4031" w14:textId="77777777" w:rsidR="0018734C" w:rsidRDefault="00934667">
      <w:pPr>
        <w:numPr>
          <w:ilvl w:val="0"/>
          <w:numId w:val="7"/>
        </w:numPr>
        <w:jc w:val="both"/>
        <w:rPr>
          <w:sz w:val="20"/>
          <w:szCs w:val="20"/>
        </w:rPr>
      </w:pPr>
      <w:r>
        <w:rPr>
          <w:sz w:val="20"/>
          <w:szCs w:val="20"/>
        </w:rPr>
        <w:t>Atender las peticiones, reportes, denuncias y quejas presentadas por los usuarios de los servicios municipales en el ámbito de su competencia;</w:t>
      </w:r>
    </w:p>
    <w:p w14:paraId="17618B7E" w14:textId="77777777" w:rsidR="0018734C" w:rsidRDefault="00934667">
      <w:pPr>
        <w:numPr>
          <w:ilvl w:val="0"/>
          <w:numId w:val="7"/>
        </w:numPr>
        <w:jc w:val="both"/>
        <w:rPr>
          <w:sz w:val="20"/>
          <w:szCs w:val="20"/>
        </w:rPr>
      </w:pPr>
      <w:r>
        <w:rPr>
          <w:sz w:val="20"/>
          <w:szCs w:val="20"/>
        </w:rPr>
        <w:t>Planear, coordinar, ejecutar y supervisar el mantenimiento de camellones y monumentos para mejorar la imagen urbana;</w:t>
      </w:r>
    </w:p>
    <w:p w14:paraId="143125A3" w14:textId="77777777" w:rsidR="0018734C" w:rsidRDefault="00934667">
      <w:pPr>
        <w:numPr>
          <w:ilvl w:val="0"/>
          <w:numId w:val="7"/>
        </w:numPr>
        <w:jc w:val="both"/>
        <w:rPr>
          <w:sz w:val="20"/>
          <w:szCs w:val="20"/>
        </w:rPr>
      </w:pPr>
      <w:r>
        <w:rPr>
          <w:sz w:val="20"/>
          <w:szCs w:val="20"/>
        </w:rPr>
        <w:t xml:space="preserve">Administrar, conservar y coordinar el mantenimiento a los transportes colectores de residuos sólidos urbanos garantizando se conserve la separación de éstos, desde su fuente de generación hasta la disposición final; </w:t>
      </w:r>
    </w:p>
    <w:p w14:paraId="3C7D8EEB" w14:textId="77777777" w:rsidR="0018734C" w:rsidRDefault="00934667">
      <w:pPr>
        <w:numPr>
          <w:ilvl w:val="0"/>
          <w:numId w:val="7"/>
        </w:numPr>
        <w:jc w:val="both"/>
        <w:rPr>
          <w:sz w:val="20"/>
          <w:szCs w:val="20"/>
        </w:rPr>
      </w:pPr>
      <w:r>
        <w:rPr>
          <w:sz w:val="20"/>
          <w:szCs w:val="20"/>
        </w:rPr>
        <w:t>Supervisar la elaboración de bitácoras de recolección de residuos sólidos con reporte fotográfico y concentrado de cargas recolectadas diarias, semanales y mensuales, para la integración de la documentación comprobatoria de pago por la disposición de residuos sólidos;</w:t>
      </w:r>
    </w:p>
    <w:p w14:paraId="37E0A9C2" w14:textId="77777777" w:rsidR="0018734C" w:rsidRDefault="00934667">
      <w:pPr>
        <w:numPr>
          <w:ilvl w:val="0"/>
          <w:numId w:val="7"/>
        </w:numPr>
        <w:jc w:val="both"/>
        <w:rPr>
          <w:sz w:val="20"/>
          <w:szCs w:val="20"/>
        </w:rPr>
      </w:pPr>
      <w:r>
        <w:rPr>
          <w:sz w:val="20"/>
          <w:szCs w:val="20"/>
        </w:rPr>
        <w:t>Supervisar la elaboración de bitácoras del parque vehicular y maquinaria menor asignada a la Dirección, describiendo el consumo del combustible, actividades, personal y recursos materiales ocupados;</w:t>
      </w:r>
    </w:p>
    <w:p w14:paraId="40DD4FE4" w14:textId="77777777" w:rsidR="0018734C" w:rsidRDefault="00934667">
      <w:pPr>
        <w:numPr>
          <w:ilvl w:val="0"/>
          <w:numId w:val="7"/>
        </w:numPr>
        <w:jc w:val="both"/>
        <w:rPr>
          <w:sz w:val="20"/>
          <w:szCs w:val="20"/>
        </w:rPr>
      </w:pPr>
      <w:r>
        <w:rPr>
          <w:sz w:val="20"/>
          <w:szCs w:val="20"/>
        </w:rPr>
        <w:t>Coordinar y administrar el manejo integral de los residuos sólidos urbanos, en sus diferentes etapas;</w:t>
      </w:r>
    </w:p>
    <w:p w14:paraId="054EC48F" w14:textId="77777777" w:rsidR="0018734C" w:rsidRDefault="00934667">
      <w:pPr>
        <w:numPr>
          <w:ilvl w:val="0"/>
          <w:numId w:val="7"/>
        </w:numPr>
        <w:jc w:val="both"/>
        <w:rPr>
          <w:sz w:val="20"/>
          <w:szCs w:val="20"/>
        </w:rPr>
      </w:pPr>
      <w:r>
        <w:rPr>
          <w:sz w:val="20"/>
          <w:szCs w:val="20"/>
        </w:rPr>
        <w:t>Vigilar, conservar los parques y lugares públicos, estableciendo programas de limpia y poda;</w:t>
      </w:r>
    </w:p>
    <w:p w14:paraId="39D7568D" w14:textId="77777777" w:rsidR="0018734C" w:rsidRDefault="00934667">
      <w:pPr>
        <w:numPr>
          <w:ilvl w:val="0"/>
          <w:numId w:val="7"/>
        </w:numPr>
        <w:jc w:val="both"/>
        <w:rPr>
          <w:sz w:val="20"/>
          <w:szCs w:val="20"/>
        </w:rPr>
      </w:pPr>
      <w:r>
        <w:rPr>
          <w:sz w:val="20"/>
          <w:szCs w:val="20"/>
        </w:rPr>
        <w:t xml:space="preserve">Coadyuvar en la elaboración del Programa Municipal de Prevención y Gestión Integral de Residuos Sólidos Urbanos; </w:t>
      </w:r>
    </w:p>
    <w:p w14:paraId="15202655" w14:textId="77777777" w:rsidR="0018734C" w:rsidRDefault="00934667">
      <w:pPr>
        <w:numPr>
          <w:ilvl w:val="0"/>
          <w:numId w:val="7"/>
        </w:numPr>
        <w:jc w:val="both"/>
        <w:rPr>
          <w:sz w:val="20"/>
          <w:szCs w:val="20"/>
        </w:rPr>
      </w:pPr>
      <w:r>
        <w:rPr>
          <w:sz w:val="20"/>
          <w:szCs w:val="20"/>
        </w:rPr>
        <w:t xml:space="preserve">Ejecutar las campañas de vacunación antirrábica y las acciones que eviten la proliferación canina y felina; </w:t>
      </w:r>
    </w:p>
    <w:p w14:paraId="0D6B4CD2" w14:textId="77777777" w:rsidR="0018734C" w:rsidRDefault="00934667">
      <w:pPr>
        <w:numPr>
          <w:ilvl w:val="0"/>
          <w:numId w:val="7"/>
        </w:numPr>
        <w:jc w:val="both"/>
        <w:rPr>
          <w:sz w:val="20"/>
          <w:szCs w:val="20"/>
        </w:rPr>
      </w:pPr>
      <w:r>
        <w:rPr>
          <w:sz w:val="20"/>
          <w:szCs w:val="20"/>
        </w:rPr>
        <w:t>Supervisar que todo el equipo, vehículos, materiales y herramientas de trabajo de recolección de residuos sólidos, limpia y jardinería, estén en óptimas condiciones para su buen funcionamiento;</w:t>
      </w:r>
    </w:p>
    <w:p w14:paraId="686EC1C5" w14:textId="77777777" w:rsidR="0018734C" w:rsidRDefault="00934667">
      <w:pPr>
        <w:numPr>
          <w:ilvl w:val="0"/>
          <w:numId w:val="7"/>
        </w:numPr>
        <w:jc w:val="both"/>
        <w:rPr>
          <w:sz w:val="20"/>
          <w:szCs w:val="20"/>
        </w:rPr>
      </w:pPr>
      <w:r>
        <w:rPr>
          <w:sz w:val="20"/>
          <w:szCs w:val="20"/>
        </w:rPr>
        <w:t>Administrar el Centro de Control y Bienestar Animal;</w:t>
      </w:r>
    </w:p>
    <w:p w14:paraId="7C0C8638" w14:textId="77777777" w:rsidR="0018734C" w:rsidRDefault="00934667">
      <w:pPr>
        <w:numPr>
          <w:ilvl w:val="0"/>
          <w:numId w:val="7"/>
        </w:numPr>
        <w:jc w:val="both"/>
        <w:rPr>
          <w:sz w:val="20"/>
          <w:szCs w:val="20"/>
        </w:rPr>
      </w:pPr>
      <w:r>
        <w:rPr>
          <w:sz w:val="20"/>
          <w:szCs w:val="20"/>
        </w:rPr>
        <w:lastRenderedPageBreak/>
        <w:t>Vigilar el suministro y consumo de cada uno de los insumos utilizados en las labores del Centro de Control;</w:t>
      </w:r>
    </w:p>
    <w:p w14:paraId="07860284" w14:textId="77777777" w:rsidR="0018734C" w:rsidRDefault="00934667">
      <w:pPr>
        <w:numPr>
          <w:ilvl w:val="0"/>
          <w:numId w:val="7"/>
        </w:numPr>
        <w:jc w:val="both"/>
        <w:rPr>
          <w:sz w:val="20"/>
          <w:szCs w:val="20"/>
        </w:rPr>
      </w:pPr>
      <w:r>
        <w:rPr>
          <w:sz w:val="20"/>
          <w:szCs w:val="20"/>
        </w:rPr>
        <w:t>Promover mediante campañas la cultura de la convivencia responsable con los animales;</w:t>
      </w:r>
    </w:p>
    <w:p w14:paraId="3B1B3248" w14:textId="77777777" w:rsidR="0018734C" w:rsidRDefault="00934667">
      <w:pPr>
        <w:numPr>
          <w:ilvl w:val="0"/>
          <w:numId w:val="7"/>
        </w:numPr>
        <w:jc w:val="both"/>
        <w:rPr>
          <w:sz w:val="20"/>
          <w:szCs w:val="20"/>
        </w:rPr>
      </w:pPr>
      <w:r>
        <w:rPr>
          <w:sz w:val="20"/>
          <w:szCs w:val="20"/>
        </w:rPr>
        <w:t>Programar las acciones de prevención de enfermedades caninas y felinas en el Municipio en coadyuvancia con la Jurisdicción Sanitaria;</w:t>
      </w:r>
    </w:p>
    <w:p w14:paraId="1D64D411" w14:textId="77777777" w:rsidR="0018734C" w:rsidRDefault="00934667">
      <w:pPr>
        <w:numPr>
          <w:ilvl w:val="0"/>
          <w:numId w:val="7"/>
        </w:numPr>
        <w:jc w:val="both"/>
        <w:rPr>
          <w:sz w:val="20"/>
          <w:szCs w:val="20"/>
        </w:rPr>
      </w:pPr>
      <w:r>
        <w:rPr>
          <w:sz w:val="20"/>
          <w:szCs w:val="20"/>
        </w:rPr>
        <w:t>Desarrollar programas y campañas de esterilización y vacunación antirrábica para perros y gatos domésticos;</w:t>
      </w:r>
    </w:p>
    <w:p w14:paraId="402856D5" w14:textId="77777777" w:rsidR="0018734C" w:rsidRDefault="00934667">
      <w:pPr>
        <w:numPr>
          <w:ilvl w:val="0"/>
          <w:numId w:val="7"/>
        </w:numPr>
        <w:jc w:val="both"/>
        <w:rPr>
          <w:sz w:val="20"/>
          <w:szCs w:val="20"/>
        </w:rPr>
      </w:pPr>
      <w:r>
        <w:rPr>
          <w:sz w:val="20"/>
          <w:szCs w:val="20"/>
        </w:rPr>
        <w:t>Habilitar unidades itinerantes o inmuebles para la instalación del equipo y personal necesario con la finalidad de llevar a cabo la vacunación antirrábica y esterilización de animales, así como demás servicios y acciones en materia de control poblacional animal;</w:t>
      </w:r>
    </w:p>
    <w:p w14:paraId="66980E3B" w14:textId="77777777" w:rsidR="0018734C" w:rsidRDefault="00934667">
      <w:pPr>
        <w:numPr>
          <w:ilvl w:val="0"/>
          <w:numId w:val="7"/>
        </w:numPr>
        <w:jc w:val="both"/>
        <w:rPr>
          <w:sz w:val="20"/>
          <w:szCs w:val="20"/>
        </w:rPr>
      </w:pPr>
      <w:r>
        <w:rPr>
          <w:sz w:val="20"/>
          <w:szCs w:val="20"/>
        </w:rPr>
        <w:t>Organizar y difundir programas permanentes de control y bienestar animal en situación de calle en el área correspondiente al municipio</w:t>
      </w:r>
    </w:p>
    <w:p w14:paraId="7266DA00" w14:textId="77777777" w:rsidR="0018734C" w:rsidRDefault="00934667">
      <w:pPr>
        <w:numPr>
          <w:ilvl w:val="0"/>
          <w:numId w:val="7"/>
        </w:numPr>
        <w:jc w:val="both"/>
        <w:rPr>
          <w:sz w:val="20"/>
          <w:szCs w:val="20"/>
        </w:rPr>
      </w:pPr>
      <w:r>
        <w:rPr>
          <w:sz w:val="20"/>
          <w:szCs w:val="20"/>
        </w:rPr>
        <w:t>Promover el cuidado, protección y tenencia responsable de animales, así como la adopción de mismos; y</w:t>
      </w:r>
    </w:p>
    <w:p w14:paraId="6EC639C4" w14:textId="77777777" w:rsidR="0018734C" w:rsidRDefault="00934667">
      <w:pPr>
        <w:numPr>
          <w:ilvl w:val="0"/>
          <w:numId w:val="7"/>
        </w:numPr>
        <w:jc w:val="both"/>
        <w:rPr>
          <w:sz w:val="20"/>
          <w:szCs w:val="20"/>
        </w:rPr>
      </w:pPr>
      <w:r>
        <w:rPr>
          <w:sz w:val="20"/>
          <w:szCs w:val="20"/>
        </w:rPr>
        <w:t>Las demás que les señalen los reglamentos respectivos y su superior jerárquico en el ámbito de su competencia.</w:t>
      </w:r>
    </w:p>
    <w:p w14:paraId="45A31980" w14:textId="3BCEDDAA" w:rsidR="0018734C" w:rsidRDefault="00934667">
      <w:pPr>
        <w:spacing w:before="240" w:after="240"/>
        <w:jc w:val="both"/>
        <w:rPr>
          <w:sz w:val="20"/>
          <w:szCs w:val="20"/>
        </w:rPr>
      </w:pPr>
      <w:r>
        <w:rPr>
          <w:b/>
          <w:sz w:val="20"/>
          <w:szCs w:val="20"/>
        </w:rPr>
        <w:t>Artículo 10</w:t>
      </w:r>
      <w:r w:rsidR="008648D9">
        <w:rPr>
          <w:b/>
          <w:sz w:val="20"/>
          <w:szCs w:val="20"/>
        </w:rPr>
        <w:t>8</w:t>
      </w:r>
      <w:r>
        <w:rPr>
          <w:b/>
          <w:sz w:val="20"/>
          <w:szCs w:val="20"/>
        </w:rPr>
        <w:t>.</w:t>
      </w:r>
      <w:r>
        <w:rPr>
          <w:sz w:val="20"/>
          <w:szCs w:val="20"/>
        </w:rPr>
        <w:t xml:space="preserve"> La persona titular de la Dirección de Servicios Públicos Municipales, para la atención y seguimiento de los asuntos de su competencia, contará con el auxilio de la siguientes Unidades Administrativas:</w:t>
      </w:r>
    </w:p>
    <w:p w14:paraId="1D1622BC" w14:textId="77777777" w:rsidR="0018734C" w:rsidRDefault="00934667">
      <w:pPr>
        <w:numPr>
          <w:ilvl w:val="0"/>
          <w:numId w:val="17"/>
        </w:numPr>
        <w:spacing w:before="240"/>
        <w:jc w:val="both"/>
        <w:rPr>
          <w:sz w:val="20"/>
          <w:szCs w:val="20"/>
        </w:rPr>
      </w:pPr>
      <w:r>
        <w:rPr>
          <w:sz w:val="20"/>
          <w:szCs w:val="20"/>
        </w:rPr>
        <w:t>Coordinación de Alumbrado Público;</w:t>
      </w:r>
    </w:p>
    <w:p w14:paraId="753F5AF7" w14:textId="77777777" w:rsidR="0018734C" w:rsidRDefault="00934667">
      <w:pPr>
        <w:numPr>
          <w:ilvl w:val="0"/>
          <w:numId w:val="17"/>
        </w:numPr>
        <w:jc w:val="both"/>
        <w:rPr>
          <w:sz w:val="20"/>
          <w:szCs w:val="20"/>
        </w:rPr>
      </w:pPr>
      <w:r>
        <w:rPr>
          <w:sz w:val="20"/>
          <w:szCs w:val="20"/>
        </w:rPr>
        <w:t>Coordinación de Residuos Sólidos;</w:t>
      </w:r>
    </w:p>
    <w:p w14:paraId="1A919950" w14:textId="77777777" w:rsidR="0018734C" w:rsidRDefault="00934667">
      <w:pPr>
        <w:numPr>
          <w:ilvl w:val="0"/>
          <w:numId w:val="17"/>
        </w:numPr>
        <w:jc w:val="both"/>
        <w:rPr>
          <w:sz w:val="20"/>
          <w:szCs w:val="20"/>
        </w:rPr>
      </w:pPr>
      <w:r>
        <w:rPr>
          <w:sz w:val="20"/>
          <w:szCs w:val="20"/>
        </w:rPr>
        <w:t xml:space="preserve">Coordinación de Equipamiento y Mantenimiento Urbano; </w:t>
      </w:r>
    </w:p>
    <w:p w14:paraId="5EB354F9" w14:textId="77777777" w:rsidR="0018734C" w:rsidRDefault="00934667">
      <w:pPr>
        <w:numPr>
          <w:ilvl w:val="0"/>
          <w:numId w:val="17"/>
        </w:numPr>
        <w:jc w:val="both"/>
        <w:rPr>
          <w:sz w:val="20"/>
          <w:szCs w:val="20"/>
        </w:rPr>
      </w:pPr>
      <w:r>
        <w:rPr>
          <w:sz w:val="20"/>
          <w:szCs w:val="20"/>
        </w:rPr>
        <w:t xml:space="preserve">Coordinación de Parques y Jardines; y </w:t>
      </w:r>
    </w:p>
    <w:p w14:paraId="20CFB62A" w14:textId="77777777" w:rsidR="0018734C" w:rsidRDefault="00934667">
      <w:pPr>
        <w:numPr>
          <w:ilvl w:val="0"/>
          <w:numId w:val="17"/>
        </w:numPr>
        <w:spacing w:after="240"/>
        <w:jc w:val="both"/>
        <w:rPr>
          <w:sz w:val="20"/>
          <w:szCs w:val="20"/>
        </w:rPr>
      </w:pPr>
      <w:r>
        <w:rPr>
          <w:sz w:val="20"/>
          <w:szCs w:val="20"/>
        </w:rPr>
        <w:t>Coordinación del Centro de Control y Bienestar Animal.</w:t>
      </w:r>
    </w:p>
    <w:p w14:paraId="5B8C3DB3" w14:textId="77777777" w:rsidR="0018734C" w:rsidRDefault="0018734C">
      <w:pPr>
        <w:jc w:val="center"/>
        <w:rPr>
          <w:b/>
          <w:sz w:val="20"/>
          <w:szCs w:val="20"/>
        </w:rPr>
      </w:pPr>
    </w:p>
    <w:p w14:paraId="2E27F111" w14:textId="77777777" w:rsidR="0018734C" w:rsidRDefault="00934667">
      <w:pPr>
        <w:jc w:val="center"/>
        <w:rPr>
          <w:b/>
          <w:sz w:val="20"/>
          <w:szCs w:val="20"/>
        </w:rPr>
      </w:pPr>
      <w:r>
        <w:rPr>
          <w:b/>
          <w:sz w:val="20"/>
          <w:szCs w:val="20"/>
        </w:rPr>
        <w:t xml:space="preserve"> </w:t>
      </w:r>
    </w:p>
    <w:p w14:paraId="4D57E860" w14:textId="77777777" w:rsidR="0018734C" w:rsidRDefault="00934667">
      <w:pPr>
        <w:jc w:val="center"/>
        <w:rPr>
          <w:b/>
          <w:sz w:val="20"/>
          <w:szCs w:val="20"/>
        </w:rPr>
      </w:pPr>
      <w:r>
        <w:rPr>
          <w:b/>
          <w:sz w:val="20"/>
          <w:szCs w:val="20"/>
        </w:rPr>
        <w:t>SECCIÓN V</w:t>
      </w:r>
    </w:p>
    <w:p w14:paraId="407A847D" w14:textId="77777777" w:rsidR="0018734C" w:rsidRDefault="00934667">
      <w:pPr>
        <w:jc w:val="center"/>
        <w:rPr>
          <w:b/>
          <w:sz w:val="20"/>
          <w:szCs w:val="20"/>
        </w:rPr>
      </w:pPr>
      <w:r>
        <w:rPr>
          <w:b/>
          <w:sz w:val="20"/>
          <w:szCs w:val="20"/>
        </w:rPr>
        <w:t>DE LA SECRETARÍA DE BIENESTAR SOCIAL</w:t>
      </w:r>
    </w:p>
    <w:p w14:paraId="3739928B" w14:textId="77777777" w:rsidR="0018734C" w:rsidRDefault="0018734C">
      <w:pPr>
        <w:jc w:val="center"/>
        <w:rPr>
          <w:b/>
          <w:sz w:val="20"/>
          <w:szCs w:val="20"/>
        </w:rPr>
      </w:pPr>
    </w:p>
    <w:p w14:paraId="36B79DE3" w14:textId="77777777" w:rsidR="0018734C" w:rsidRDefault="0018734C">
      <w:pPr>
        <w:jc w:val="center"/>
        <w:rPr>
          <w:b/>
          <w:sz w:val="20"/>
          <w:szCs w:val="20"/>
        </w:rPr>
      </w:pPr>
    </w:p>
    <w:p w14:paraId="3D30DA91" w14:textId="77777777" w:rsidR="0018734C" w:rsidRDefault="00934667">
      <w:pPr>
        <w:jc w:val="center"/>
        <w:rPr>
          <w:b/>
          <w:sz w:val="20"/>
          <w:szCs w:val="20"/>
        </w:rPr>
      </w:pPr>
      <w:r>
        <w:rPr>
          <w:b/>
          <w:sz w:val="20"/>
          <w:szCs w:val="20"/>
        </w:rPr>
        <w:t>SUBSECCIÓN I</w:t>
      </w:r>
    </w:p>
    <w:p w14:paraId="163DC2FF" w14:textId="77777777" w:rsidR="0018734C" w:rsidRDefault="00934667">
      <w:pPr>
        <w:jc w:val="center"/>
        <w:rPr>
          <w:b/>
          <w:sz w:val="20"/>
          <w:szCs w:val="20"/>
        </w:rPr>
      </w:pPr>
      <w:r>
        <w:rPr>
          <w:b/>
          <w:sz w:val="20"/>
          <w:szCs w:val="20"/>
        </w:rPr>
        <w:t>DE LA COMPETENCIA E INTEGRACIÓN</w:t>
      </w:r>
    </w:p>
    <w:p w14:paraId="5A6E6DB4" w14:textId="77777777" w:rsidR="0018734C" w:rsidRDefault="0018734C">
      <w:pPr>
        <w:jc w:val="center"/>
        <w:rPr>
          <w:b/>
          <w:sz w:val="20"/>
          <w:szCs w:val="20"/>
        </w:rPr>
      </w:pPr>
    </w:p>
    <w:p w14:paraId="59736DA7" w14:textId="011344AB" w:rsidR="0018734C" w:rsidRDefault="00934667">
      <w:pPr>
        <w:spacing w:before="240" w:after="240"/>
        <w:jc w:val="both"/>
        <w:rPr>
          <w:sz w:val="20"/>
          <w:szCs w:val="20"/>
        </w:rPr>
      </w:pPr>
      <w:r>
        <w:rPr>
          <w:b/>
          <w:sz w:val="20"/>
          <w:szCs w:val="20"/>
        </w:rPr>
        <w:t>Artículo 10</w:t>
      </w:r>
      <w:r w:rsidR="008648D9">
        <w:rPr>
          <w:b/>
          <w:sz w:val="20"/>
          <w:szCs w:val="20"/>
        </w:rPr>
        <w:t>9</w:t>
      </w:r>
      <w:r>
        <w:rPr>
          <w:b/>
          <w:sz w:val="20"/>
          <w:szCs w:val="20"/>
        </w:rPr>
        <w:t>.</w:t>
      </w:r>
      <w:r>
        <w:rPr>
          <w:sz w:val="20"/>
          <w:szCs w:val="20"/>
        </w:rPr>
        <w:t xml:space="preserve"> La Secretaría de Bienestar Social es la Dependencia de la Administración Pública Municipal encargada de promover el bienestar integral de la población, con énfasis en los sectores en situación de vulnerabilidad, a través de acciones que impulsen el desarrollo integral, el crecimiento equitativo y el bienestar de la población, así como programas, proyectos y políticas públicas que garanticen el ejercicio pleno de los derechos sociales de las personas, familias y grupos en situación de pobreza, vulnerabilidad o marginación. </w:t>
      </w:r>
    </w:p>
    <w:p w14:paraId="3C4282A6" w14:textId="57998AF2" w:rsidR="0018734C" w:rsidRDefault="00934667">
      <w:pPr>
        <w:spacing w:before="240" w:after="240"/>
        <w:jc w:val="both"/>
        <w:rPr>
          <w:sz w:val="20"/>
          <w:szCs w:val="20"/>
        </w:rPr>
      </w:pPr>
      <w:r>
        <w:rPr>
          <w:b/>
          <w:sz w:val="20"/>
          <w:szCs w:val="20"/>
        </w:rPr>
        <w:t>Artículo 1</w:t>
      </w:r>
      <w:r w:rsidR="008648D9">
        <w:rPr>
          <w:b/>
          <w:sz w:val="20"/>
          <w:szCs w:val="20"/>
        </w:rPr>
        <w:t>10</w:t>
      </w:r>
      <w:r>
        <w:rPr>
          <w:b/>
          <w:sz w:val="20"/>
          <w:szCs w:val="20"/>
        </w:rPr>
        <w:t>.</w:t>
      </w:r>
      <w:r>
        <w:rPr>
          <w:sz w:val="20"/>
          <w:szCs w:val="20"/>
        </w:rPr>
        <w:t xml:space="preserve"> Para atender los asuntos de su competencia, la Secretaría de Bienestar Social estará integrada por las siguientes Unidades Administrativas:</w:t>
      </w:r>
    </w:p>
    <w:p w14:paraId="5E9AF21E" w14:textId="77777777" w:rsidR="0018734C" w:rsidRDefault="00934667">
      <w:pPr>
        <w:numPr>
          <w:ilvl w:val="0"/>
          <w:numId w:val="26"/>
        </w:numPr>
        <w:spacing w:before="240"/>
        <w:ind w:left="708"/>
        <w:jc w:val="both"/>
        <w:rPr>
          <w:sz w:val="20"/>
          <w:szCs w:val="20"/>
        </w:rPr>
      </w:pPr>
      <w:r>
        <w:rPr>
          <w:sz w:val="20"/>
          <w:szCs w:val="20"/>
        </w:rPr>
        <w:t>Despacho de la Secretaría de Bienestar Social;</w:t>
      </w:r>
    </w:p>
    <w:p w14:paraId="7947649A" w14:textId="77777777" w:rsidR="0018734C" w:rsidRDefault="00934667">
      <w:pPr>
        <w:numPr>
          <w:ilvl w:val="0"/>
          <w:numId w:val="26"/>
        </w:numPr>
        <w:ind w:left="708"/>
        <w:jc w:val="both"/>
        <w:rPr>
          <w:sz w:val="20"/>
          <w:szCs w:val="20"/>
        </w:rPr>
      </w:pPr>
      <w:r>
        <w:rPr>
          <w:sz w:val="20"/>
          <w:szCs w:val="20"/>
        </w:rPr>
        <w:t>Dirección de Desarrollo e Inclusión Social;</w:t>
      </w:r>
    </w:p>
    <w:p w14:paraId="42EB63E0" w14:textId="77777777" w:rsidR="0018734C" w:rsidRDefault="00934667">
      <w:pPr>
        <w:numPr>
          <w:ilvl w:val="0"/>
          <w:numId w:val="26"/>
        </w:numPr>
        <w:ind w:left="708"/>
        <w:jc w:val="both"/>
        <w:rPr>
          <w:sz w:val="20"/>
          <w:szCs w:val="20"/>
        </w:rPr>
      </w:pPr>
      <w:r>
        <w:rPr>
          <w:sz w:val="20"/>
          <w:szCs w:val="20"/>
        </w:rPr>
        <w:t>Dirección de Salud;</w:t>
      </w:r>
    </w:p>
    <w:p w14:paraId="5B6372FF" w14:textId="77777777" w:rsidR="0018734C" w:rsidRDefault="00934667">
      <w:pPr>
        <w:numPr>
          <w:ilvl w:val="0"/>
          <w:numId w:val="26"/>
        </w:numPr>
        <w:ind w:left="708"/>
        <w:jc w:val="both"/>
        <w:rPr>
          <w:sz w:val="20"/>
          <w:szCs w:val="20"/>
        </w:rPr>
      </w:pPr>
      <w:r>
        <w:rPr>
          <w:sz w:val="20"/>
          <w:szCs w:val="20"/>
        </w:rPr>
        <w:t>Dirección de Educación;</w:t>
      </w:r>
    </w:p>
    <w:p w14:paraId="113F8CB0" w14:textId="77777777" w:rsidR="0018734C" w:rsidRDefault="00934667">
      <w:pPr>
        <w:numPr>
          <w:ilvl w:val="0"/>
          <w:numId w:val="26"/>
        </w:numPr>
        <w:ind w:left="708"/>
        <w:jc w:val="both"/>
        <w:rPr>
          <w:sz w:val="20"/>
          <w:szCs w:val="20"/>
        </w:rPr>
      </w:pPr>
      <w:r>
        <w:rPr>
          <w:sz w:val="20"/>
          <w:szCs w:val="20"/>
        </w:rPr>
        <w:t>Dirección de Cultura Física y Deporte; y</w:t>
      </w:r>
    </w:p>
    <w:p w14:paraId="4E04EC91" w14:textId="77777777" w:rsidR="0018734C" w:rsidRDefault="00934667">
      <w:pPr>
        <w:numPr>
          <w:ilvl w:val="0"/>
          <w:numId w:val="26"/>
        </w:numPr>
        <w:spacing w:after="240"/>
        <w:ind w:left="708"/>
        <w:jc w:val="both"/>
        <w:rPr>
          <w:sz w:val="20"/>
          <w:szCs w:val="20"/>
        </w:rPr>
      </w:pPr>
      <w:r>
        <w:rPr>
          <w:sz w:val="20"/>
          <w:szCs w:val="20"/>
        </w:rPr>
        <w:t>Dirección de Cultura y Artes.</w:t>
      </w:r>
    </w:p>
    <w:p w14:paraId="2DF44C18" w14:textId="77777777" w:rsidR="0018734C" w:rsidRDefault="0018734C">
      <w:pPr>
        <w:jc w:val="center"/>
        <w:rPr>
          <w:b/>
          <w:sz w:val="20"/>
          <w:szCs w:val="20"/>
        </w:rPr>
      </w:pPr>
    </w:p>
    <w:p w14:paraId="10181142" w14:textId="77777777" w:rsidR="0018734C" w:rsidRDefault="00934667">
      <w:pPr>
        <w:jc w:val="center"/>
        <w:rPr>
          <w:b/>
          <w:sz w:val="20"/>
          <w:szCs w:val="20"/>
        </w:rPr>
      </w:pPr>
      <w:r>
        <w:rPr>
          <w:b/>
          <w:sz w:val="20"/>
          <w:szCs w:val="20"/>
        </w:rPr>
        <w:t>SUBSECCIÓN II</w:t>
      </w:r>
    </w:p>
    <w:p w14:paraId="065AD0F8" w14:textId="77777777" w:rsidR="0018734C" w:rsidRDefault="00934667">
      <w:pPr>
        <w:jc w:val="center"/>
        <w:rPr>
          <w:b/>
          <w:sz w:val="20"/>
          <w:szCs w:val="20"/>
        </w:rPr>
      </w:pPr>
      <w:r>
        <w:rPr>
          <w:b/>
          <w:sz w:val="20"/>
          <w:szCs w:val="20"/>
        </w:rPr>
        <w:t xml:space="preserve">DE LAS FUNCIONES SUSTANTIVAS DE LA PERSONA TITULAR DE </w:t>
      </w:r>
      <w:proofErr w:type="gramStart"/>
      <w:r>
        <w:rPr>
          <w:b/>
          <w:sz w:val="20"/>
          <w:szCs w:val="20"/>
        </w:rPr>
        <w:t>LA  SECRETARÍA</w:t>
      </w:r>
      <w:proofErr w:type="gramEnd"/>
      <w:r>
        <w:rPr>
          <w:b/>
          <w:sz w:val="20"/>
          <w:szCs w:val="20"/>
        </w:rPr>
        <w:t xml:space="preserve"> DE BIENESTAR SOCIAL</w:t>
      </w:r>
    </w:p>
    <w:p w14:paraId="650F7237" w14:textId="77777777" w:rsidR="0018734C" w:rsidRDefault="0018734C">
      <w:pPr>
        <w:rPr>
          <w:b/>
          <w:sz w:val="20"/>
          <w:szCs w:val="20"/>
        </w:rPr>
      </w:pPr>
    </w:p>
    <w:p w14:paraId="1C9D83B2" w14:textId="6825BB16" w:rsidR="0018734C" w:rsidRDefault="00934667">
      <w:pPr>
        <w:spacing w:before="240"/>
        <w:jc w:val="both"/>
        <w:rPr>
          <w:sz w:val="20"/>
          <w:szCs w:val="20"/>
        </w:rPr>
      </w:pPr>
      <w:r>
        <w:rPr>
          <w:b/>
          <w:sz w:val="20"/>
          <w:szCs w:val="20"/>
        </w:rPr>
        <w:t>Artículo 1</w:t>
      </w:r>
      <w:r w:rsidR="008648D9">
        <w:rPr>
          <w:b/>
          <w:sz w:val="20"/>
          <w:szCs w:val="20"/>
        </w:rPr>
        <w:t>11</w:t>
      </w:r>
      <w:r>
        <w:rPr>
          <w:b/>
          <w:sz w:val="20"/>
          <w:szCs w:val="20"/>
        </w:rPr>
        <w:t>.</w:t>
      </w:r>
      <w:r>
        <w:rPr>
          <w:sz w:val="20"/>
          <w:szCs w:val="20"/>
        </w:rPr>
        <w:t xml:space="preserve"> Para el ejercicio de sus atribuciones, la persona Titular de la Secretaría de Desarrollo Social, contará con las siguientes funciones sustantivas:</w:t>
      </w:r>
    </w:p>
    <w:p w14:paraId="61D203BA" w14:textId="77777777" w:rsidR="0018734C" w:rsidRDefault="00934667" w:rsidP="006D2525">
      <w:pPr>
        <w:numPr>
          <w:ilvl w:val="0"/>
          <w:numId w:val="105"/>
        </w:numPr>
        <w:spacing w:before="240"/>
        <w:jc w:val="both"/>
        <w:rPr>
          <w:sz w:val="20"/>
          <w:szCs w:val="20"/>
        </w:rPr>
      </w:pPr>
      <w:r>
        <w:rPr>
          <w:sz w:val="20"/>
          <w:szCs w:val="20"/>
        </w:rPr>
        <w:t>Dirigir políticas públicas con enfoque de inclusión social, que promuevan la igualdad de oportunidades para el desarrollo humano y social de la población del Municipio, fomentando la participación ciudadana en actividades educativas, artísticas, culturales, cívicas, recreativas y de salud pública;</w:t>
      </w:r>
    </w:p>
    <w:p w14:paraId="50E5DC06" w14:textId="77777777" w:rsidR="0018734C" w:rsidRDefault="00934667" w:rsidP="006D2525">
      <w:pPr>
        <w:numPr>
          <w:ilvl w:val="0"/>
          <w:numId w:val="105"/>
        </w:numPr>
        <w:jc w:val="both"/>
        <w:rPr>
          <w:sz w:val="20"/>
          <w:szCs w:val="20"/>
        </w:rPr>
      </w:pPr>
      <w:r>
        <w:rPr>
          <w:sz w:val="20"/>
          <w:szCs w:val="20"/>
        </w:rPr>
        <w:t>Diseñar e implementar políticas públicas municipales en materia de desarrollo humano y social que aseguren el principio de igualdad, incorporando acciones dirigidas a la atención de personas y grupos en situación de vulnerabilidad, en rubros como salud, educación, arte y cultura, así como establecer los lineamientos y mecanismos que propicien la igualdad sustantiva;</w:t>
      </w:r>
    </w:p>
    <w:p w14:paraId="1D36A9C6" w14:textId="77777777" w:rsidR="0018734C" w:rsidRDefault="00934667" w:rsidP="006D2525">
      <w:pPr>
        <w:numPr>
          <w:ilvl w:val="0"/>
          <w:numId w:val="105"/>
        </w:numPr>
        <w:jc w:val="both"/>
        <w:rPr>
          <w:sz w:val="20"/>
          <w:szCs w:val="20"/>
        </w:rPr>
      </w:pPr>
      <w:r>
        <w:rPr>
          <w:sz w:val="20"/>
          <w:szCs w:val="20"/>
        </w:rPr>
        <w:t xml:space="preserve">Diseñar e implementar estrategias de apoyo para promover la </w:t>
      </w:r>
      <w:proofErr w:type="gramStart"/>
      <w:r>
        <w:rPr>
          <w:sz w:val="20"/>
          <w:szCs w:val="20"/>
        </w:rPr>
        <w:t>participación activa</w:t>
      </w:r>
      <w:proofErr w:type="gramEnd"/>
      <w:r>
        <w:rPr>
          <w:sz w:val="20"/>
          <w:szCs w:val="20"/>
        </w:rPr>
        <w:t xml:space="preserve"> de los grupos en situación de vulnerabilidad en el diseño, ejecución y evaluación de políticas públicas, fortaleciendo sus capacidades en coordinación con las instancias competentes de los órdenes estatal y federal, conforme a los principios de equidad e igualdad de oportunidades;</w:t>
      </w:r>
    </w:p>
    <w:p w14:paraId="551BD15E" w14:textId="77777777" w:rsidR="0018734C" w:rsidRDefault="00934667" w:rsidP="006D2525">
      <w:pPr>
        <w:numPr>
          <w:ilvl w:val="0"/>
          <w:numId w:val="105"/>
        </w:numPr>
        <w:jc w:val="both"/>
        <w:rPr>
          <w:sz w:val="20"/>
          <w:szCs w:val="20"/>
        </w:rPr>
      </w:pPr>
      <w:r>
        <w:rPr>
          <w:sz w:val="20"/>
          <w:szCs w:val="20"/>
        </w:rPr>
        <w:t>Planear, formular, instrumentar, coordinar y supervisar acciones de carácter social orientadas a la promoción, ejecución y evaluación de programas y proyectos que incidan en la mejora de la calidad de vida de las personas habitantes del Municipio;</w:t>
      </w:r>
    </w:p>
    <w:p w14:paraId="273BE515" w14:textId="77777777" w:rsidR="0018734C" w:rsidRDefault="00934667" w:rsidP="006D2525">
      <w:pPr>
        <w:numPr>
          <w:ilvl w:val="0"/>
          <w:numId w:val="105"/>
        </w:numPr>
        <w:jc w:val="both"/>
        <w:rPr>
          <w:sz w:val="20"/>
          <w:szCs w:val="20"/>
        </w:rPr>
      </w:pPr>
      <w:r>
        <w:rPr>
          <w:sz w:val="20"/>
          <w:szCs w:val="20"/>
        </w:rPr>
        <w:t>Impulsar acciones de promoción de la salud individual y colectiva, así como fomentar programas de prevención de enfermedades en coordinación con las autoridades competentes;</w:t>
      </w:r>
    </w:p>
    <w:p w14:paraId="3FD0199D" w14:textId="77777777" w:rsidR="0018734C" w:rsidRDefault="00934667" w:rsidP="006D2525">
      <w:pPr>
        <w:numPr>
          <w:ilvl w:val="0"/>
          <w:numId w:val="105"/>
        </w:numPr>
        <w:jc w:val="both"/>
        <w:rPr>
          <w:sz w:val="20"/>
          <w:szCs w:val="20"/>
        </w:rPr>
      </w:pPr>
      <w:r>
        <w:rPr>
          <w:sz w:val="20"/>
          <w:szCs w:val="20"/>
        </w:rPr>
        <w:t>Diseñar e implementar estrategias para la organización, administración y fortalecimiento del acervo bibliográfico y la infraestructura de las bibliotecas municipales;</w:t>
      </w:r>
    </w:p>
    <w:p w14:paraId="2D7384B6" w14:textId="77777777" w:rsidR="0018734C" w:rsidRDefault="00934667" w:rsidP="006D2525">
      <w:pPr>
        <w:numPr>
          <w:ilvl w:val="0"/>
          <w:numId w:val="105"/>
        </w:numPr>
        <w:jc w:val="both"/>
        <w:rPr>
          <w:sz w:val="20"/>
          <w:szCs w:val="20"/>
        </w:rPr>
      </w:pPr>
      <w:r>
        <w:rPr>
          <w:sz w:val="20"/>
          <w:szCs w:val="20"/>
        </w:rPr>
        <w:t>Establecer y coordinar la operación del Comité Municipal de Salud;</w:t>
      </w:r>
    </w:p>
    <w:p w14:paraId="43B70A71" w14:textId="77777777" w:rsidR="0018734C" w:rsidRDefault="00934667" w:rsidP="006D2525">
      <w:pPr>
        <w:numPr>
          <w:ilvl w:val="0"/>
          <w:numId w:val="105"/>
        </w:numPr>
        <w:jc w:val="both"/>
        <w:rPr>
          <w:sz w:val="20"/>
          <w:szCs w:val="20"/>
        </w:rPr>
      </w:pPr>
      <w:r>
        <w:rPr>
          <w:sz w:val="20"/>
          <w:szCs w:val="20"/>
        </w:rPr>
        <w:t>Supervisar el funcionamiento del Centro de Atención Psicológica Municipal;</w:t>
      </w:r>
    </w:p>
    <w:p w14:paraId="60186019" w14:textId="77777777" w:rsidR="0018734C" w:rsidRDefault="00934667" w:rsidP="006D2525">
      <w:pPr>
        <w:numPr>
          <w:ilvl w:val="0"/>
          <w:numId w:val="105"/>
        </w:numPr>
        <w:jc w:val="both"/>
        <w:rPr>
          <w:sz w:val="20"/>
          <w:szCs w:val="20"/>
        </w:rPr>
      </w:pPr>
      <w:r>
        <w:rPr>
          <w:sz w:val="20"/>
          <w:szCs w:val="20"/>
        </w:rPr>
        <w:t>Fomentar la salud individual y colectiva de la población mediante la promoción de estilos de vida saludables, campañas preventivas y programas de educación en salud;</w:t>
      </w:r>
    </w:p>
    <w:p w14:paraId="222B9120" w14:textId="77777777" w:rsidR="0018734C" w:rsidRDefault="00934667" w:rsidP="006D2525">
      <w:pPr>
        <w:numPr>
          <w:ilvl w:val="0"/>
          <w:numId w:val="105"/>
        </w:numPr>
        <w:jc w:val="both"/>
        <w:rPr>
          <w:sz w:val="20"/>
          <w:szCs w:val="20"/>
        </w:rPr>
      </w:pPr>
      <w:r>
        <w:rPr>
          <w:sz w:val="20"/>
          <w:szCs w:val="20"/>
        </w:rPr>
        <w:t>Establecer mecanismos de inclusión de la sociedad civil organizada en la planeación, ejecución y evaluación de programas, proyectos y acciones en materia de desarrollo humano y social;</w:t>
      </w:r>
    </w:p>
    <w:p w14:paraId="7C6B3DA1" w14:textId="77777777" w:rsidR="0018734C" w:rsidRDefault="00934667" w:rsidP="006D2525">
      <w:pPr>
        <w:numPr>
          <w:ilvl w:val="0"/>
          <w:numId w:val="105"/>
        </w:numPr>
        <w:jc w:val="both"/>
        <w:rPr>
          <w:sz w:val="20"/>
          <w:szCs w:val="20"/>
        </w:rPr>
      </w:pPr>
      <w:r>
        <w:rPr>
          <w:sz w:val="20"/>
          <w:szCs w:val="20"/>
        </w:rPr>
        <w:t xml:space="preserve">Dirigir y supervisar la implementación de programas, proyectos y actividades deportivas en el municipio, a fin de garantizar el acceso </w:t>
      </w:r>
      <w:proofErr w:type="gramStart"/>
      <w:r>
        <w:rPr>
          <w:sz w:val="20"/>
          <w:szCs w:val="20"/>
        </w:rPr>
        <w:t>a  una</w:t>
      </w:r>
      <w:proofErr w:type="gramEnd"/>
      <w:r>
        <w:rPr>
          <w:sz w:val="20"/>
          <w:szCs w:val="20"/>
        </w:rPr>
        <w:t xml:space="preserve"> vida saludable mediante la activación física de la población en general.</w:t>
      </w:r>
    </w:p>
    <w:p w14:paraId="392854DB" w14:textId="77777777" w:rsidR="0018734C" w:rsidRDefault="00934667" w:rsidP="006D2525">
      <w:pPr>
        <w:numPr>
          <w:ilvl w:val="0"/>
          <w:numId w:val="105"/>
        </w:numPr>
        <w:jc w:val="both"/>
        <w:rPr>
          <w:sz w:val="20"/>
          <w:szCs w:val="20"/>
        </w:rPr>
      </w:pPr>
      <w:r>
        <w:rPr>
          <w:sz w:val="20"/>
          <w:szCs w:val="20"/>
        </w:rPr>
        <w:t>Dirigir la integración de los padrones de beneficiarios de los programas y acciones sociales y asistenciales que ejecute la Secretaría;</w:t>
      </w:r>
    </w:p>
    <w:p w14:paraId="5B4C29B4" w14:textId="77777777" w:rsidR="0018734C" w:rsidRDefault="00934667" w:rsidP="006D2525">
      <w:pPr>
        <w:numPr>
          <w:ilvl w:val="0"/>
          <w:numId w:val="105"/>
        </w:numPr>
        <w:jc w:val="both"/>
        <w:rPr>
          <w:sz w:val="20"/>
          <w:szCs w:val="20"/>
        </w:rPr>
      </w:pPr>
      <w:r>
        <w:rPr>
          <w:sz w:val="20"/>
          <w:szCs w:val="20"/>
        </w:rPr>
        <w:t>Vigilar la administración y organización en los Centros de Desarrollo Comunitario, pertenecientes al municipio;</w:t>
      </w:r>
    </w:p>
    <w:p w14:paraId="13E8B78F" w14:textId="77777777" w:rsidR="0018734C" w:rsidRDefault="00934667" w:rsidP="006D2525">
      <w:pPr>
        <w:numPr>
          <w:ilvl w:val="0"/>
          <w:numId w:val="105"/>
        </w:numPr>
        <w:jc w:val="both"/>
        <w:rPr>
          <w:sz w:val="20"/>
          <w:szCs w:val="20"/>
        </w:rPr>
      </w:pPr>
      <w:r>
        <w:rPr>
          <w:sz w:val="20"/>
          <w:szCs w:val="20"/>
        </w:rPr>
        <w:t>Establecer vínculos permanentes entre el Municipio y los diferentes sectores de la sociedad civil organizada, a fin de gestionar beneficios y apoyos para la población municipal;</w:t>
      </w:r>
    </w:p>
    <w:p w14:paraId="61D6A245" w14:textId="77777777" w:rsidR="0018734C" w:rsidRDefault="00934667" w:rsidP="006D2525">
      <w:pPr>
        <w:numPr>
          <w:ilvl w:val="0"/>
          <w:numId w:val="105"/>
        </w:numPr>
        <w:jc w:val="both"/>
        <w:rPr>
          <w:sz w:val="20"/>
          <w:szCs w:val="20"/>
        </w:rPr>
      </w:pPr>
      <w:r>
        <w:rPr>
          <w:sz w:val="20"/>
          <w:szCs w:val="20"/>
        </w:rPr>
        <w:t>Establecer mecanismos para incluir la participación de la sociedad civil organizada en los programas, proyectos y acciones de desarrollo humano y social que ejecuta la Secretaría;</w:t>
      </w:r>
    </w:p>
    <w:p w14:paraId="021C0930" w14:textId="77777777" w:rsidR="0018734C" w:rsidRDefault="00934667" w:rsidP="006D2525">
      <w:pPr>
        <w:numPr>
          <w:ilvl w:val="0"/>
          <w:numId w:val="105"/>
        </w:numPr>
        <w:jc w:val="both"/>
        <w:rPr>
          <w:sz w:val="20"/>
          <w:szCs w:val="20"/>
        </w:rPr>
      </w:pPr>
      <w:r>
        <w:rPr>
          <w:sz w:val="20"/>
          <w:szCs w:val="20"/>
        </w:rPr>
        <w:t>Detectar, diagnosticar y atender necesidades sociales prioritarias, especialmente en zonas con rezago social o con presencia de grupos históricamente excluidos;</w:t>
      </w:r>
    </w:p>
    <w:p w14:paraId="08991AEE" w14:textId="77777777" w:rsidR="0018734C" w:rsidRDefault="00934667" w:rsidP="006D2525">
      <w:pPr>
        <w:numPr>
          <w:ilvl w:val="0"/>
          <w:numId w:val="105"/>
        </w:numPr>
        <w:jc w:val="both"/>
        <w:rPr>
          <w:sz w:val="20"/>
          <w:szCs w:val="20"/>
        </w:rPr>
      </w:pPr>
      <w:r>
        <w:rPr>
          <w:sz w:val="20"/>
          <w:szCs w:val="20"/>
        </w:rPr>
        <w:t>Gestionar ante las instancias de los tres órdenes de gobierno la ejecución de programas de desarrollo social en el territorio municipal;</w:t>
      </w:r>
    </w:p>
    <w:p w14:paraId="74AAE18B" w14:textId="77777777" w:rsidR="0018734C" w:rsidRDefault="00934667" w:rsidP="006D2525">
      <w:pPr>
        <w:numPr>
          <w:ilvl w:val="0"/>
          <w:numId w:val="105"/>
        </w:numPr>
        <w:jc w:val="both"/>
        <w:rPr>
          <w:sz w:val="20"/>
          <w:szCs w:val="20"/>
        </w:rPr>
      </w:pPr>
      <w:r>
        <w:rPr>
          <w:sz w:val="20"/>
          <w:szCs w:val="20"/>
        </w:rPr>
        <w:t xml:space="preserve">Proponer los mecanismos de difusión y promoción de la cultura y las artes en el ámbito municipal, fomentando la </w:t>
      </w:r>
      <w:proofErr w:type="gramStart"/>
      <w:r>
        <w:rPr>
          <w:sz w:val="20"/>
          <w:szCs w:val="20"/>
        </w:rPr>
        <w:t>participación activa</w:t>
      </w:r>
      <w:proofErr w:type="gramEnd"/>
      <w:r>
        <w:rPr>
          <w:sz w:val="20"/>
          <w:szCs w:val="20"/>
        </w:rPr>
        <w:t xml:space="preserve"> de los diferentes grupos sociales;</w:t>
      </w:r>
    </w:p>
    <w:p w14:paraId="5A9B9476" w14:textId="77777777" w:rsidR="0018734C" w:rsidRDefault="00934667" w:rsidP="006D2525">
      <w:pPr>
        <w:numPr>
          <w:ilvl w:val="0"/>
          <w:numId w:val="105"/>
        </w:numPr>
        <w:jc w:val="both"/>
        <w:rPr>
          <w:sz w:val="20"/>
          <w:szCs w:val="20"/>
        </w:rPr>
      </w:pPr>
      <w:r>
        <w:rPr>
          <w:sz w:val="20"/>
          <w:szCs w:val="20"/>
        </w:rPr>
        <w:lastRenderedPageBreak/>
        <w:t>Diseñar, fomentar, coordinar y ejecutar eventos y actividades de carácter cultural, cívico, recreativo y de esparcimiento, accesibles e inclusivos, dirigidos a las personas habitantes y visitantes del Municipio, con el objetivo de fortalecer el tejido social, preservar y difundir la identidad, tradiciones y patrimonio cultural local;</w:t>
      </w:r>
    </w:p>
    <w:p w14:paraId="1D9B510E" w14:textId="77777777" w:rsidR="0018734C" w:rsidRDefault="00934667" w:rsidP="006D2525">
      <w:pPr>
        <w:numPr>
          <w:ilvl w:val="0"/>
          <w:numId w:val="105"/>
        </w:numPr>
        <w:jc w:val="both"/>
        <w:rPr>
          <w:sz w:val="20"/>
          <w:szCs w:val="20"/>
        </w:rPr>
      </w:pPr>
      <w:r>
        <w:rPr>
          <w:sz w:val="20"/>
          <w:szCs w:val="20"/>
        </w:rPr>
        <w:t>Coordinar acciones interinstitucionales con dependencias federales, estatales y municipales, así como con organizaciones de la sociedad civil, para la atención integral de los sectores sociales vulnerables;</w:t>
      </w:r>
    </w:p>
    <w:p w14:paraId="6A8145EC" w14:textId="77777777" w:rsidR="0018734C" w:rsidRDefault="00934667" w:rsidP="006D2525">
      <w:pPr>
        <w:numPr>
          <w:ilvl w:val="0"/>
          <w:numId w:val="105"/>
        </w:numPr>
        <w:jc w:val="both"/>
        <w:rPr>
          <w:sz w:val="20"/>
          <w:szCs w:val="20"/>
        </w:rPr>
      </w:pPr>
      <w:r>
        <w:rPr>
          <w:sz w:val="20"/>
          <w:szCs w:val="20"/>
        </w:rPr>
        <w:t>Determinar acciones complementarias en materia educativa, con el fin de gestionar apoyos y programas de fortalecimiento académico;</w:t>
      </w:r>
    </w:p>
    <w:p w14:paraId="7C6465A4" w14:textId="77777777" w:rsidR="0018734C" w:rsidRDefault="00934667" w:rsidP="006D2525">
      <w:pPr>
        <w:numPr>
          <w:ilvl w:val="0"/>
          <w:numId w:val="105"/>
        </w:numPr>
        <w:jc w:val="both"/>
        <w:rPr>
          <w:sz w:val="20"/>
          <w:szCs w:val="20"/>
        </w:rPr>
      </w:pPr>
      <w:r>
        <w:rPr>
          <w:sz w:val="20"/>
          <w:szCs w:val="20"/>
        </w:rPr>
        <w:t>Gestionar y/u otorgar en forma directa, apoyos económicos y en especie en el marco de programas y acciones que se encuentren dentro del ámbito de su competencia;</w:t>
      </w:r>
    </w:p>
    <w:p w14:paraId="329C4EE6" w14:textId="77777777" w:rsidR="0018734C" w:rsidRDefault="00934667" w:rsidP="006D2525">
      <w:pPr>
        <w:numPr>
          <w:ilvl w:val="0"/>
          <w:numId w:val="105"/>
        </w:numPr>
        <w:jc w:val="both"/>
        <w:rPr>
          <w:sz w:val="20"/>
          <w:szCs w:val="20"/>
        </w:rPr>
      </w:pPr>
      <w:r>
        <w:rPr>
          <w:sz w:val="20"/>
          <w:szCs w:val="20"/>
        </w:rPr>
        <w:t>Proponer a la persona titular de la presidencia municipal la suscripción de convenios de colaboración con instancias de los tres órdenes de gobierno, organizaciones de la sociedad civil, organismos no gubernamentales e instituciones del sector privado, con el objeto de impulsar el desarrollo social y humano;</w:t>
      </w:r>
    </w:p>
    <w:p w14:paraId="318B8D05" w14:textId="77777777" w:rsidR="0018734C" w:rsidRDefault="00934667" w:rsidP="006D2525">
      <w:pPr>
        <w:numPr>
          <w:ilvl w:val="0"/>
          <w:numId w:val="105"/>
        </w:numPr>
        <w:jc w:val="both"/>
        <w:rPr>
          <w:sz w:val="20"/>
          <w:szCs w:val="20"/>
        </w:rPr>
      </w:pPr>
      <w:r>
        <w:rPr>
          <w:sz w:val="20"/>
          <w:szCs w:val="20"/>
        </w:rPr>
        <w:t xml:space="preserve">Proponer y desarrollar mecanismos para la difusión y promoción de la cultura y las artes dentro del ámbito municipal, incentivando la </w:t>
      </w:r>
      <w:proofErr w:type="gramStart"/>
      <w:r>
        <w:rPr>
          <w:sz w:val="20"/>
          <w:szCs w:val="20"/>
        </w:rPr>
        <w:t>participación activa</w:t>
      </w:r>
      <w:proofErr w:type="gramEnd"/>
      <w:r>
        <w:rPr>
          <w:sz w:val="20"/>
          <w:szCs w:val="20"/>
        </w:rPr>
        <w:t xml:space="preserve"> de los diversos sectores sociales; y</w:t>
      </w:r>
    </w:p>
    <w:p w14:paraId="51ADCCE3" w14:textId="77777777" w:rsidR="0018734C" w:rsidRDefault="00934667" w:rsidP="006D2525">
      <w:pPr>
        <w:numPr>
          <w:ilvl w:val="0"/>
          <w:numId w:val="105"/>
        </w:numPr>
        <w:spacing w:after="480"/>
        <w:jc w:val="both"/>
        <w:rPr>
          <w:sz w:val="20"/>
          <w:szCs w:val="20"/>
        </w:rPr>
      </w:pPr>
      <w:r>
        <w:rPr>
          <w:sz w:val="20"/>
          <w:szCs w:val="20"/>
        </w:rPr>
        <w:t>Ejercer las demás funciones que, en el ámbito de su competencia, le confiera la persona titular de la presidencia municipal, así como aquellas previstas en las leyes, reglamentos y demás disposiciones jurídicas de orden federal, estatal y municipal aplicables.</w:t>
      </w:r>
    </w:p>
    <w:p w14:paraId="1399F2AA" w14:textId="7F27F3A7" w:rsidR="0018734C" w:rsidRDefault="00934667">
      <w:pPr>
        <w:spacing w:before="240" w:after="240"/>
        <w:jc w:val="both"/>
        <w:rPr>
          <w:sz w:val="20"/>
          <w:szCs w:val="20"/>
        </w:rPr>
      </w:pPr>
      <w:r>
        <w:rPr>
          <w:b/>
          <w:sz w:val="20"/>
          <w:szCs w:val="20"/>
        </w:rPr>
        <w:t>Artículo 11</w:t>
      </w:r>
      <w:r w:rsidR="008648D9">
        <w:rPr>
          <w:b/>
          <w:sz w:val="20"/>
          <w:szCs w:val="20"/>
        </w:rPr>
        <w:t>2</w:t>
      </w:r>
      <w:r>
        <w:rPr>
          <w:b/>
          <w:sz w:val="20"/>
          <w:szCs w:val="20"/>
        </w:rPr>
        <w:t>.</w:t>
      </w:r>
      <w:r>
        <w:rPr>
          <w:sz w:val="20"/>
          <w:szCs w:val="20"/>
        </w:rPr>
        <w:t xml:space="preserve"> La persona titular de la Secretaría de Bienestar Social, para la atención y seguimiento de los asuntos de su competencia, contará con el auxilio de la siguiente Unidad Administrativa:</w:t>
      </w:r>
    </w:p>
    <w:p w14:paraId="13FF2134" w14:textId="77777777" w:rsidR="0018734C" w:rsidRDefault="00934667">
      <w:pPr>
        <w:numPr>
          <w:ilvl w:val="0"/>
          <w:numId w:val="54"/>
        </w:numPr>
        <w:spacing w:before="240" w:after="240"/>
        <w:jc w:val="both"/>
        <w:rPr>
          <w:sz w:val="20"/>
          <w:szCs w:val="20"/>
        </w:rPr>
      </w:pPr>
      <w:r>
        <w:rPr>
          <w:sz w:val="20"/>
          <w:szCs w:val="20"/>
        </w:rPr>
        <w:t>Coordinación Administrativa.</w:t>
      </w:r>
    </w:p>
    <w:p w14:paraId="3DA97945" w14:textId="77777777" w:rsidR="0018734C" w:rsidRDefault="0018734C">
      <w:pPr>
        <w:spacing w:before="240"/>
        <w:jc w:val="center"/>
        <w:rPr>
          <w:b/>
          <w:sz w:val="20"/>
          <w:szCs w:val="20"/>
        </w:rPr>
      </w:pPr>
    </w:p>
    <w:p w14:paraId="299E1A71" w14:textId="77777777" w:rsidR="0018734C" w:rsidRDefault="00934667">
      <w:pPr>
        <w:jc w:val="center"/>
        <w:rPr>
          <w:b/>
          <w:sz w:val="20"/>
          <w:szCs w:val="20"/>
        </w:rPr>
      </w:pPr>
      <w:r>
        <w:rPr>
          <w:b/>
          <w:sz w:val="20"/>
          <w:szCs w:val="20"/>
        </w:rPr>
        <w:t>SUBSECCIÓN III</w:t>
      </w:r>
    </w:p>
    <w:p w14:paraId="31693ABE" w14:textId="77777777" w:rsidR="0018734C" w:rsidRDefault="00934667">
      <w:pPr>
        <w:jc w:val="center"/>
        <w:rPr>
          <w:b/>
          <w:sz w:val="20"/>
          <w:szCs w:val="20"/>
        </w:rPr>
      </w:pPr>
      <w:r>
        <w:rPr>
          <w:b/>
          <w:sz w:val="20"/>
          <w:szCs w:val="20"/>
        </w:rPr>
        <w:t>DE LAS FUNCIONES SUSTANTIVAS DE LAS PERSONAS TITULARES DE LAS UNIDADES ADMINISTRATIVAS DE LA SECRETARÍA DE BIENESTAR SOCIAL</w:t>
      </w:r>
    </w:p>
    <w:p w14:paraId="2CFF4EC3" w14:textId="77777777" w:rsidR="0018734C" w:rsidRDefault="009346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97D4A1B" w14:textId="404802EE" w:rsidR="0018734C" w:rsidRDefault="00934667">
      <w:pPr>
        <w:spacing w:before="240" w:after="240"/>
        <w:jc w:val="both"/>
        <w:rPr>
          <w:sz w:val="20"/>
          <w:szCs w:val="20"/>
        </w:rPr>
      </w:pPr>
      <w:r>
        <w:rPr>
          <w:b/>
          <w:sz w:val="20"/>
          <w:szCs w:val="20"/>
        </w:rPr>
        <w:t>Artículo 11</w:t>
      </w:r>
      <w:r w:rsidR="008648D9">
        <w:rPr>
          <w:b/>
          <w:sz w:val="20"/>
          <w:szCs w:val="20"/>
        </w:rPr>
        <w:t>3</w:t>
      </w:r>
      <w:r>
        <w:rPr>
          <w:sz w:val="20"/>
          <w:szCs w:val="20"/>
        </w:rPr>
        <w:t xml:space="preserve">. A la persona titular de la Dirección de Desarrollo e Inclusión Social le corresponderá el ejercicio de las siguientes funciones sustantivas: </w:t>
      </w:r>
    </w:p>
    <w:p w14:paraId="3690E1A6" w14:textId="77777777" w:rsidR="0018734C" w:rsidRDefault="00934667" w:rsidP="006D2525">
      <w:pPr>
        <w:numPr>
          <w:ilvl w:val="0"/>
          <w:numId w:val="93"/>
        </w:numPr>
        <w:spacing w:before="240"/>
        <w:jc w:val="both"/>
      </w:pPr>
      <w:r>
        <w:rPr>
          <w:sz w:val="18"/>
          <w:szCs w:val="18"/>
        </w:rPr>
        <w:t>P</w:t>
      </w:r>
      <w:r>
        <w:rPr>
          <w:sz w:val="20"/>
          <w:szCs w:val="20"/>
        </w:rPr>
        <w:t>lanificar, coordinar, dirigir, ejecutar políticas públicas y programas para el desarrollo social;</w:t>
      </w:r>
    </w:p>
    <w:p w14:paraId="6F2D7019" w14:textId="77777777" w:rsidR="0018734C" w:rsidRDefault="00934667" w:rsidP="006D2525">
      <w:pPr>
        <w:numPr>
          <w:ilvl w:val="0"/>
          <w:numId w:val="93"/>
        </w:numPr>
        <w:jc w:val="both"/>
        <w:rPr>
          <w:sz w:val="20"/>
          <w:szCs w:val="20"/>
        </w:rPr>
      </w:pPr>
      <w:r>
        <w:rPr>
          <w:sz w:val="20"/>
          <w:szCs w:val="20"/>
        </w:rPr>
        <w:t>Detectar, diagnosticar y atender necesidades sociales prioritarias, especialmente en zonas con rezago social o con presencia de grupos históricamente excluidos;</w:t>
      </w:r>
    </w:p>
    <w:p w14:paraId="3D326445" w14:textId="77777777" w:rsidR="0018734C" w:rsidRDefault="00934667" w:rsidP="006D2525">
      <w:pPr>
        <w:numPr>
          <w:ilvl w:val="0"/>
          <w:numId w:val="93"/>
        </w:numPr>
        <w:jc w:val="both"/>
        <w:rPr>
          <w:sz w:val="20"/>
          <w:szCs w:val="20"/>
        </w:rPr>
      </w:pPr>
      <w:r>
        <w:rPr>
          <w:sz w:val="20"/>
          <w:szCs w:val="20"/>
        </w:rPr>
        <w:t>Organizar y supervisar la implementación de mecanismos operativos para la distribución de apoyos directos, garantizando su asignación conforme a los principios de equidad, legalidad y transparencia, a favor de personas o colectivos en situación de vulnerabilidad, de acuerdo con la normatividad aplicable;</w:t>
      </w:r>
    </w:p>
    <w:p w14:paraId="513D8834" w14:textId="77777777" w:rsidR="0018734C" w:rsidRDefault="00934667" w:rsidP="006D2525">
      <w:pPr>
        <w:numPr>
          <w:ilvl w:val="0"/>
          <w:numId w:val="93"/>
        </w:numPr>
        <w:jc w:val="both"/>
        <w:rPr>
          <w:sz w:val="20"/>
          <w:szCs w:val="20"/>
        </w:rPr>
      </w:pPr>
      <w:r>
        <w:rPr>
          <w:sz w:val="20"/>
          <w:szCs w:val="20"/>
        </w:rPr>
        <w:t>Integrar, proponer y ejecutar políticas, programas, estrategias, acciones y protocolos dirigidos a la prevención, atención y erradicación de la violencia y cualquier forma de discriminación hacia personas con discapacidad, y otros grupos en situación de vulnerabilidad en el Municipio, promoviendo un entorno de respeto, igualdad y derechos para todas y todos;</w:t>
      </w:r>
    </w:p>
    <w:p w14:paraId="409F0443" w14:textId="77777777" w:rsidR="0018734C" w:rsidRDefault="00934667" w:rsidP="006D2525">
      <w:pPr>
        <w:numPr>
          <w:ilvl w:val="0"/>
          <w:numId w:val="93"/>
        </w:numPr>
        <w:jc w:val="both"/>
        <w:rPr>
          <w:sz w:val="20"/>
          <w:szCs w:val="20"/>
        </w:rPr>
      </w:pPr>
      <w:r>
        <w:rPr>
          <w:sz w:val="20"/>
          <w:szCs w:val="20"/>
        </w:rPr>
        <w:t>Fomentar la sensibilización, capacitación y formación en materia de diversidad sexual y de género para las personas servidoras públicas, organizaciones sociales y ciudadanía en general;</w:t>
      </w:r>
    </w:p>
    <w:p w14:paraId="2F736238" w14:textId="77777777" w:rsidR="0018734C" w:rsidRDefault="00934667" w:rsidP="006D2525">
      <w:pPr>
        <w:numPr>
          <w:ilvl w:val="0"/>
          <w:numId w:val="93"/>
        </w:numPr>
        <w:jc w:val="both"/>
        <w:rPr>
          <w:sz w:val="20"/>
          <w:szCs w:val="20"/>
        </w:rPr>
      </w:pPr>
      <w:r>
        <w:rPr>
          <w:sz w:val="20"/>
          <w:szCs w:val="20"/>
        </w:rPr>
        <w:t>Establecer mecanismos de atención, orientación y apoyo dirigidos a personas de la comunidad LGBTTTIQ+;</w:t>
      </w:r>
    </w:p>
    <w:p w14:paraId="788BDD0D" w14:textId="77777777" w:rsidR="0018734C" w:rsidRDefault="00934667" w:rsidP="006D2525">
      <w:pPr>
        <w:numPr>
          <w:ilvl w:val="0"/>
          <w:numId w:val="93"/>
        </w:numPr>
        <w:jc w:val="both"/>
        <w:rPr>
          <w:sz w:val="20"/>
          <w:szCs w:val="20"/>
        </w:rPr>
      </w:pPr>
      <w:r>
        <w:rPr>
          <w:sz w:val="20"/>
          <w:szCs w:val="20"/>
        </w:rPr>
        <w:lastRenderedPageBreak/>
        <w:t>Coordinar con dependencias municipales, organismos públicos y organizaciones de la sociedad civil para fortalecer redes de apoyo y programas específicos para la comunidad LGBTTTIQ+, garantizando la inclusión y el acceso equitativo a servicios públicos y programas sociales;</w:t>
      </w:r>
    </w:p>
    <w:p w14:paraId="28AC2C57" w14:textId="77777777" w:rsidR="0018734C" w:rsidRDefault="00934667" w:rsidP="006D2525">
      <w:pPr>
        <w:numPr>
          <w:ilvl w:val="0"/>
          <w:numId w:val="93"/>
        </w:numPr>
        <w:jc w:val="both"/>
        <w:rPr>
          <w:sz w:val="20"/>
          <w:szCs w:val="20"/>
        </w:rPr>
      </w:pPr>
      <w:r>
        <w:rPr>
          <w:sz w:val="20"/>
          <w:szCs w:val="20"/>
        </w:rPr>
        <w:t>Dirigir la administración de los Centros de Desarrollo Comunitario;</w:t>
      </w:r>
    </w:p>
    <w:p w14:paraId="702DDFBE" w14:textId="77777777" w:rsidR="0018734C" w:rsidRDefault="00934667" w:rsidP="006D2525">
      <w:pPr>
        <w:numPr>
          <w:ilvl w:val="0"/>
          <w:numId w:val="93"/>
        </w:numPr>
        <w:jc w:val="both"/>
        <w:rPr>
          <w:sz w:val="20"/>
          <w:szCs w:val="20"/>
        </w:rPr>
      </w:pPr>
      <w:r>
        <w:rPr>
          <w:sz w:val="20"/>
          <w:szCs w:val="20"/>
        </w:rPr>
        <w:t>Difundir, a través de los distintos medios de comunicación oficiales, los cursos, talleres y actividades que se ofrecen en los Centros de Desarrollo Comunitario;</w:t>
      </w:r>
    </w:p>
    <w:p w14:paraId="2AED6992" w14:textId="77777777" w:rsidR="0018734C" w:rsidRDefault="00934667" w:rsidP="006D2525">
      <w:pPr>
        <w:numPr>
          <w:ilvl w:val="0"/>
          <w:numId w:val="93"/>
        </w:numPr>
        <w:jc w:val="both"/>
        <w:rPr>
          <w:sz w:val="20"/>
          <w:szCs w:val="20"/>
        </w:rPr>
      </w:pPr>
      <w:r>
        <w:rPr>
          <w:sz w:val="20"/>
          <w:szCs w:val="20"/>
        </w:rPr>
        <w:t>Coordinar el uso, operación y aprovechamiento de los Centros de Desarrollo Comunitario;</w:t>
      </w:r>
    </w:p>
    <w:p w14:paraId="70F7CF17" w14:textId="77777777" w:rsidR="0018734C" w:rsidRDefault="00934667" w:rsidP="006D2525">
      <w:pPr>
        <w:numPr>
          <w:ilvl w:val="0"/>
          <w:numId w:val="93"/>
        </w:numPr>
        <w:jc w:val="both"/>
        <w:rPr>
          <w:sz w:val="20"/>
          <w:szCs w:val="20"/>
        </w:rPr>
      </w:pPr>
      <w:r>
        <w:rPr>
          <w:sz w:val="20"/>
          <w:szCs w:val="20"/>
        </w:rPr>
        <w:t>Coordinar la actualización de los padrones de beneficiarios en los Centros de Desarrollo Comunitario;</w:t>
      </w:r>
    </w:p>
    <w:p w14:paraId="6DD0A960" w14:textId="77777777" w:rsidR="0018734C" w:rsidRDefault="00934667" w:rsidP="006D2525">
      <w:pPr>
        <w:numPr>
          <w:ilvl w:val="0"/>
          <w:numId w:val="93"/>
        </w:numPr>
        <w:jc w:val="both"/>
        <w:rPr>
          <w:sz w:val="20"/>
          <w:szCs w:val="20"/>
        </w:rPr>
      </w:pPr>
      <w:r>
        <w:rPr>
          <w:sz w:val="20"/>
          <w:szCs w:val="20"/>
        </w:rPr>
        <w:t>Supervisar la correcta ejecución de los programas sociales de su competencia;</w:t>
      </w:r>
    </w:p>
    <w:p w14:paraId="78FECA2C" w14:textId="77777777" w:rsidR="0018734C" w:rsidRDefault="00934667" w:rsidP="006D2525">
      <w:pPr>
        <w:numPr>
          <w:ilvl w:val="0"/>
          <w:numId w:val="93"/>
        </w:numPr>
        <w:jc w:val="both"/>
        <w:rPr>
          <w:sz w:val="20"/>
          <w:szCs w:val="20"/>
        </w:rPr>
      </w:pPr>
      <w:r>
        <w:rPr>
          <w:sz w:val="20"/>
          <w:szCs w:val="20"/>
        </w:rPr>
        <w:t>Coordinar la ejecución de acciones destinadas a la entrega de apoyos directos en el ámbito de su competencia;</w:t>
      </w:r>
    </w:p>
    <w:p w14:paraId="619EF564" w14:textId="77777777" w:rsidR="0018734C" w:rsidRDefault="00934667" w:rsidP="006D2525">
      <w:pPr>
        <w:numPr>
          <w:ilvl w:val="0"/>
          <w:numId w:val="93"/>
        </w:numPr>
        <w:jc w:val="both"/>
        <w:rPr>
          <w:sz w:val="20"/>
          <w:szCs w:val="20"/>
        </w:rPr>
      </w:pPr>
      <w:r>
        <w:rPr>
          <w:sz w:val="20"/>
          <w:szCs w:val="20"/>
        </w:rPr>
        <w:t xml:space="preserve">Gestionar la celebración de convenios con instituciones públicas, privadas y diversos sectores de la </w:t>
      </w:r>
      <w:proofErr w:type="gramStart"/>
      <w:r>
        <w:rPr>
          <w:sz w:val="20"/>
          <w:szCs w:val="20"/>
        </w:rPr>
        <w:t>población  para</w:t>
      </w:r>
      <w:proofErr w:type="gramEnd"/>
      <w:r>
        <w:rPr>
          <w:sz w:val="20"/>
          <w:szCs w:val="20"/>
        </w:rPr>
        <w:t xml:space="preserve"> fortalecer el acceso a las actividades de desarrollo social para todos y todas.</w:t>
      </w:r>
    </w:p>
    <w:p w14:paraId="2A38DD76" w14:textId="77777777" w:rsidR="0018734C" w:rsidRDefault="00934667" w:rsidP="006D2525">
      <w:pPr>
        <w:numPr>
          <w:ilvl w:val="0"/>
          <w:numId w:val="93"/>
        </w:numPr>
        <w:jc w:val="both"/>
        <w:rPr>
          <w:sz w:val="20"/>
          <w:szCs w:val="20"/>
        </w:rPr>
      </w:pPr>
      <w:r>
        <w:rPr>
          <w:sz w:val="20"/>
          <w:szCs w:val="20"/>
        </w:rPr>
        <w:t>Coordinar acciones interinstitucionales con dependencias federales, estatales y municipales, así como con organizaciones de la sociedad civil, para la atención integral de los sectores sociales vulnerables;</w:t>
      </w:r>
    </w:p>
    <w:p w14:paraId="6294D36E" w14:textId="77777777" w:rsidR="0018734C" w:rsidRDefault="00934667" w:rsidP="006D2525">
      <w:pPr>
        <w:numPr>
          <w:ilvl w:val="0"/>
          <w:numId w:val="93"/>
        </w:numPr>
        <w:jc w:val="both"/>
        <w:rPr>
          <w:sz w:val="20"/>
          <w:szCs w:val="20"/>
        </w:rPr>
      </w:pPr>
      <w:r>
        <w:rPr>
          <w:sz w:val="20"/>
          <w:szCs w:val="20"/>
        </w:rPr>
        <w:t>Diseñar y presentar para autorización del superior jerárquico las Reglas de Operación que regulan la planeación, ejecución y supervisión de los programas asistenciales bajo su ámbito de atribuciones;</w:t>
      </w:r>
    </w:p>
    <w:p w14:paraId="027FFB75" w14:textId="77777777" w:rsidR="0018734C" w:rsidRDefault="00934667" w:rsidP="006D2525">
      <w:pPr>
        <w:numPr>
          <w:ilvl w:val="0"/>
          <w:numId w:val="93"/>
        </w:numPr>
        <w:jc w:val="both"/>
        <w:rPr>
          <w:sz w:val="20"/>
          <w:szCs w:val="20"/>
        </w:rPr>
      </w:pPr>
      <w:r>
        <w:rPr>
          <w:sz w:val="20"/>
          <w:szCs w:val="20"/>
        </w:rPr>
        <w:t>Supervisar, evaluar y dar seguimiento a la ejecución de los programas, acciones y proyectos que se desarrollen en el ámbito de su competencia, a efecto de verificar su cumplimiento conforme a los objetivos, metas, lineamientos técnicos, reglas de operación y demás disposiciones normativas aplicables, garantizando su correcta aplicación y el uso eficiente de los recursos públicos;</w:t>
      </w:r>
    </w:p>
    <w:p w14:paraId="02DE587A" w14:textId="77777777" w:rsidR="0018734C" w:rsidRDefault="00934667" w:rsidP="006D2525">
      <w:pPr>
        <w:numPr>
          <w:ilvl w:val="0"/>
          <w:numId w:val="93"/>
        </w:numPr>
        <w:jc w:val="both"/>
        <w:rPr>
          <w:sz w:val="20"/>
          <w:szCs w:val="20"/>
        </w:rPr>
      </w:pPr>
      <w:r>
        <w:rPr>
          <w:sz w:val="20"/>
          <w:szCs w:val="20"/>
        </w:rPr>
        <w:t>Realizar programas de concientización entre la sociedad sobre la no discriminación y la correlativa inclusión social de las personas con discapacidad;</w:t>
      </w:r>
    </w:p>
    <w:p w14:paraId="26F4F0CE" w14:textId="77777777" w:rsidR="0018734C" w:rsidRDefault="00934667" w:rsidP="006D2525">
      <w:pPr>
        <w:numPr>
          <w:ilvl w:val="0"/>
          <w:numId w:val="93"/>
        </w:numPr>
        <w:jc w:val="both"/>
        <w:rPr>
          <w:sz w:val="20"/>
          <w:szCs w:val="20"/>
        </w:rPr>
      </w:pPr>
      <w:r>
        <w:rPr>
          <w:sz w:val="20"/>
          <w:szCs w:val="20"/>
        </w:rPr>
        <w:t>Promover programas y acciones que mejoren el acceso a servicios y oportunidades para las personas con discapacidad;</w:t>
      </w:r>
    </w:p>
    <w:p w14:paraId="1DC6C6F4" w14:textId="77777777" w:rsidR="0018734C" w:rsidRDefault="00934667" w:rsidP="006D2525">
      <w:pPr>
        <w:numPr>
          <w:ilvl w:val="0"/>
          <w:numId w:val="93"/>
        </w:numPr>
        <w:jc w:val="both"/>
        <w:rPr>
          <w:sz w:val="20"/>
          <w:szCs w:val="20"/>
        </w:rPr>
      </w:pPr>
      <w:r>
        <w:rPr>
          <w:sz w:val="20"/>
          <w:szCs w:val="20"/>
        </w:rPr>
        <w:t>Coordinar e impulsar acciones para garantizar los derechos de personas con discapacidad;</w:t>
      </w:r>
    </w:p>
    <w:p w14:paraId="6DCB52B5" w14:textId="77777777" w:rsidR="0018734C" w:rsidRDefault="00934667" w:rsidP="006D2525">
      <w:pPr>
        <w:numPr>
          <w:ilvl w:val="0"/>
          <w:numId w:val="93"/>
        </w:numPr>
        <w:jc w:val="both"/>
        <w:rPr>
          <w:sz w:val="20"/>
          <w:szCs w:val="20"/>
        </w:rPr>
      </w:pPr>
      <w:r>
        <w:rPr>
          <w:sz w:val="20"/>
          <w:szCs w:val="20"/>
        </w:rPr>
        <w:t>Fortalecer la participación de las personas con discapacidad en la educación inclusiva y especial, la cultura, el deporte y el turismo;</w:t>
      </w:r>
    </w:p>
    <w:p w14:paraId="2C30E251" w14:textId="77777777" w:rsidR="0018734C" w:rsidRDefault="00934667" w:rsidP="006D2525">
      <w:pPr>
        <w:numPr>
          <w:ilvl w:val="0"/>
          <w:numId w:val="93"/>
        </w:numPr>
        <w:jc w:val="both"/>
        <w:rPr>
          <w:sz w:val="20"/>
          <w:szCs w:val="20"/>
        </w:rPr>
      </w:pPr>
      <w:r>
        <w:rPr>
          <w:sz w:val="20"/>
          <w:szCs w:val="20"/>
        </w:rPr>
        <w:t>Gestionar recursos y propuestas de convenios de colaboración con dependencias, organismos y entidades para fortalecer los programas de inclusión y desarrollo humano;</w:t>
      </w:r>
    </w:p>
    <w:p w14:paraId="6A66FAF1" w14:textId="77777777" w:rsidR="0018734C" w:rsidRDefault="00934667" w:rsidP="006D2525">
      <w:pPr>
        <w:numPr>
          <w:ilvl w:val="0"/>
          <w:numId w:val="93"/>
        </w:numPr>
        <w:jc w:val="both"/>
        <w:rPr>
          <w:sz w:val="20"/>
          <w:szCs w:val="20"/>
        </w:rPr>
      </w:pPr>
      <w:r>
        <w:rPr>
          <w:sz w:val="20"/>
          <w:szCs w:val="20"/>
        </w:rPr>
        <w:t>Fomentar la capacitación de las personas servidoras públicas en la atención a las personas con discapacidad;</w:t>
      </w:r>
    </w:p>
    <w:p w14:paraId="0BB5CE43" w14:textId="77777777" w:rsidR="0018734C" w:rsidRDefault="00934667" w:rsidP="006D2525">
      <w:pPr>
        <w:numPr>
          <w:ilvl w:val="0"/>
          <w:numId w:val="93"/>
        </w:numPr>
        <w:jc w:val="both"/>
        <w:rPr>
          <w:sz w:val="20"/>
          <w:szCs w:val="20"/>
        </w:rPr>
      </w:pPr>
      <w:r>
        <w:rPr>
          <w:sz w:val="20"/>
          <w:szCs w:val="20"/>
        </w:rPr>
        <w:t>Coordinar, ejecutar y promover políticas públicas y programas dirigidos a los jóvenes, con el objetivo de fomentar su desarrollo integral y participación en la sociedad;</w:t>
      </w:r>
    </w:p>
    <w:p w14:paraId="58B6AA98" w14:textId="77777777" w:rsidR="0018734C" w:rsidRDefault="00934667" w:rsidP="006D2525">
      <w:pPr>
        <w:numPr>
          <w:ilvl w:val="0"/>
          <w:numId w:val="93"/>
        </w:numPr>
        <w:jc w:val="both"/>
        <w:rPr>
          <w:sz w:val="20"/>
          <w:szCs w:val="20"/>
        </w:rPr>
      </w:pPr>
      <w:r>
        <w:rPr>
          <w:sz w:val="20"/>
          <w:szCs w:val="20"/>
        </w:rPr>
        <w:t>Gestionar espacios y oportunidades en áreas como educación, empleo, salud, cultura y deporte, así como la atención a problemáticas específicas que afectan al sector joven de la población;</w:t>
      </w:r>
    </w:p>
    <w:p w14:paraId="72BB6348" w14:textId="77777777" w:rsidR="0018734C" w:rsidRDefault="00934667" w:rsidP="006D2525">
      <w:pPr>
        <w:numPr>
          <w:ilvl w:val="0"/>
          <w:numId w:val="93"/>
        </w:numPr>
        <w:jc w:val="both"/>
        <w:rPr>
          <w:sz w:val="20"/>
          <w:szCs w:val="20"/>
        </w:rPr>
      </w:pPr>
      <w:r>
        <w:rPr>
          <w:sz w:val="20"/>
          <w:szCs w:val="20"/>
        </w:rPr>
        <w:t>Crear y llevar a la práctica planes y programas dirigidos a jóvenes, considerando sus necesidades y características particulares;</w:t>
      </w:r>
    </w:p>
    <w:p w14:paraId="19DCA7BC" w14:textId="77777777" w:rsidR="0018734C" w:rsidRDefault="00934667" w:rsidP="006D2525">
      <w:pPr>
        <w:numPr>
          <w:ilvl w:val="0"/>
          <w:numId w:val="93"/>
        </w:numPr>
        <w:jc w:val="both"/>
        <w:rPr>
          <w:sz w:val="20"/>
          <w:szCs w:val="20"/>
        </w:rPr>
      </w:pPr>
      <w:r>
        <w:rPr>
          <w:sz w:val="20"/>
          <w:szCs w:val="20"/>
        </w:rPr>
        <w:t>Dirigir la integración, actualización y resguardo de los padrones de beneficiarios de los programas y acciones sociales y asistenciales implementados por la Secretaría; y</w:t>
      </w:r>
    </w:p>
    <w:p w14:paraId="411BA466" w14:textId="77777777" w:rsidR="0018734C" w:rsidRDefault="00934667" w:rsidP="006D2525">
      <w:pPr>
        <w:numPr>
          <w:ilvl w:val="0"/>
          <w:numId w:val="93"/>
        </w:numPr>
        <w:spacing w:after="480"/>
        <w:jc w:val="both"/>
        <w:rPr>
          <w:sz w:val="20"/>
          <w:szCs w:val="20"/>
        </w:rPr>
      </w:pPr>
      <w:r>
        <w:rPr>
          <w:sz w:val="20"/>
          <w:szCs w:val="20"/>
        </w:rPr>
        <w:t xml:space="preserve">Las demás que determinen las disposiciones legales y reglamentarias aplicables en la materia y su superior jerárquico. </w:t>
      </w:r>
    </w:p>
    <w:p w14:paraId="5C7EB35F" w14:textId="51B2665B" w:rsidR="0018734C" w:rsidRDefault="00934667">
      <w:pPr>
        <w:spacing w:after="480"/>
        <w:jc w:val="both"/>
        <w:rPr>
          <w:sz w:val="20"/>
          <w:szCs w:val="20"/>
        </w:rPr>
      </w:pPr>
      <w:r>
        <w:rPr>
          <w:b/>
          <w:sz w:val="20"/>
          <w:szCs w:val="20"/>
        </w:rPr>
        <w:lastRenderedPageBreak/>
        <w:t>Artículo 11</w:t>
      </w:r>
      <w:r w:rsidR="008648D9">
        <w:rPr>
          <w:b/>
          <w:sz w:val="20"/>
          <w:szCs w:val="20"/>
        </w:rPr>
        <w:t>4</w:t>
      </w:r>
      <w:r>
        <w:rPr>
          <w:b/>
          <w:sz w:val="20"/>
          <w:szCs w:val="20"/>
        </w:rPr>
        <w:t>.</w:t>
      </w:r>
      <w:r>
        <w:rPr>
          <w:sz w:val="20"/>
          <w:szCs w:val="20"/>
        </w:rPr>
        <w:t xml:space="preserve"> La persona titular de la Dirección de Desarrollo e Inclusión Social, para la atención y seguimiento de los asuntos de su competencia, contará con el auxilio de la siguientes Unidades Administrativas:</w:t>
      </w:r>
    </w:p>
    <w:p w14:paraId="03B426F2" w14:textId="77777777" w:rsidR="0018734C" w:rsidRDefault="00934667" w:rsidP="006D2525">
      <w:pPr>
        <w:numPr>
          <w:ilvl w:val="0"/>
          <w:numId w:val="100"/>
        </w:numPr>
        <w:jc w:val="both"/>
        <w:rPr>
          <w:sz w:val="20"/>
          <w:szCs w:val="20"/>
        </w:rPr>
      </w:pPr>
      <w:r>
        <w:rPr>
          <w:sz w:val="20"/>
          <w:szCs w:val="20"/>
        </w:rPr>
        <w:t xml:space="preserve">Coordinación de Programas Sociales; y </w:t>
      </w:r>
    </w:p>
    <w:p w14:paraId="3146C6D1" w14:textId="77777777" w:rsidR="0018734C" w:rsidRDefault="00934667" w:rsidP="006D2525">
      <w:pPr>
        <w:numPr>
          <w:ilvl w:val="0"/>
          <w:numId w:val="100"/>
        </w:numPr>
        <w:spacing w:after="480"/>
        <w:jc w:val="both"/>
        <w:rPr>
          <w:sz w:val="20"/>
          <w:szCs w:val="20"/>
        </w:rPr>
      </w:pPr>
      <w:r>
        <w:rPr>
          <w:sz w:val="20"/>
          <w:szCs w:val="20"/>
        </w:rPr>
        <w:t>Coordinación de Desarrollo Comunitario.</w:t>
      </w:r>
    </w:p>
    <w:p w14:paraId="0345FC8C" w14:textId="5870B5E3" w:rsidR="0018734C" w:rsidRDefault="00934667">
      <w:pPr>
        <w:spacing w:before="240" w:after="240"/>
        <w:jc w:val="both"/>
        <w:rPr>
          <w:sz w:val="20"/>
          <w:szCs w:val="20"/>
        </w:rPr>
      </w:pPr>
      <w:r>
        <w:rPr>
          <w:b/>
          <w:sz w:val="20"/>
          <w:szCs w:val="20"/>
        </w:rPr>
        <w:t>Artículo 11</w:t>
      </w:r>
      <w:r w:rsidR="008648D9">
        <w:rPr>
          <w:b/>
          <w:sz w:val="20"/>
          <w:szCs w:val="20"/>
        </w:rPr>
        <w:t>5</w:t>
      </w:r>
      <w:r>
        <w:rPr>
          <w:b/>
          <w:sz w:val="20"/>
          <w:szCs w:val="20"/>
        </w:rPr>
        <w:t>.</w:t>
      </w:r>
      <w:r>
        <w:rPr>
          <w:sz w:val="20"/>
          <w:szCs w:val="20"/>
        </w:rPr>
        <w:t xml:space="preserve"> La persona titular de la Dirección de Salud, le corresponderá el ejercicio de las siguientes funciones sustantivas: </w:t>
      </w:r>
    </w:p>
    <w:p w14:paraId="2EF63850" w14:textId="77777777" w:rsidR="0018734C" w:rsidRDefault="00934667">
      <w:pPr>
        <w:numPr>
          <w:ilvl w:val="0"/>
          <w:numId w:val="49"/>
        </w:numPr>
        <w:spacing w:before="240"/>
        <w:ind w:right="-660"/>
        <w:jc w:val="both"/>
        <w:rPr>
          <w:sz w:val="20"/>
          <w:szCs w:val="20"/>
        </w:rPr>
      </w:pPr>
      <w:r>
        <w:rPr>
          <w:sz w:val="20"/>
          <w:szCs w:val="20"/>
        </w:rPr>
        <w:t xml:space="preserve">Vigilar el cumplimiento de las disposiciones en la materia;  </w:t>
      </w:r>
    </w:p>
    <w:p w14:paraId="36DB2A69" w14:textId="77777777" w:rsidR="0018734C" w:rsidRDefault="00934667">
      <w:pPr>
        <w:numPr>
          <w:ilvl w:val="0"/>
          <w:numId w:val="49"/>
        </w:numPr>
        <w:ind w:right="-40"/>
        <w:jc w:val="both"/>
        <w:rPr>
          <w:sz w:val="20"/>
          <w:szCs w:val="20"/>
        </w:rPr>
      </w:pPr>
      <w:r>
        <w:rPr>
          <w:sz w:val="20"/>
          <w:szCs w:val="20"/>
        </w:rPr>
        <w:t xml:space="preserve">Implementar acciones directas e indirectas de fomento a la salud, individual y colectiva, así como actividades de prevención y regulación; </w:t>
      </w:r>
    </w:p>
    <w:p w14:paraId="10F6C45B" w14:textId="77777777" w:rsidR="0018734C" w:rsidRDefault="00934667">
      <w:pPr>
        <w:numPr>
          <w:ilvl w:val="0"/>
          <w:numId w:val="49"/>
        </w:numPr>
        <w:ind w:right="-660"/>
        <w:rPr>
          <w:sz w:val="20"/>
          <w:szCs w:val="20"/>
        </w:rPr>
      </w:pPr>
      <w:r>
        <w:rPr>
          <w:sz w:val="20"/>
          <w:szCs w:val="20"/>
        </w:rPr>
        <w:t>Promocionar en la población estrategias de participación ciudadana para lograr mejores niveles de salud integral entre la población;</w:t>
      </w:r>
    </w:p>
    <w:p w14:paraId="65D7921A" w14:textId="77777777" w:rsidR="0018734C" w:rsidRDefault="00934667">
      <w:pPr>
        <w:numPr>
          <w:ilvl w:val="0"/>
          <w:numId w:val="49"/>
        </w:numPr>
        <w:ind w:right="-660"/>
        <w:jc w:val="both"/>
        <w:rPr>
          <w:sz w:val="20"/>
          <w:szCs w:val="20"/>
        </w:rPr>
      </w:pPr>
      <w:r>
        <w:rPr>
          <w:sz w:val="20"/>
          <w:szCs w:val="20"/>
        </w:rPr>
        <w:t>Gestionar apoyos de los diferentes órdenes de gobierno en materia de Salud;</w:t>
      </w:r>
    </w:p>
    <w:p w14:paraId="1A0CCE62" w14:textId="77777777" w:rsidR="0018734C" w:rsidRDefault="00934667">
      <w:pPr>
        <w:numPr>
          <w:ilvl w:val="0"/>
          <w:numId w:val="49"/>
        </w:numPr>
        <w:jc w:val="both"/>
        <w:rPr>
          <w:sz w:val="20"/>
          <w:szCs w:val="20"/>
        </w:rPr>
      </w:pPr>
      <w:r>
        <w:rPr>
          <w:sz w:val="20"/>
          <w:szCs w:val="20"/>
        </w:rPr>
        <w:t>Participar, en coordinación con la Secretaría de Salud Federal y Estatal, en las campañas nacionales y estatales de prevención y atención de enfermedades, dentro del ámbito de su competencia municipal;</w:t>
      </w:r>
    </w:p>
    <w:p w14:paraId="78563E65" w14:textId="77777777" w:rsidR="0018734C" w:rsidRDefault="00934667">
      <w:pPr>
        <w:numPr>
          <w:ilvl w:val="0"/>
          <w:numId w:val="49"/>
        </w:numPr>
        <w:jc w:val="both"/>
        <w:rPr>
          <w:sz w:val="20"/>
          <w:szCs w:val="20"/>
        </w:rPr>
      </w:pPr>
      <w:r>
        <w:rPr>
          <w:sz w:val="20"/>
          <w:szCs w:val="20"/>
        </w:rPr>
        <w:t xml:space="preserve">Formular programas municipales de salud en el marco del Sistema Nacional y Estatal de Salud de acuerdo con los principios y objetivos de los Planes Nacional, Estatal y Municipal; </w:t>
      </w:r>
    </w:p>
    <w:p w14:paraId="1FA49CC2" w14:textId="77777777" w:rsidR="0018734C" w:rsidRDefault="00934667">
      <w:pPr>
        <w:numPr>
          <w:ilvl w:val="0"/>
          <w:numId w:val="49"/>
        </w:numPr>
        <w:jc w:val="both"/>
        <w:rPr>
          <w:sz w:val="20"/>
          <w:szCs w:val="20"/>
        </w:rPr>
      </w:pPr>
      <w:r>
        <w:rPr>
          <w:sz w:val="20"/>
          <w:szCs w:val="20"/>
        </w:rPr>
        <w:t>Coordinar con los Servicios Estatales y Federales de Salud, así como con instituciones públicas y privadas, las acciones de atención médica básica, jornadas de salud, brigadas comunitarias, atención médica móvil y servicios de emergencia sanitaria;</w:t>
      </w:r>
    </w:p>
    <w:p w14:paraId="091E7FE5" w14:textId="77777777" w:rsidR="0018734C" w:rsidRDefault="00934667">
      <w:pPr>
        <w:numPr>
          <w:ilvl w:val="0"/>
          <w:numId w:val="49"/>
        </w:numPr>
        <w:jc w:val="both"/>
        <w:rPr>
          <w:sz w:val="20"/>
          <w:szCs w:val="20"/>
        </w:rPr>
      </w:pPr>
      <w:r>
        <w:rPr>
          <w:sz w:val="20"/>
          <w:szCs w:val="20"/>
        </w:rPr>
        <w:t>Impulsar acciones orientadas a la promoción, educación y prevención en materia de salud, con el objetivo de consolidar una cultura de salud pública entre la población;</w:t>
      </w:r>
    </w:p>
    <w:p w14:paraId="721D1741" w14:textId="77777777" w:rsidR="0018734C" w:rsidRDefault="00934667">
      <w:pPr>
        <w:numPr>
          <w:ilvl w:val="0"/>
          <w:numId w:val="49"/>
        </w:numPr>
        <w:jc w:val="both"/>
        <w:rPr>
          <w:sz w:val="20"/>
          <w:szCs w:val="20"/>
        </w:rPr>
      </w:pPr>
      <w:r>
        <w:rPr>
          <w:sz w:val="20"/>
          <w:szCs w:val="20"/>
        </w:rPr>
        <w:t xml:space="preserve">Diseñar y coordinar en el ámbito municipal las acciones de educación en materia de salud; </w:t>
      </w:r>
    </w:p>
    <w:p w14:paraId="6112191D" w14:textId="77777777" w:rsidR="0018734C" w:rsidRDefault="00934667">
      <w:pPr>
        <w:numPr>
          <w:ilvl w:val="0"/>
          <w:numId w:val="49"/>
        </w:numPr>
        <w:jc w:val="both"/>
        <w:rPr>
          <w:sz w:val="20"/>
          <w:szCs w:val="20"/>
        </w:rPr>
      </w:pPr>
      <w:r>
        <w:rPr>
          <w:sz w:val="20"/>
          <w:szCs w:val="20"/>
        </w:rPr>
        <w:t xml:space="preserve">Fomentar la cultura de la prevención de adicciones, salud reproductiva, mediante estrategias comunitarias, educativas e interinstitucionales; </w:t>
      </w:r>
    </w:p>
    <w:p w14:paraId="0E5A5B29" w14:textId="77777777" w:rsidR="0018734C" w:rsidRDefault="00934667">
      <w:pPr>
        <w:numPr>
          <w:ilvl w:val="0"/>
          <w:numId w:val="49"/>
        </w:numPr>
        <w:jc w:val="both"/>
        <w:rPr>
          <w:sz w:val="20"/>
          <w:szCs w:val="20"/>
        </w:rPr>
      </w:pPr>
      <w:r>
        <w:rPr>
          <w:sz w:val="20"/>
          <w:szCs w:val="20"/>
        </w:rPr>
        <w:t>Diseñar e implementar campañas municipales de concientización, prevención y promoción del bienestar físico y emocional, con enfoque en la prevención del suicidio, violencia familiar, así como otros trastornos mentales prevalentes en la comunidad;</w:t>
      </w:r>
    </w:p>
    <w:p w14:paraId="3B67DD68" w14:textId="77777777" w:rsidR="0018734C" w:rsidRDefault="00934667">
      <w:pPr>
        <w:numPr>
          <w:ilvl w:val="0"/>
          <w:numId w:val="49"/>
        </w:numPr>
        <w:jc w:val="both"/>
        <w:rPr>
          <w:sz w:val="20"/>
          <w:szCs w:val="20"/>
        </w:rPr>
      </w:pPr>
      <w:r>
        <w:rPr>
          <w:sz w:val="20"/>
          <w:szCs w:val="20"/>
        </w:rPr>
        <w:t>Administrar la operación del Centro de Atención Psicológica Municipal, garantizando la prestación de servicios de orientación, intervención, acompañamiento terapéutico y canalización especializada en casos que requieran atención integral en salud mental;</w:t>
      </w:r>
    </w:p>
    <w:p w14:paraId="1AA5AA63" w14:textId="77777777" w:rsidR="0018734C" w:rsidRDefault="00934667">
      <w:pPr>
        <w:numPr>
          <w:ilvl w:val="0"/>
          <w:numId w:val="49"/>
        </w:numPr>
        <w:jc w:val="both"/>
        <w:rPr>
          <w:sz w:val="20"/>
          <w:szCs w:val="20"/>
        </w:rPr>
      </w:pPr>
      <w:r>
        <w:rPr>
          <w:sz w:val="20"/>
          <w:szCs w:val="20"/>
        </w:rPr>
        <w:t>Coordinar el otorgamiento de atención médica de primer nivel a las personas servidoras públicas municipales, en apego a la normativa vigente;</w:t>
      </w:r>
    </w:p>
    <w:p w14:paraId="60865601" w14:textId="77777777" w:rsidR="0018734C" w:rsidRDefault="00934667">
      <w:pPr>
        <w:numPr>
          <w:ilvl w:val="0"/>
          <w:numId w:val="49"/>
        </w:numPr>
        <w:jc w:val="both"/>
        <w:rPr>
          <w:sz w:val="20"/>
          <w:szCs w:val="20"/>
        </w:rPr>
      </w:pPr>
      <w:r>
        <w:rPr>
          <w:sz w:val="20"/>
          <w:szCs w:val="20"/>
        </w:rPr>
        <w:t>Coadyuvar en el establecimiento de protocolos de intervención en crisis psicológicas y de atención a víctimas de violencia o situaciones de emergencia, en coordinación con dependencias de seguridad, protección civil y procuración de justicia;</w:t>
      </w:r>
    </w:p>
    <w:p w14:paraId="1C9E4D7D" w14:textId="77777777" w:rsidR="0018734C" w:rsidRDefault="00934667">
      <w:pPr>
        <w:numPr>
          <w:ilvl w:val="0"/>
          <w:numId w:val="49"/>
        </w:numPr>
        <w:jc w:val="both"/>
        <w:rPr>
          <w:sz w:val="20"/>
          <w:szCs w:val="20"/>
        </w:rPr>
      </w:pPr>
      <w:r>
        <w:rPr>
          <w:sz w:val="20"/>
          <w:szCs w:val="20"/>
        </w:rPr>
        <w:t>Promover y coordinar la celebración de convenios y acuerdos entre los tres órdenes de gobierno, organizaciones de la sociedad civil, instituciones públicas y privadas, y organismos no gubernamentales, que contribuyan a garantizar el acceso a la salud;</w:t>
      </w:r>
    </w:p>
    <w:p w14:paraId="000F882F" w14:textId="77777777" w:rsidR="0018734C" w:rsidRDefault="00934667">
      <w:pPr>
        <w:numPr>
          <w:ilvl w:val="0"/>
          <w:numId w:val="49"/>
        </w:numPr>
        <w:jc w:val="both"/>
        <w:rPr>
          <w:sz w:val="20"/>
          <w:szCs w:val="20"/>
        </w:rPr>
      </w:pPr>
      <w:r>
        <w:rPr>
          <w:sz w:val="20"/>
          <w:szCs w:val="20"/>
        </w:rPr>
        <w:t xml:space="preserve">Vigilar la Integración y resguardo de los expedientes clínicos y administrativos para la referencia y atención medica de personas servidoras públicas y sus beneficiarios; </w:t>
      </w:r>
    </w:p>
    <w:p w14:paraId="6EE82965" w14:textId="77777777" w:rsidR="0018734C" w:rsidRDefault="00934667">
      <w:pPr>
        <w:numPr>
          <w:ilvl w:val="0"/>
          <w:numId w:val="49"/>
        </w:numPr>
        <w:jc w:val="both"/>
        <w:rPr>
          <w:sz w:val="20"/>
          <w:szCs w:val="20"/>
        </w:rPr>
      </w:pPr>
      <w:r>
        <w:rPr>
          <w:sz w:val="20"/>
          <w:szCs w:val="20"/>
        </w:rPr>
        <w:t>Gestionar los servicios médicos de laboratorio, urgencias y especialidades médicas, a efecto de canalizar al personal autorizado, conforme a los protocolos internos y disposiciones vigentes;</w:t>
      </w:r>
    </w:p>
    <w:p w14:paraId="5B88FBFB" w14:textId="77777777" w:rsidR="0018734C" w:rsidRDefault="00934667">
      <w:pPr>
        <w:numPr>
          <w:ilvl w:val="0"/>
          <w:numId w:val="49"/>
        </w:numPr>
        <w:jc w:val="both"/>
        <w:rPr>
          <w:sz w:val="20"/>
          <w:szCs w:val="20"/>
        </w:rPr>
      </w:pPr>
      <w:r>
        <w:rPr>
          <w:sz w:val="20"/>
          <w:szCs w:val="20"/>
        </w:rPr>
        <w:t>Gestionar los recursos, insumos y materiales necesarios para el adecuado funcionamiento del servicio médico;</w:t>
      </w:r>
    </w:p>
    <w:p w14:paraId="3137B037" w14:textId="77777777" w:rsidR="0018734C" w:rsidRDefault="00934667">
      <w:pPr>
        <w:numPr>
          <w:ilvl w:val="0"/>
          <w:numId w:val="49"/>
        </w:numPr>
        <w:jc w:val="both"/>
        <w:rPr>
          <w:sz w:val="20"/>
          <w:szCs w:val="20"/>
        </w:rPr>
      </w:pPr>
      <w:r>
        <w:rPr>
          <w:sz w:val="20"/>
          <w:szCs w:val="20"/>
        </w:rPr>
        <w:lastRenderedPageBreak/>
        <w:t>Elaborar y emitir en el ámbito de su competencia reportes médicos sobre las incidencias de salud detectadas entre las personas trabajadoras de la administración municipal, para efectos estadísticos, preventivos, administrativos y en su caso legales;</w:t>
      </w:r>
    </w:p>
    <w:p w14:paraId="406FF443" w14:textId="77777777" w:rsidR="0018734C" w:rsidRDefault="00934667">
      <w:pPr>
        <w:numPr>
          <w:ilvl w:val="0"/>
          <w:numId w:val="49"/>
        </w:numPr>
        <w:jc w:val="both"/>
        <w:rPr>
          <w:sz w:val="20"/>
          <w:szCs w:val="20"/>
        </w:rPr>
      </w:pPr>
      <w:r>
        <w:rPr>
          <w:sz w:val="20"/>
          <w:szCs w:val="20"/>
        </w:rPr>
        <w:t>Crear e implementar programas para la atención de la salud de los trabajadores de la administración municipal en temas de salud ocupacional y participar en programas de prevención, promoción y vigilancia de la salud del personal; y</w:t>
      </w:r>
    </w:p>
    <w:p w14:paraId="21FA96B8" w14:textId="77777777" w:rsidR="0018734C" w:rsidRDefault="00934667">
      <w:pPr>
        <w:numPr>
          <w:ilvl w:val="0"/>
          <w:numId w:val="49"/>
        </w:numPr>
        <w:spacing w:after="480"/>
        <w:jc w:val="both"/>
        <w:rPr>
          <w:sz w:val="20"/>
          <w:szCs w:val="20"/>
        </w:rPr>
      </w:pPr>
      <w:r>
        <w:rPr>
          <w:sz w:val="20"/>
          <w:szCs w:val="20"/>
        </w:rPr>
        <w:t>Las demás que determinen las disposiciones legales y reglamentarias aplicables en la materia y su superior jerárquico.</w:t>
      </w:r>
    </w:p>
    <w:p w14:paraId="2574C54C" w14:textId="4826735E" w:rsidR="0018734C" w:rsidRDefault="00934667">
      <w:pPr>
        <w:spacing w:after="480"/>
        <w:jc w:val="both"/>
        <w:rPr>
          <w:sz w:val="20"/>
          <w:szCs w:val="20"/>
        </w:rPr>
      </w:pPr>
      <w:r>
        <w:rPr>
          <w:b/>
          <w:sz w:val="20"/>
          <w:szCs w:val="20"/>
        </w:rPr>
        <w:t>Artículo 11</w:t>
      </w:r>
      <w:r w:rsidR="008648D9">
        <w:rPr>
          <w:b/>
          <w:sz w:val="20"/>
          <w:szCs w:val="20"/>
        </w:rPr>
        <w:t>6</w:t>
      </w:r>
      <w:r>
        <w:rPr>
          <w:b/>
          <w:sz w:val="20"/>
          <w:szCs w:val="20"/>
        </w:rPr>
        <w:t>.</w:t>
      </w:r>
      <w:r>
        <w:rPr>
          <w:sz w:val="20"/>
          <w:szCs w:val="20"/>
        </w:rPr>
        <w:t xml:space="preserve"> La persona titular de la Dirección de Salud, para la atención y seguimiento de los asuntos de su competencia, contará con el auxilio de la siguientes Unidades Administrativas:</w:t>
      </w:r>
    </w:p>
    <w:p w14:paraId="0BC1ADC8" w14:textId="77777777" w:rsidR="0018734C" w:rsidRDefault="00934667">
      <w:pPr>
        <w:numPr>
          <w:ilvl w:val="0"/>
          <w:numId w:val="23"/>
        </w:numPr>
        <w:jc w:val="both"/>
        <w:rPr>
          <w:sz w:val="20"/>
          <w:szCs w:val="20"/>
        </w:rPr>
      </w:pPr>
      <w:r>
        <w:rPr>
          <w:sz w:val="20"/>
          <w:szCs w:val="20"/>
        </w:rPr>
        <w:t xml:space="preserve">Coordinación de Servicios Públicos del Ayuntamiento; y </w:t>
      </w:r>
    </w:p>
    <w:p w14:paraId="20349BD6" w14:textId="77777777" w:rsidR="0018734C" w:rsidRDefault="00934667">
      <w:pPr>
        <w:numPr>
          <w:ilvl w:val="0"/>
          <w:numId w:val="23"/>
        </w:numPr>
        <w:spacing w:after="480"/>
        <w:jc w:val="both"/>
        <w:rPr>
          <w:sz w:val="20"/>
          <w:szCs w:val="20"/>
        </w:rPr>
      </w:pPr>
      <w:r>
        <w:rPr>
          <w:sz w:val="20"/>
          <w:szCs w:val="20"/>
        </w:rPr>
        <w:t>Coordinación de Promoción de la Salud.</w:t>
      </w:r>
    </w:p>
    <w:p w14:paraId="1D4B33D7" w14:textId="4A5050CA" w:rsidR="0018734C" w:rsidRDefault="00934667">
      <w:pPr>
        <w:spacing w:before="240" w:after="240"/>
        <w:jc w:val="both"/>
        <w:rPr>
          <w:sz w:val="20"/>
          <w:szCs w:val="20"/>
        </w:rPr>
      </w:pPr>
      <w:r>
        <w:rPr>
          <w:b/>
          <w:sz w:val="20"/>
          <w:szCs w:val="20"/>
        </w:rPr>
        <w:t>Artículo 11</w:t>
      </w:r>
      <w:r w:rsidR="008648D9">
        <w:rPr>
          <w:b/>
          <w:sz w:val="20"/>
          <w:szCs w:val="20"/>
        </w:rPr>
        <w:t>7</w:t>
      </w:r>
      <w:r>
        <w:rPr>
          <w:b/>
          <w:sz w:val="20"/>
          <w:szCs w:val="20"/>
        </w:rPr>
        <w:t xml:space="preserve">. </w:t>
      </w:r>
      <w:r>
        <w:rPr>
          <w:sz w:val="20"/>
          <w:szCs w:val="20"/>
        </w:rPr>
        <w:t xml:space="preserve">La persona titular de la Dirección de Educación, le corresponderá el ejercicio de las siguientes atribuciones: </w:t>
      </w:r>
    </w:p>
    <w:p w14:paraId="69108370" w14:textId="77777777" w:rsidR="0018734C" w:rsidRDefault="00934667">
      <w:pPr>
        <w:numPr>
          <w:ilvl w:val="0"/>
          <w:numId w:val="65"/>
        </w:numPr>
        <w:spacing w:before="240"/>
        <w:jc w:val="both"/>
        <w:rPr>
          <w:sz w:val="20"/>
          <w:szCs w:val="20"/>
        </w:rPr>
      </w:pPr>
      <w:r>
        <w:rPr>
          <w:sz w:val="20"/>
          <w:szCs w:val="20"/>
        </w:rPr>
        <w:t>Proponer, diseñar y ejecutar políticas públicas y programas, en materia de educación municipal en cumplimiento con los objetivos establecidos en el Plan Municipal de Desarrollo.</w:t>
      </w:r>
    </w:p>
    <w:p w14:paraId="398F52B4" w14:textId="77777777" w:rsidR="0018734C" w:rsidRDefault="00934667">
      <w:pPr>
        <w:numPr>
          <w:ilvl w:val="0"/>
          <w:numId w:val="65"/>
        </w:numPr>
        <w:jc w:val="both"/>
        <w:rPr>
          <w:sz w:val="20"/>
          <w:szCs w:val="20"/>
        </w:rPr>
      </w:pPr>
      <w:r>
        <w:rPr>
          <w:sz w:val="20"/>
          <w:szCs w:val="20"/>
        </w:rPr>
        <w:t>Proponer la suscripción de acuerdos y la celebración de convenios de colaboración interinstitucional con las autoridades de los tres órdenes de gobierno, así como con la iniciativa privada y diversos actores sociales en el ámbito educativo;</w:t>
      </w:r>
    </w:p>
    <w:p w14:paraId="4A649643" w14:textId="77777777" w:rsidR="0018734C" w:rsidRDefault="00934667">
      <w:pPr>
        <w:numPr>
          <w:ilvl w:val="0"/>
          <w:numId w:val="65"/>
        </w:numPr>
        <w:jc w:val="both"/>
        <w:rPr>
          <w:sz w:val="20"/>
          <w:szCs w:val="20"/>
        </w:rPr>
      </w:pPr>
      <w:r>
        <w:rPr>
          <w:sz w:val="20"/>
          <w:szCs w:val="20"/>
        </w:rPr>
        <w:t>Coadyuvar en coordinación con las instancias competentes, el mantenimiento de la infraestructura educativa y la provisión de equipo básico para las escuelas públicas estatales y municipales ubicadas en la jurisdicción del municipio;</w:t>
      </w:r>
    </w:p>
    <w:p w14:paraId="0FE55E23" w14:textId="77777777" w:rsidR="0018734C" w:rsidRDefault="00934667">
      <w:pPr>
        <w:numPr>
          <w:ilvl w:val="0"/>
          <w:numId w:val="65"/>
        </w:numPr>
        <w:jc w:val="both"/>
        <w:rPr>
          <w:sz w:val="20"/>
          <w:szCs w:val="20"/>
        </w:rPr>
      </w:pPr>
      <w:r>
        <w:rPr>
          <w:sz w:val="20"/>
          <w:szCs w:val="20"/>
        </w:rPr>
        <w:t>Proponer y en su caso ejecutar políticas públicas para la otorgación de becas y otros apoyos o estímulos económicos a los educandos e instituciones educativas, promoviendo la equidad y el acceso a la educación en el municipio;</w:t>
      </w:r>
    </w:p>
    <w:p w14:paraId="6D59175D" w14:textId="77777777" w:rsidR="0018734C" w:rsidRDefault="00934667">
      <w:pPr>
        <w:numPr>
          <w:ilvl w:val="0"/>
          <w:numId w:val="65"/>
        </w:numPr>
        <w:jc w:val="both"/>
        <w:rPr>
          <w:sz w:val="20"/>
          <w:szCs w:val="20"/>
        </w:rPr>
      </w:pPr>
      <w:r>
        <w:rPr>
          <w:sz w:val="20"/>
          <w:szCs w:val="20"/>
        </w:rPr>
        <w:t>Elaborar y someter a aprobación de sus superiores jerárquicos las Reglas de Operación de los programas asistenciales y de entrega de apoyos que sean ejecutados dentro de su competencia, asegurando que se ajusten a la normatividad aplicable;</w:t>
      </w:r>
    </w:p>
    <w:p w14:paraId="0DE242E6" w14:textId="77777777" w:rsidR="0018734C" w:rsidRDefault="00934667">
      <w:pPr>
        <w:numPr>
          <w:ilvl w:val="0"/>
          <w:numId w:val="65"/>
        </w:numPr>
        <w:jc w:val="both"/>
        <w:rPr>
          <w:sz w:val="20"/>
          <w:szCs w:val="20"/>
        </w:rPr>
      </w:pPr>
      <w:r>
        <w:rPr>
          <w:sz w:val="20"/>
          <w:szCs w:val="20"/>
        </w:rPr>
        <w:t>Ejecutar las acciones de entrega de apoyos económicos y/o en especie, destinados a mejorar la educación en el municipio, de acuerdo con las necesidades de las Instituciones Educativas y sus beneficiarios;</w:t>
      </w:r>
    </w:p>
    <w:p w14:paraId="3C2D2BA0" w14:textId="77777777" w:rsidR="0018734C" w:rsidRDefault="00934667">
      <w:pPr>
        <w:numPr>
          <w:ilvl w:val="0"/>
          <w:numId w:val="65"/>
        </w:numPr>
        <w:jc w:val="both"/>
        <w:rPr>
          <w:sz w:val="20"/>
          <w:szCs w:val="20"/>
        </w:rPr>
      </w:pPr>
      <w:r>
        <w:rPr>
          <w:sz w:val="20"/>
          <w:szCs w:val="20"/>
        </w:rPr>
        <w:t>Promover el desarrollo, la vinculación y la divulgación de la investigación científica, las tecnologías y la innovación como elementos fundamentales de la educación y la cultura, para el beneficio social del municipio; y</w:t>
      </w:r>
    </w:p>
    <w:p w14:paraId="2BEF6A33" w14:textId="77777777" w:rsidR="0018734C" w:rsidRDefault="00934667">
      <w:pPr>
        <w:numPr>
          <w:ilvl w:val="0"/>
          <w:numId w:val="65"/>
        </w:numPr>
        <w:jc w:val="both"/>
        <w:rPr>
          <w:sz w:val="20"/>
          <w:szCs w:val="20"/>
        </w:rPr>
      </w:pPr>
      <w:r>
        <w:rPr>
          <w:sz w:val="20"/>
          <w:szCs w:val="20"/>
        </w:rPr>
        <w:t xml:space="preserve">Impulsar, en el ámbito municipal, el desarrollo de la investigación, la ciencia, las humanidades, la tecnología y la innovación, en congruencia con lo establecido en la Ley General de Educación, promoviendo la formación y preparación de una comunidad educativa capacitada; </w:t>
      </w:r>
    </w:p>
    <w:p w14:paraId="1AC9EE89" w14:textId="77777777" w:rsidR="0018734C" w:rsidRDefault="00934667">
      <w:pPr>
        <w:numPr>
          <w:ilvl w:val="0"/>
          <w:numId w:val="65"/>
        </w:numPr>
        <w:jc w:val="both"/>
        <w:rPr>
          <w:sz w:val="20"/>
          <w:szCs w:val="20"/>
        </w:rPr>
      </w:pPr>
      <w:r>
        <w:rPr>
          <w:sz w:val="20"/>
          <w:szCs w:val="20"/>
        </w:rPr>
        <w:t xml:space="preserve">Organizar y llevar a cabo, exposiciones, ferias de educación y otras actividades de promoción a la educación en sus diferentes niveles, para abatir el rezago educativo dentro del </w:t>
      </w:r>
      <w:proofErr w:type="gramStart"/>
      <w:r>
        <w:rPr>
          <w:sz w:val="20"/>
          <w:szCs w:val="20"/>
        </w:rPr>
        <w:t>municipio;  y</w:t>
      </w:r>
      <w:proofErr w:type="gramEnd"/>
    </w:p>
    <w:p w14:paraId="4FD0C699" w14:textId="77777777" w:rsidR="0018734C" w:rsidRDefault="00934667">
      <w:pPr>
        <w:numPr>
          <w:ilvl w:val="0"/>
          <w:numId w:val="65"/>
        </w:numPr>
        <w:spacing w:after="480"/>
        <w:jc w:val="both"/>
        <w:rPr>
          <w:sz w:val="20"/>
          <w:szCs w:val="20"/>
        </w:rPr>
      </w:pPr>
      <w:r>
        <w:rPr>
          <w:sz w:val="20"/>
          <w:szCs w:val="20"/>
        </w:rPr>
        <w:t xml:space="preserve">Las demás que determinen las disposiciones legales y reglamentarias aplicables en la materia y su superior jerárquico. </w:t>
      </w:r>
    </w:p>
    <w:p w14:paraId="175FCAB4" w14:textId="32A6C455" w:rsidR="0018734C" w:rsidRDefault="00934667">
      <w:pPr>
        <w:spacing w:after="480"/>
        <w:jc w:val="both"/>
        <w:rPr>
          <w:sz w:val="20"/>
          <w:szCs w:val="20"/>
        </w:rPr>
      </w:pPr>
      <w:r>
        <w:rPr>
          <w:b/>
          <w:sz w:val="20"/>
          <w:szCs w:val="20"/>
        </w:rPr>
        <w:t>Artículo 11</w:t>
      </w:r>
      <w:r w:rsidR="008648D9">
        <w:rPr>
          <w:b/>
          <w:sz w:val="20"/>
          <w:szCs w:val="20"/>
        </w:rPr>
        <w:t>8</w:t>
      </w:r>
      <w:r>
        <w:rPr>
          <w:b/>
          <w:sz w:val="20"/>
          <w:szCs w:val="20"/>
        </w:rPr>
        <w:t>.</w:t>
      </w:r>
      <w:r>
        <w:rPr>
          <w:sz w:val="20"/>
          <w:szCs w:val="20"/>
        </w:rPr>
        <w:t xml:space="preserve"> La persona titular de la Dirección de Educación, para la atención y seguimiento de los asuntos de su competencia, contará con el auxilio de la siguientes Unidades Administrativas:</w:t>
      </w:r>
    </w:p>
    <w:p w14:paraId="50F01D2D" w14:textId="77777777" w:rsidR="0018734C" w:rsidRDefault="00934667" w:rsidP="006D2525">
      <w:pPr>
        <w:numPr>
          <w:ilvl w:val="0"/>
          <w:numId w:val="106"/>
        </w:numPr>
        <w:jc w:val="both"/>
        <w:rPr>
          <w:sz w:val="20"/>
          <w:szCs w:val="20"/>
        </w:rPr>
      </w:pPr>
      <w:r>
        <w:rPr>
          <w:sz w:val="20"/>
          <w:szCs w:val="20"/>
        </w:rPr>
        <w:lastRenderedPageBreak/>
        <w:t xml:space="preserve">Coordinación de Proyectos Educativos; y </w:t>
      </w:r>
    </w:p>
    <w:p w14:paraId="269C339F" w14:textId="77777777" w:rsidR="0018734C" w:rsidRDefault="00934667" w:rsidP="006D2525">
      <w:pPr>
        <w:numPr>
          <w:ilvl w:val="0"/>
          <w:numId w:val="106"/>
        </w:numPr>
        <w:spacing w:after="480"/>
        <w:jc w:val="both"/>
        <w:rPr>
          <w:sz w:val="20"/>
          <w:szCs w:val="20"/>
        </w:rPr>
      </w:pPr>
      <w:r>
        <w:rPr>
          <w:sz w:val="20"/>
          <w:szCs w:val="20"/>
        </w:rPr>
        <w:t>Coordinación de Programas de Apoyo a la Educación.</w:t>
      </w:r>
    </w:p>
    <w:p w14:paraId="5175204B" w14:textId="5BDAEEDD" w:rsidR="0018734C" w:rsidRDefault="00934667">
      <w:pPr>
        <w:spacing w:before="240" w:after="240"/>
        <w:jc w:val="both"/>
        <w:rPr>
          <w:sz w:val="20"/>
          <w:szCs w:val="20"/>
        </w:rPr>
      </w:pPr>
      <w:r>
        <w:rPr>
          <w:b/>
          <w:sz w:val="20"/>
          <w:szCs w:val="20"/>
        </w:rPr>
        <w:t>Artículo 11</w:t>
      </w:r>
      <w:r w:rsidR="008648D9">
        <w:rPr>
          <w:b/>
          <w:sz w:val="20"/>
          <w:szCs w:val="20"/>
        </w:rPr>
        <w:t>9</w:t>
      </w:r>
      <w:r>
        <w:rPr>
          <w:b/>
          <w:sz w:val="20"/>
          <w:szCs w:val="20"/>
        </w:rPr>
        <w:t>.</w:t>
      </w:r>
      <w:r>
        <w:rPr>
          <w:sz w:val="20"/>
          <w:szCs w:val="20"/>
        </w:rPr>
        <w:t xml:space="preserve"> La persona titular de la Dirección de Cultura Física y Deporte, le corresponderá el ejercicio de las siguientes funciones sustantivas: </w:t>
      </w:r>
    </w:p>
    <w:p w14:paraId="1564CCAB" w14:textId="77777777" w:rsidR="0018734C" w:rsidRDefault="00934667">
      <w:pPr>
        <w:numPr>
          <w:ilvl w:val="0"/>
          <w:numId w:val="68"/>
        </w:numPr>
        <w:jc w:val="both"/>
        <w:rPr>
          <w:sz w:val="20"/>
          <w:szCs w:val="20"/>
        </w:rPr>
      </w:pPr>
      <w:r>
        <w:rPr>
          <w:sz w:val="20"/>
          <w:szCs w:val="20"/>
        </w:rPr>
        <w:t>Ejecutar las políticas, programas, proyectos y acciones en materia de cultura física y deporte, en estricto cumplimiento del Plan Municipal de Desarrollo y demás disposiciones aplicables;</w:t>
      </w:r>
    </w:p>
    <w:p w14:paraId="570C736B" w14:textId="77777777" w:rsidR="0018734C" w:rsidRDefault="00934667">
      <w:pPr>
        <w:numPr>
          <w:ilvl w:val="0"/>
          <w:numId w:val="68"/>
        </w:numPr>
        <w:jc w:val="both"/>
        <w:rPr>
          <w:sz w:val="20"/>
          <w:szCs w:val="20"/>
        </w:rPr>
      </w:pPr>
      <w:r>
        <w:rPr>
          <w:sz w:val="20"/>
          <w:szCs w:val="20"/>
        </w:rPr>
        <w:t>Gestionar la integración de los sectores públicos, social y privado en el deporte municipal;</w:t>
      </w:r>
    </w:p>
    <w:p w14:paraId="13B4ABA9" w14:textId="77777777" w:rsidR="0018734C" w:rsidRDefault="00934667">
      <w:pPr>
        <w:numPr>
          <w:ilvl w:val="0"/>
          <w:numId w:val="68"/>
        </w:numPr>
        <w:jc w:val="both"/>
        <w:rPr>
          <w:sz w:val="20"/>
          <w:szCs w:val="20"/>
        </w:rPr>
      </w:pPr>
      <w:r>
        <w:rPr>
          <w:sz w:val="20"/>
          <w:szCs w:val="20"/>
        </w:rPr>
        <w:t>Promover el uso de instalaciones deportivas públicas;</w:t>
      </w:r>
    </w:p>
    <w:p w14:paraId="152A396E" w14:textId="77777777" w:rsidR="0018734C" w:rsidRDefault="00934667">
      <w:pPr>
        <w:numPr>
          <w:ilvl w:val="0"/>
          <w:numId w:val="68"/>
        </w:numPr>
        <w:jc w:val="both"/>
        <w:rPr>
          <w:sz w:val="20"/>
          <w:szCs w:val="20"/>
        </w:rPr>
      </w:pPr>
      <w:r>
        <w:rPr>
          <w:sz w:val="20"/>
          <w:szCs w:val="20"/>
        </w:rPr>
        <w:t>Promover y fomentar la práctica del deporte y la actividad física como medio de desarrollo integral de la población;</w:t>
      </w:r>
    </w:p>
    <w:p w14:paraId="0FE9EBEF" w14:textId="77777777" w:rsidR="0018734C" w:rsidRDefault="00934667">
      <w:pPr>
        <w:numPr>
          <w:ilvl w:val="0"/>
          <w:numId w:val="68"/>
        </w:numPr>
        <w:jc w:val="both"/>
        <w:rPr>
          <w:sz w:val="20"/>
          <w:szCs w:val="20"/>
        </w:rPr>
      </w:pPr>
      <w:r>
        <w:rPr>
          <w:sz w:val="20"/>
          <w:szCs w:val="20"/>
        </w:rPr>
        <w:t>Presupuestar y ejercer los recursos públicos asignados a los programas, proyectos y acciones relacionados con la cultura física y el deporte;</w:t>
      </w:r>
    </w:p>
    <w:p w14:paraId="1C0CE16E" w14:textId="77777777" w:rsidR="0018734C" w:rsidRDefault="00934667">
      <w:pPr>
        <w:numPr>
          <w:ilvl w:val="0"/>
          <w:numId w:val="68"/>
        </w:numPr>
        <w:jc w:val="both"/>
        <w:rPr>
          <w:sz w:val="20"/>
          <w:szCs w:val="20"/>
        </w:rPr>
      </w:pPr>
      <w:r>
        <w:rPr>
          <w:sz w:val="20"/>
          <w:szCs w:val="20"/>
        </w:rPr>
        <w:t>Planear, desarrollar, ejecutar y coordinar acciones orientadas a la detección, promoción y fortalecimiento del talento deportivo dentro del Municipio;</w:t>
      </w:r>
    </w:p>
    <w:p w14:paraId="3530F5E1" w14:textId="77777777" w:rsidR="0018734C" w:rsidRDefault="00934667">
      <w:pPr>
        <w:numPr>
          <w:ilvl w:val="0"/>
          <w:numId w:val="68"/>
        </w:numPr>
        <w:jc w:val="both"/>
        <w:rPr>
          <w:sz w:val="20"/>
          <w:szCs w:val="20"/>
        </w:rPr>
      </w:pPr>
      <w:r>
        <w:rPr>
          <w:sz w:val="20"/>
          <w:szCs w:val="20"/>
        </w:rPr>
        <w:t>Promover programas de fomento deportivo y recreativo, asegurando la participación adecuada de personas con discapacidad y adultos mayores;</w:t>
      </w:r>
    </w:p>
    <w:p w14:paraId="32558611" w14:textId="77777777" w:rsidR="0018734C" w:rsidRDefault="00934667">
      <w:pPr>
        <w:numPr>
          <w:ilvl w:val="0"/>
          <w:numId w:val="68"/>
        </w:numPr>
        <w:jc w:val="both"/>
        <w:rPr>
          <w:sz w:val="20"/>
          <w:szCs w:val="20"/>
        </w:rPr>
      </w:pPr>
      <w:r>
        <w:rPr>
          <w:sz w:val="20"/>
          <w:szCs w:val="20"/>
        </w:rPr>
        <w:t>Fomentar la creación y fortalecimiento de ligas, comités deportivos etc.;</w:t>
      </w:r>
    </w:p>
    <w:p w14:paraId="1604FF0A" w14:textId="77777777" w:rsidR="0018734C" w:rsidRDefault="00934667">
      <w:pPr>
        <w:numPr>
          <w:ilvl w:val="0"/>
          <w:numId w:val="68"/>
        </w:numPr>
        <w:jc w:val="both"/>
        <w:rPr>
          <w:sz w:val="20"/>
          <w:szCs w:val="20"/>
        </w:rPr>
      </w:pPr>
      <w:r>
        <w:rPr>
          <w:sz w:val="20"/>
          <w:szCs w:val="20"/>
        </w:rPr>
        <w:t>Promover y ejecutar acciones para fomentar la práctica de diversas disciplinas deportivas y de activación física entre todos los sectores de la población;</w:t>
      </w:r>
    </w:p>
    <w:p w14:paraId="58B8D356" w14:textId="77777777" w:rsidR="0018734C" w:rsidRDefault="00934667">
      <w:pPr>
        <w:numPr>
          <w:ilvl w:val="0"/>
          <w:numId w:val="68"/>
        </w:numPr>
        <w:jc w:val="both"/>
        <w:rPr>
          <w:sz w:val="20"/>
          <w:szCs w:val="20"/>
        </w:rPr>
      </w:pPr>
      <w:r>
        <w:rPr>
          <w:sz w:val="20"/>
          <w:szCs w:val="20"/>
        </w:rPr>
        <w:t>Fomentar la celebración de convenios de colaboración con organismos e instituciones públicas, privadas y sociales, para el fortalecimiento de acciones de su competencia;</w:t>
      </w:r>
    </w:p>
    <w:p w14:paraId="459066A1" w14:textId="77777777" w:rsidR="0018734C" w:rsidRDefault="00934667">
      <w:pPr>
        <w:numPr>
          <w:ilvl w:val="0"/>
          <w:numId w:val="68"/>
        </w:numPr>
        <w:jc w:val="both"/>
        <w:rPr>
          <w:sz w:val="20"/>
          <w:szCs w:val="20"/>
        </w:rPr>
      </w:pPr>
      <w:r>
        <w:rPr>
          <w:sz w:val="20"/>
          <w:szCs w:val="20"/>
        </w:rPr>
        <w:t>Establecer mecanismos de colaboración con instituciones educativas, organizaciones civiles y sector privado para el impulso de programas deportivos y de cultura física;</w:t>
      </w:r>
    </w:p>
    <w:p w14:paraId="4FBE06E7" w14:textId="77777777" w:rsidR="0018734C" w:rsidRDefault="00934667">
      <w:pPr>
        <w:numPr>
          <w:ilvl w:val="0"/>
          <w:numId w:val="68"/>
        </w:numPr>
        <w:jc w:val="both"/>
        <w:rPr>
          <w:sz w:val="20"/>
          <w:szCs w:val="20"/>
        </w:rPr>
      </w:pPr>
      <w:r>
        <w:rPr>
          <w:sz w:val="20"/>
          <w:szCs w:val="20"/>
        </w:rPr>
        <w:t>Fomentar y coordinar el uso, aprovechamiento y accesibilidad de las instalaciones deportivas públicas;</w:t>
      </w:r>
    </w:p>
    <w:p w14:paraId="481BB2A5" w14:textId="77777777" w:rsidR="0018734C" w:rsidRDefault="00934667">
      <w:pPr>
        <w:numPr>
          <w:ilvl w:val="0"/>
          <w:numId w:val="68"/>
        </w:numPr>
        <w:jc w:val="both"/>
        <w:rPr>
          <w:sz w:val="20"/>
          <w:szCs w:val="20"/>
        </w:rPr>
      </w:pPr>
      <w:r>
        <w:rPr>
          <w:sz w:val="20"/>
          <w:szCs w:val="20"/>
        </w:rPr>
        <w:t>Supervisar y formular, en coordinación con otras Dependencias municipales, la realización de eventos deportivos;</w:t>
      </w:r>
    </w:p>
    <w:p w14:paraId="69A13EE7" w14:textId="77777777" w:rsidR="0018734C" w:rsidRDefault="00934667">
      <w:pPr>
        <w:numPr>
          <w:ilvl w:val="0"/>
          <w:numId w:val="68"/>
        </w:numPr>
        <w:spacing w:after="480"/>
        <w:jc w:val="both"/>
        <w:rPr>
          <w:sz w:val="20"/>
          <w:szCs w:val="20"/>
        </w:rPr>
      </w:pPr>
      <w:r>
        <w:rPr>
          <w:sz w:val="20"/>
          <w:szCs w:val="20"/>
        </w:rPr>
        <w:t xml:space="preserve">Las demás que determinen las disposiciones legales y reglamentarias aplicables en la materia y su superior jerárquico. </w:t>
      </w:r>
    </w:p>
    <w:p w14:paraId="69F71163" w14:textId="70B33689" w:rsidR="0018734C" w:rsidRDefault="00934667">
      <w:pPr>
        <w:spacing w:after="480"/>
        <w:jc w:val="both"/>
        <w:rPr>
          <w:sz w:val="20"/>
          <w:szCs w:val="20"/>
        </w:rPr>
      </w:pPr>
      <w:r>
        <w:rPr>
          <w:b/>
          <w:sz w:val="20"/>
          <w:szCs w:val="20"/>
        </w:rPr>
        <w:t>Artículo 1</w:t>
      </w:r>
      <w:r w:rsidR="008648D9">
        <w:rPr>
          <w:b/>
          <w:sz w:val="20"/>
          <w:szCs w:val="20"/>
        </w:rPr>
        <w:t>20</w:t>
      </w:r>
      <w:r>
        <w:rPr>
          <w:b/>
          <w:sz w:val="20"/>
          <w:szCs w:val="20"/>
        </w:rPr>
        <w:t>.</w:t>
      </w:r>
      <w:r>
        <w:rPr>
          <w:sz w:val="20"/>
          <w:szCs w:val="20"/>
        </w:rPr>
        <w:t xml:space="preserve"> La persona titular de la Dirección de Cultura Física y Deporte, para la atención y seguimiento de los asuntos de su competencia, contará con el auxilio de las personas servidoras públicas adscritas a esta Unidad Administrativa.</w:t>
      </w:r>
    </w:p>
    <w:p w14:paraId="4662EB44" w14:textId="4A72667D" w:rsidR="0018734C" w:rsidRDefault="00934667">
      <w:pPr>
        <w:spacing w:before="240" w:after="240"/>
        <w:jc w:val="both"/>
        <w:rPr>
          <w:sz w:val="20"/>
          <w:szCs w:val="20"/>
        </w:rPr>
      </w:pPr>
      <w:r>
        <w:rPr>
          <w:b/>
          <w:sz w:val="20"/>
          <w:szCs w:val="20"/>
        </w:rPr>
        <w:t>Artículo 1</w:t>
      </w:r>
      <w:r w:rsidR="008648D9">
        <w:rPr>
          <w:b/>
          <w:sz w:val="20"/>
          <w:szCs w:val="20"/>
        </w:rPr>
        <w:t>21</w:t>
      </w:r>
      <w:r>
        <w:rPr>
          <w:sz w:val="20"/>
          <w:szCs w:val="20"/>
        </w:rPr>
        <w:t xml:space="preserve">. La persona titular de la Dirección de Cultura y Artes, le corresponderá el ejercicio de las siguientes funciones sustantivas: </w:t>
      </w:r>
    </w:p>
    <w:p w14:paraId="5BE8638C" w14:textId="77777777" w:rsidR="0018734C" w:rsidRDefault="00934667">
      <w:pPr>
        <w:numPr>
          <w:ilvl w:val="0"/>
          <w:numId w:val="28"/>
        </w:numPr>
        <w:spacing w:before="240"/>
        <w:jc w:val="both"/>
        <w:rPr>
          <w:sz w:val="20"/>
          <w:szCs w:val="20"/>
        </w:rPr>
      </w:pPr>
      <w:r>
        <w:rPr>
          <w:sz w:val="20"/>
          <w:szCs w:val="20"/>
        </w:rPr>
        <w:t xml:space="preserve">Coordinar la ejecución de las políticas, programas, proyectos y acciones en materia artística y cultural, acorde con el Plan Municipal de Desarrollo asegurando la eficacia y el cumplimiento de los objetivos establecidos; </w:t>
      </w:r>
    </w:p>
    <w:p w14:paraId="7D3FD583" w14:textId="77777777" w:rsidR="0018734C" w:rsidRDefault="00934667">
      <w:pPr>
        <w:numPr>
          <w:ilvl w:val="0"/>
          <w:numId w:val="28"/>
        </w:numPr>
        <w:jc w:val="both"/>
        <w:rPr>
          <w:sz w:val="20"/>
          <w:szCs w:val="20"/>
        </w:rPr>
      </w:pPr>
      <w:r>
        <w:rPr>
          <w:sz w:val="20"/>
          <w:szCs w:val="20"/>
        </w:rPr>
        <w:t xml:space="preserve">Gestionar y en su caso participar en la atracción de programas, acciones y proyectos artísticos y culturales ante las organizaciones gubernamentales de los tres órdenes y diferentes sectores de sociedad civil, para la realización de actividades artísticas y culturales en el Municipio; </w:t>
      </w:r>
    </w:p>
    <w:p w14:paraId="14EEF2C3" w14:textId="77777777" w:rsidR="0018734C" w:rsidRDefault="00934667">
      <w:pPr>
        <w:numPr>
          <w:ilvl w:val="0"/>
          <w:numId w:val="28"/>
        </w:numPr>
        <w:jc w:val="both"/>
        <w:rPr>
          <w:sz w:val="20"/>
          <w:szCs w:val="20"/>
        </w:rPr>
      </w:pPr>
      <w:r>
        <w:rPr>
          <w:sz w:val="20"/>
          <w:szCs w:val="20"/>
        </w:rPr>
        <w:t xml:space="preserve">Implementar el registro de asociaciones, organizaciones, colectivos, comités y toda agrupación artística e individual participante dentro y para el Municipio; </w:t>
      </w:r>
    </w:p>
    <w:p w14:paraId="2DE3D32C" w14:textId="77777777" w:rsidR="0018734C" w:rsidRDefault="00934667">
      <w:pPr>
        <w:numPr>
          <w:ilvl w:val="0"/>
          <w:numId w:val="28"/>
        </w:numPr>
        <w:jc w:val="both"/>
        <w:rPr>
          <w:sz w:val="20"/>
          <w:szCs w:val="20"/>
        </w:rPr>
      </w:pPr>
      <w:r>
        <w:rPr>
          <w:sz w:val="20"/>
          <w:szCs w:val="20"/>
        </w:rPr>
        <w:t xml:space="preserve">Promover la memoria histórica, el patrimonio cultural material e inmaterial, las tradiciones y las expresiones artísticas del municipio, mediante acciones de investigación, preservación, divulgación y organización de visitas guiadas a manifestaciones de la cultura popular; </w:t>
      </w:r>
      <w:r>
        <w:rPr>
          <w:sz w:val="20"/>
          <w:szCs w:val="20"/>
        </w:rPr>
        <w:lastRenderedPageBreak/>
        <w:t xml:space="preserve">atendiendo a la diversidad cultural en todas sus formas, con pleno respeto a la libertad creativa y a los derechos culturales de la población; </w:t>
      </w:r>
    </w:p>
    <w:p w14:paraId="1828F888" w14:textId="77777777" w:rsidR="0018734C" w:rsidRDefault="00934667">
      <w:pPr>
        <w:numPr>
          <w:ilvl w:val="0"/>
          <w:numId w:val="28"/>
        </w:numPr>
        <w:jc w:val="both"/>
        <w:rPr>
          <w:sz w:val="20"/>
          <w:szCs w:val="20"/>
        </w:rPr>
      </w:pPr>
      <w:r>
        <w:rPr>
          <w:sz w:val="20"/>
          <w:szCs w:val="20"/>
        </w:rPr>
        <w:t>Promover la celebración de convenios de colaboración y coordinación, en el ámbito de su competencia, con instituciones públicas, privadas, académicas y organizaciones de la sociedad civil, con el propósito de fortalecer y ampliar el alcance de las acciones culturales en el municipio;</w:t>
      </w:r>
    </w:p>
    <w:p w14:paraId="76D34010" w14:textId="77777777" w:rsidR="0018734C" w:rsidRDefault="00934667">
      <w:pPr>
        <w:numPr>
          <w:ilvl w:val="0"/>
          <w:numId w:val="28"/>
        </w:numPr>
        <w:jc w:val="both"/>
        <w:rPr>
          <w:sz w:val="20"/>
          <w:szCs w:val="20"/>
        </w:rPr>
      </w:pPr>
      <w:r>
        <w:rPr>
          <w:sz w:val="20"/>
          <w:szCs w:val="20"/>
        </w:rPr>
        <w:t>Coordinar la administración, operación y supervisión de las bibliotecas públicas municipales, garantizando su actualización, aprovechamiento, mejora continua y equipamiento, con el fin de consolidarlas como espacios de aprendizaje, consulta, información e investigación, así como verificar su adecuado funcionamiento;</w:t>
      </w:r>
    </w:p>
    <w:p w14:paraId="214D8AAB" w14:textId="77777777" w:rsidR="0018734C" w:rsidRDefault="00934667">
      <w:pPr>
        <w:numPr>
          <w:ilvl w:val="0"/>
          <w:numId w:val="28"/>
        </w:numPr>
        <w:jc w:val="both"/>
        <w:rPr>
          <w:sz w:val="20"/>
          <w:szCs w:val="20"/>
        </w:rPr>
      </w:pPr>
      <w:r>
        <w:rPr>
          <w:sz w:val="20"/>
          <w:szCs w:val="20"/>
        </w:rPr>
        <w:t>Proponer y ejecutar estrategias para la organización, administración, conservación y fortalecimiento del acervo bibliográfico de las bibliotecas públicas municipales y comunitarias;</w:t>
      </w:r>
    </w:p>
    <w:p w14:paraId="36CD887B" w14:textId="77777777" w:rsidR="0018734C" w:rsidRDefault="00934667">
      <w:pPr>
        <w:numPr>
          <w:ilvl w:val="0"/>
          <w:numId w:val="28"/>
        </w:numPr>
        <w:jc w:val="both"/>
        <w:rPr>
          <w:sz w:val="20"/>
          <w:szCs w:val="20"/>
        </w:rPr>
      </w:pPr>
      <w:r>
        <w:rPr>
          <w:sz w:val="20"/>
          <w:szCs w:val="20"/>
        </w:rPr>
        <w:t>Presupuestar y ejercer los recursos públicos asignados a los programas, proyectos y acciones en materia de cultura y artes;</w:t>
      </w:r>
    </w:p>
    <w:p w14:paraId="05F99FAB" w14:textId="77777777" w:rsidR="0018734C" w:rsidRDefault="00934667">
      <w:pPr>
        <w:numPr>
          <w:ilvl w:val="0"/>
          <w:numId w:val="28"/>
        </w:numPr>
        <w:jc w:val="both"/>
        <w:rPr>
          <w:sz w:val="20"/>
          <w:szCs w:val="20"/>
        </w:rPr>
      </w:pPr>
      <w:r>
        <w:rPr>
          <w:sz w:val="20"/>
          <w:szCs w:val="20"/>
        </w:rPr>
        <w:t xml:space="preserve">Gestionar ante las diversas Dependencias de Administración Pública Municipal las acciones necesarias para la planeación, coordinación y ejecución de proyectos culturales, a fin de garantizar su correcta implementación y cumplimiento; </w:t>
      </w:r>
    </w:p>
    <w:p w14:paraId="546F1373" w14:textId="77777777" w:rsidR="0018734C" w:rsidRDefault="00934667">
      <w:pPr>
        <w:numPr>
          <w:ilvl w:val="0"/>
          <w:numId w:val="28"/>
        </w:numPr>
        <w:jc w:val="both"/>
        <w:rPr>
          <w:sz w:val="20"/>
          <w:szCs w:val="20"/>
        </w:rPr>
      </w:pPr>
      <w:r>
        <w:rPr>
          <w:sz w:val="20"/>
          <w:szCs w:val="20"/>
        </w:rPr>
        <w:t>Organizar y llevar a cabo concursos, exposiciones, festivales y otras actividades culturales o de promoción artística;</w:t>
      </w:r>
    </w:p>
    <w:p w14:paraId="444A02B0" w14:textId="77777777" w:rsidR="0018734C" w:rsidRDefault="00934667">
      <w:pPr>
        <w:numPr>
          <w:ilvl w:val="0"/>
          <w:numId w:val="28"/>
        </w:numPr>
        <w:jc w:val="both"/>
        <w:rPr>
          <w:sz w:val="20"/>
          <w:szCs w:val="20"/>
        </w:rPr>
      </w:pPr>
      <w:r>
        <w:rPr>
          <w:sz w:val="20"/>
          <w:szCs w:val="20"/>
        </w:rPr>
        <w:t>Promover la activación cultural de los espacios públicos municipales mediante el diseño, implementación y evaluación de programas, proyectos y acciones que faciliten su uso y disfrute por parte de la comunidad;</w:t>
      </w:r>
    </w:p>
    <w:p w14:paraId="6655E098" w14:textId="77777777" w:rsidR="0018734C" w:rsidRDefault="00934667">
      <w:pPr>
        <w:numPr>
          <w:ilvl w:val="0"/>
          <w:numId w:val="28"/>
        </w:numPr>
        <w:jc w:val="both"/>
        <w:rPr>
          <w:sz w:val="20"/>
          <w:szCs w:val="20"/>
        </w:rPr>
      </w:pPr>
      <w:r>
        <w:rPr>
          <w:sz w:val="20"/>
          <w:szCs w:val="20"/>
        </w:rPr>
        <w:t>Identificar, inventariar y registrar los bienes que constituyen el patrimonio histórico, artístico y cultural del Municipio, con el propósito de garantizar su conservación, protección y promoción conforme a la normatividad vigente;</w:t>
      </w:r>
    </w:p>
    <w:p w14:paraId="07960C13" w14:textId="77777777" w:rsidR="0018734C" w:rsidRDefault="00934667">
      <w:pPr>
        <w:numPr>
          <w:ilvl w:val="0"/>
          <w:numId w:val="28"/>
        </w:numPr>
        <w:jc w:val="both"/>
        <w:rPr>
          <w:sz w:val="20"/>
          <w:szCs w:val="20"/>
        </w:rPr>
      </w:pPr>
      <w:r>
        <w:rPr>
          <w:sz w:val="20"/>
          <w:szCs w:val="20"/>
        </w:rPr>
        <w:t>Identificar, documentar y difundir el patrimonio cultural inmaterial del Municipio, con el fin de fomentar la dignificación, el respeto y la preservación de las manifestaciones culturales;</w:t>
      </w:r>
    </w:p>
    <w:p w14:paraId="2259FB1D" w14:textId="77777777" w:rsidR="0018734C" w:rsidRDefault="00934667">
      <w:pPr>
        <w:numPr>
          <w:ilvl w:val="0"/>
          <w:numId w:val="28"/>
        </w:numPr>
        <w:jc w:val="both"/>
        <w:rPr>
          <w:sz w:val="20"/>
          <w:szCs w:val="20"/>
        </w:rPr>
      </w:pPr>
      <w:r>
        <w:rPr>
          <w:sz w:val="20"/>
          <w:szCs w:val="20"/>
        </w:rPr>
        <w:t xml:space="preserve">Ser enlace entre la Administración Pública Municipal, la población del Municipio y los actores culturales, para atender las demandas ciudadanas en materia cultural y artística; </w:t>
      </w:r>
    </w:p>
    <w:p w14:paraId="71034293" w14:textId="77777777" w:rsidR="0018734C" w:rsidRDefault="00934667">
      <w:pPr>
        <w:numPr>
          <w:ilvl w:val="0"/>
          <w:numId w:val="28"/>
        </w:numPr>
        <w:jc w:val="both"/>
        <w:rPr>
          <w:sz w:val="20"/>
          <w:szCs w:val="20"/>
        </w:rPr>
      </w:pPr>
      <w:r>
        <w:rPr>
          <w:sz w:val="20"/>
          <w:szCs w:val="20"/>
        </w:rPr>
        <w:t xml:space="preserve">Elaborar y someter a la autorización del superior jerárquico, las Reglas de Operación de los programas de su competencia; </w:t>
      </w:r>
    </w:p>
    <w:p w14:paraId="251E06B4" w14:textId="77777777" w:rsidR="0018734C" w:rsidRDefault="00934667">
      <w:pPr>
        <w:numPr>
          <w:ilvl w:val="0"/>
          <w:numId w:val="28"/>
        </w:numPr>
        <w:jc w:val="both"/>
        <w:rPr>
          <w:sz w:val="20"/>
          <w:szCs w:val="20"/>
        </w:rPr>
      </w:pPr>
      <w:r>
        <w:rPr>
          <w:sz w:val="20"/>
          <w:szCs w:val="20"/>
        </w:rPr>
        <w:t xml:space="preserve">Dirigir la integración de padrones de beneficiarios de programas y acciones asistenciales de su competencia; </w:t>
      </w:r>
    </w:p>
    <w:p w14:paraId="0BF3E044" w14:textId="77777777" w:rsidR="0018734C" w:rsidRDefault="00934667">
      <w:pPr>
        <w:numPr>
          <w:ilvl w:val="0"/>
          <w:numId w:val="28"/>
        </w:numPr>
        <w:jc w:val="both"/>
        <w:rPr>
          <w:sz w:val="20"/>
          <w:szCs w:val="20"/>
        </w:rPr>
      </w:pPr>
      <w:r>
        <w:rPr>
          <w:sz w:val="20"/>
          <w:szCs w:val="20"/>
        </w:rPr>
        <w:t xml:space="preserve">Supervisar que los programas, dentro del ámbito de su competencia, se ejecuten conforme a los lineamientos y/o reglas de operación aplicables; </w:t>
      </w:r>
    </w:p>
    <w:p w14:paraId="25EF3F03" w14:textId="77777777" w:rsidR="0018734C" w:rsidRDefault="00934667">
      <w:pPr>
        <w:numPr>
          <w:ilvl w:val="0"/>
          <w:numId w:val="28"/>
        </w:numPr>
        <w:jc w:val="both"/>
        <w:rPr>
          <w:sz w:val="20"/>
          <w:szCs w:val="20"/>
        </w:rPr>
      </w:pPr>
      <w:r>
        <w:rPr>
          <w:sz w:val="20"/>
          <w:szCs w:val="20"/>
        </w:rPr>
        <w:t xml:space="preserve">Fomentar en la ciudadanía el sentido de pertenencia al Municipio, los valores comunes y el sentido de comunidad a través de la cultura; y </w:t>
      </w:r>
    </w:p>
    <w:p w14:paraId="6651134E" w14:textId="77777777" w:rsidR="0018734C" w:rsidRDefault="00934667">
      <w:pPr>
        <w:numPr>
          <w:ilvl w:val="0"/>
          <w:numId w:val="28"/>
        </w:numPr>
        <w:spacing w:after="480"/>
        <w:jc w:val="both"/>
        <w:rPr>
          <w:sz w:val="20"/>
          <w:szCs w:val="20"/>
        </w:rPr>
      </w:pPr>
      <w:r>
        <w:rPr>
          <w:sz w:val="20"/>
          <w:szCs w:val="20"/>
        </w:rPr>
        <w:t xml:space="preserve">Las demás que determinen las disposiciones legales y reglamentarias aplicables en la materia y su superior jerárquico. </w:t>
      </w:r>
    </w:p>
    <w:p w14:paraId="4F5E8089" w14:textId="27EA8A24" w:rsidR="0018734C" w:rsidRDefault="00934667">
      <w:pPr>
        <w:spacing w:after="480"/>
        <w:jc w:val="both"/>
        <w:rPr>
          <w:sz w:val="20"/>
          <w:szCs w:val="20"/>
        </w:rPr>
      </w:pPr>
      <w:r>
        <w:rPr>
          <w:b/>
          <w:sz w:val="20"/>
          <w:szCs w:val="20"/>
        </w:rPr>
        <w:t>Artículo 12</w:t>
      </w:r>
      <w:r w:rsidR="008648D9">
        <w:rPr>
          <w:b/>
          <w:sz w:val="20"/>
          <w:szCs w:val="20"/>
        </w:rPr>
        <w:t>2</w:t>
      </w:r>
      <w:r>
        <w:rPr>
          <w:b/>
          <w:sz w:val="20"/>
          <w:szCs w:val="20"/>
        </w:rPr>
        <w:t>.</w:t>
      </w:r>
      <w:r>
        <w:rPr>
          <w:sz w:val="20"/>
          <w:szCs w:val="20"/>
        </w:rPr>
        <w:t xml:space="preserve"> La persona titular de la Dirección de Cultura y Artes, para la atención y seguimiento de los asuntos de su competencia, contará con el auxilio de la siguientes Unidades Administrativas:</w:t>
      </w:r>
    </w:p>
    <w:p w14:paraId="7775E281" w14:textId="77777777" w:rsidR="0018734C" w:rsidRDefault="00934667">
      <w:pPr>
        <w:numPr>
          <w:ilvl w:val="0"/>
          <w:numId w:val="46"/>
        </w:numPr>
        <w:jc w:val="both"/>
        <w:rPr>
          <w:sz w:val="20"/>
          <w:szCs w:val="20"/>
        </w:rPr>
      </w:pPr>
      <w:r>
        <w:rPr>
          <w:sz w:val="20"/>
          <w:szCs w:val="20"/>
        </w:rPr>
        <w:t>Coordinación de Fomento Cultural y Desarrollo Artístico;</w:t>
      </w:r>
    </w:p>
    <w:p w14:paraId="007F6DCC" w14:textId="77777777" w:rsidR="0018734C" w:rsidRDefault="00934667">
      <w:pPr>
        <w:numPr>
          <w:ilvl w:val="0"/>
          <w:numId w:val="46"/>
        </w:numPr>
        <w:jc w:val="both"/>
        <w:rPr>
          <w:sz w:val="20"/>
          <w:szCs w:val="20"/>
        </w:rPr>
      </w:pPr>
      <w:r>
        <w:rPr>
          <w:sz w:val="20"/>
          <w:szCs w:val="20"/>
        </w:rPr>
        <w:t xml:space="preserve">Coordinación Editorial y Bibliotecas; y </w:t>
      </w:r>
    </w:p>
    <w:p w14:paraId="33A3D332" w14:textId="77777777" w:rsidR="0018734C" w:rsidRDefault="00934667">
      <w:pPr>
        <w:numPr>
          <w:ilvl w:val="0"/>
          <w:numId w:val="46"/>
        </w:numPr>
        <w:spacing w:after="480"/>
        <w:jc w:val="both"/>
        <w:rPr>
          <w:sz w:val="20"/>
          <w:szCs w:val="20"/>
        </w:rPr>
      </w:pPr>
      <w:r>
        <w:rPr>
          <w:sz w:val="20"/>
          <w:szCs w:val="20"/>
        </w:rPr>
        <w:t>Coordinación de Memoria Histórica y Patrimonial.</w:t>
      </w:r>
    </w:p>
    <w:p w14:paraId="2EEA05D3" w14:textId="77777777" w:rsidR="0018734C" w:rsidRDefault="0018734C">
      <w:pPr>
        <w:jc w:val="center"/>
        <w:rPr>
          <w:b/>
          <w:sz w:val="20"/>
          <w:szCs w:val="20"/>
        </w:rPr>
      </w:pPr>
    </w:p>
    <w:p w14:paraId="62EE3AC4" w14:textId="77777777" w:rsidR="0018734C" w:rsidRDefault="00934667">
      <w:pPr>
        <w:jc w:val="center"/>
        <w:rPr>
          <w:b/>
          <w:sz w:val="20"/>
          <w:szCs w:val="20"/>
        </w:rPr>
      </w:pPr>
      <w:r>
        <w:rPr>
          <w:b/>
          <w:sz w:val="20"/>
          <w:szCs w:val="20"/>
        </w:rPr>
        <w:t>SECCIÓN VI</w:t>
      </w:r>
    </w:p>
    <w:p w14:paraId="685161DB" w14:textId="77777777" w:rsidR="0018734C" w:rsidRDefault="00934667">
      <w:pPr>
        <w:jc w:val="center"/>
        <w:rPr>
          <w:b/>
          <w:sz w:val="20"/>
          <w:szCs w:val="20"/>
        </w:rPr>
      </w:pPr>
      <w:r>
        <w:rPr>
          <w:b/>
          <w:sz w:val="20"/>
          <w:szCs w:val="20"/>
        </w:rPr>
        <w:t xml:space="preserve">DE LA SECRETARÍA DE DESARROLLO ECONÓMICO </w:t>
      </w:r>
    </w:p>
    <w:p w14:paraId="1523FF41" w14:textId="77777777" w:rsidR="0018734C" w:rsidRDefault="0018734C">
      <w:pPr>
        <w:jc w:val="center"/>
        <w:rPr>
          <w:b/>
          <w:sz w:val="20"/>
          <w:szCs w:val="20"/>
        </w:rPr>
      </w:pPr>
    </w:p>
    <w:p w14:paraId="21041B49" w14:textId="77777777" w:rsidR="0018734C" w:rsidRDefault="0018734C">
      <w:pPr>
        <w:jc w:val="center"/>
        <w:rPr>
          <w:b/>
          <w:sz w:val="20"/>
          <w:szCs w:val="20"/>
        </w:rPr>
      </w:pPr>
    </w:p>
    <w:p w14:paraId="35977B9D" w14:textId="77777777" w:rsidR="0018734C" w:rsidRDefault="00934667">
      <w:pPr>
        <w:jc w:val="center"/>
        <w:rPr>
          <w:b/>
          <w:sz w:val="20"/>
          <w:szCs w:val="20"/>
        </w:rPr>
      </w:pPr>
      <w:r>
        <w:rPr>
          <w:b/>
          <w:sz w:val="20"/>
          <w:szCs w:val="20"/>
        </w:rPr>
        <w:t xml:space="preserve">SUBSECCIÓN I </w:t>
      </w:r>
    </w:p>
    <w:p w14:paraId="0F6E0370" w14:textId="77777777" w:rsidR="0018734C" w:rsidRDefault="00934667">
      <w:pPr>
        <w:jc w:val="center"/>
        <w:rPr>
          <w:b/>
          <w:sz w:val="20"/>
          <w:szCs w:val="20"/>
        </w:rPr>
      </w:pPr>
      <w:r>
        <w:rPr>
          <w:b/>
          <w:sz w:val="20"/>
          <w:szCs w:val="20"/>
        </w:rPr>
        <w:t xml:space="preserve">DE SU COMPETENCIA Y ORGANIZACIÓN </w:t>
      </w:r>
    </w:p>
    <w:p w14:paraId="0A86AB85" w14:textId="77777777" w:rsidR="0018734C" w:rsidRDefault="0018734C">
      <w:pPr>
        <w:jc w:val="center"/>
        <w:rPr>
          <w:b/>
          <w:sz w:val="20"/>
          <w:szCs w:val="20"/>
        </w:rPr>
      </w:pPr>
    </w:p>
    <w:p w14:paraId="6B6EB9E5" w14:textId="1807ABD6" w:rsidR="0018734C" w:rsidRDefault="00934667">
      <w:pPr>
        <w:jc w:val="both"/>
        <w:rPr>
          <w:sz w:val="20"/>
          <w:szCs w:val="20"/>
        </w:rPr>
      </w:pPr>
      <w:r>
        <w:rPr>
          <w:b/>
          <w:sz w:val="20"/>
          <w:szCs w:val="20"/>
        </w:rPr>
        <w:t>Artículo 12</w:t>
      </w:r>
      <w:r w:rsidR="008648D9">
        <w:rPr>
          <w:b/>
          <w:sz w:val="20"/>
          <w:szCs w:val="20"/>
        </w:rPr>
        <w:t>3</w:t>
      </w:r>
      <w:r>
        <w:rPr>
          <w:b/>
          <w:sz w:val="20"/>
          <w:szCs w:val="20"/>
        </w:rPr>
        <w:t>.</w:t>
      </w:r>
      <w:r>
        <w:rPr>
          <w:sz w:val="20"/>
          <w:szCs w:val="20"/>
        </w:rPr>
        <w:t xml:space="preserve"> La Secretaría de Desarrollo Económico es la Dependencia encargada de diseñar, implementar, coordinar y evaluar las políticas públicas, programas, proyectos y acciones orientadas a fomentar el desarrollo económico sostenible del Municipio de Tizayuca, Hidalgo. Su objeto es promover el crecimiento de las actividades productivas, comerciales, industriales, agropecuarias, de servicios, así como propiciar la generación de empleo, el fortalecimiento del emprendimiento y la competitividad empresarial, con base en criterios de sustentabilidad, inclusión y bienestar social.</w:t>
      </w:r>
    </w:p>
    <w:p w14:paraId="11DE8952" w14:textId="3B345184" w:rsidR="0018734C" w:rsidRDefault="00934667">
      <w:pPr>
        <w:spacing w:before="240" w:after="240"/>
        <w:jc w:val="both"/>
        <w:rPr>
          <w:sz w:val="20"/>
          <w:szCs w:val="20"/>
        </w:rPr>
      </w:pPr>
      <w:r>
        <w:rPr>
          <w:b/>
          <w:sz w:val="20"/>
          <w:szCs w:val="20"/>
        </w:rPr>
        <w:t>Artículo 12</w:t>
      </w:r>
      <w:r w:rsidR="008648D9">
        <w:rPr>
          <w:b/>
          <w:sz w:val="20"/>
          <w:szCs w:val="20"/>
        </w:rPr>
        <w:t>4</w:t>
      </w:r>
      <w:r>
        <w:rPr>
          <w:b/>
          <w:sz w:val="20"/>
          <w:szCs w:val="20"/>
        </w:rPr>
        <w:t>.</w:t>
      </w:r>
      <w:r>
        <w:rPr>
          <w:sz w:val="20"/>
          <w:szCs w:val="20"/>
        </w:rPr>
        <w:t xml:space="preserve"> Para el cumplimiento de los asuntos de su competencia, la Secretaría de Desarrollo Económico contará con las siguientes Unidades Administrativas:</w:t>
      </w:r>
    </w:p>
    <w:p w14:paraId="2146BD79" w14:textId="77777777" w:rsidR="0018734C" w:rsidRDefault="00934667">
      <w:pPr>
        <w:numPr>
          <w:ilvl w:val="0"/>
          <w:numId w:val="79"/>
        </w:numPr>
        <w:spacing w:before="240"/>
        <w:jc w:val="both"/>
        <w:rPr>
          <w:sz w:val="20"/>
          <w:szCs w:val="20"/>
        </w:rPr>
      </w:pPr>
      <w:r>
        <w:rPr>
          <w:sz w:val="20"/>
          <w:szCs w:val="20"/>
        </w:rPr>
        <w:t xml:space="preserve">Despacho de la Secretaría de Desarrollo Económico;    </w:t>
      </w:r>
    </w:p>
    <w:p w14:paraId="31DF84A7" w14:textId="77777777" w:rsidR="0018734C" w:rsidRDefault="00934667">
      <w:pPr>
        <w:numPr>
          <w:ilvl w:val="0"/>
          <w:numId w:val="79"/>
        </w:numPr>
        <w:jc w:val="both"/>
        <w:rPr>
          <w:sz w:val="20"/>
          <w:szCs w:val="20"/>
        </w:rPr>
      </w:pPr>
      <w:r>
        <w:rPr>
          <w:sz w:val="20"/>
          <w:szCs w:val="20"/>
        </w:rPr>
        <w:t>Dirección de Fomento Agropecuario;</w:t>
      </w:r>
    </w:p>
    <w:p w14:paraId="66F0CF43" w14:textId="77777777" w:rsidR="0018734C" w:rsidRDefault="00934667">
      <w:pPr>
        <w:numPr>
          <w:ilvl w:val="0"/>
          <w:numId w:val="79"/>
        </w:numPr>
        <w:jc w:val="both"/>
        <w:rPr>
          <w:sz w:val="20"/>
          <w:szCs w:val="20"/>
        </w:rPr>
      </w:pPr>
      <w:r>
        <w:rPr>
          <w:sz w:val="20"/>
          <w:szCs w:val="20"/>
        </w:rPr>
        <w:t>Dirección de Fomento al Turismo;</w:t>
      </w:r>
    </w:p>
    <w:p w14:paraId="3F4C19F4" w14:textId="77777777" w:rsidR="0018734C" w:rsidRDefault="00934667">
      <w:pPr>
        <w:numPr>
          <w:ilvl w:val="0"/>
          <w:numId w:val="79"/>
        </w:numPr>
        <w:jc w:val="both"/>
        <w:rPr>
          <w:sz w:val="20"/>
          <w:szCs w:val="20"/>
        </w:rPr>
      </w:pPr>
      <w:r>
        <w:rPr>
          <w:sz w:val="20"/>
          <w:szCs w:val="20"/>
        </w:rPr>
        <w:t>Dirección de Fomento Industrial;</w:t>
      </w:r>
    </w:p>
    <w:p w14:paraId="658C6C99" w14:textId="77777777" w:rsidR="0018734C" w:rsidRDefault="00934667">
      <w:pPr>
        <w:numPr>
          <w:ilvl w:val="0"/>
          <w:numId w:val="79"/>
        </w:numPr>
        <w:jc w:val="both"/>
        <w:rPr>
          <w:sz w:val="20"/>
          <w:szCs w:val="20"/>
        </w:rPr>
      </w:pPr>
      <w:r>
        <w:rPr>
          <w:sz w:val="20"/>
          <w:szCs w:val="20"/>
        </w:rPr>
        <w:t>Dirección de Establecimientos Mercantiles y Comercio; y</w:t>
      </w:r>
    </w:p>
    <w:p w14:paraId="572F03F2" w14:textId="77777777" w:rsidR="0018734C" w:rsidRDefault="00934667">
      <w:pPr>
        <w:numPr>
          <w:ilvl w:val="0"/>
          <w:numId w:val="79"/>
        </w:numPr>
        <w:spacing w:after="240"/>
        <w:jc w:val="both"/>
        <w:rPr>
          <w:sz w:val="20"/>
          <w:szCs w:val="20"/>
        </w:rPr>
      </w:pPr>
      <w:r>
        <w:rPr>
          <w:sz w:val="20"/>
          <w:szCs w:val="20"/>
        </w:rPr>
        <w:t>Dirección de Rastro.</w:t>
      </w:r>
    </w:p>
    <w:p w14:paraId="41B73700" w14:textId="77777777" w:rsidR="0018734C" w:rsidRDefault="0018734C">
      <w:pPr>
        <w:jc w:val="center"/>
        <w:rPr>
          <w:b/>
          <w:sz w:val="20"/>
          <w:szCs w:val="20"/>
        </w:rPr>
      </w:pPr>
    </w:p>
    <w:p w14:paraId="2CC5DDE8" w14:textId="77777777" w:rsidR="0018734C" w:rsidRDefault="00934667">
      <w:pPr>
        <w:jc w:val="center"/>
        <w:rPr>
          <w:b/>
          <w:sz w:val="20"/>
          <w:szCs w:val="20"/>
        </w:rPr>
      </w:pPr>
      <w:r>
        <w:rPr>
          <w:b/>
          <w:sz w:val="20"/>
          <w:szCs w:val="20"/>
        </w:rPr>
        <w:t xml:space="preserve">SUBSECCIÓN II </w:t>
      </w:r>
    </w:p>
    <w:p w14:paraId="3DDEDE21" w14:textId="77777777" w:rsidR="0018734C" w:rsidRDefault="00934667">
      <w:pPr>
        <w:jc w:val="center"/>
        <w:rPr>
          <w:b/>
          <w:sz w:val="20"/>
          <w:szCs w:val="20"/>
        </w:rPr>
      </w:pPr>
      <w:r>
        <w:rPr>
          <w:b/>
          <w:sz w:val="20"/>
          <w:szCs w:val="20"/>
        </w:rPr>
        <w:t xml:space="preserve">DE LAS FUNCIONES SUSTANTIVAS DE LA PERSONA TITULAR DE LA SECRETARÍA DE DESARROLLO ECONÓMICO </w:t>
      </w:r>
    </w:p>
    <w:p w14:paraId="29FC7174" w14:textId="77777777" w:rsidR="0018734C" w:rsidRDefault="0018734C">
      <w:pPr>
        <w:jc w:val="center"/>
        <w:rPr>
          <w:b/>
          <w:sz w:val="20"/>
          <w:szCs w:val="20"/>
        </w:rPr>
      </w:pPr>
    </w:p>
    <w:p w14:paraId="54994455" w14:textId="5A0E44EF" w:rsidR="0018734C" w:rsidRDefault="00934667">
      <w:pPr>
        <w:spacing w:after="480"/>
        <w:jc w:val="both"/>
        <w:rPr>
          <w:b/>
          <w:sz w:val="20"/>
          <w:szCs w:val="20"/>
        </w:rPr>
      </w:pPr>
      <w:r>
        <w:rPr>
          <w:b/>
          <w:sz w:val="20"/>
          <w:szCs w:val="20"/>
        </w:rPr>
        <w:t>Artículo 12</w:t>
      </w:r>
      <w:r w:rsidR="008648D9">
        <w:rPr>
          <w:b/>
          <w:sz w:val="20"/>
          <w:szCs w:val="20"/>
        </w:rPr>
        <w:t>5</w:t>
      </w:r>
      <w:r>
        <w:rPr>
          <w:sz w:val="20"/>
          <w:szCs w:val="20"/>
        </w:rPr>
        <w:t xml:space="preserve">. La persona titular de la Secretaría de Desarrollo </w:t>
      </w:r>
      <w:proofErr w:type="gramStart"/>
      <w:r>
        <w:rPr>
          <w:sz w:val="20"/>
          <w:szCs w:val="20"/>
        </w:rPr>
        <w:t>Económico,</w:t>
      </w:r>
      <w:proofErr w:type="gramEnd"/>
      <w:r>
        <w:rPr>
          <w:sz w:val="20"/>
          <w:szCs w:val="20"/>
        </w:rPr>
        <w:t xml:space="preserve"> contará con las siguientes funciones sustantivas:</w:t>
      </w:r>
    </w:p>
    <w:p w14:paraId="16DF5EE0" w14:textId="77777777" w:rsidR="0018734C" w:rsidRDefault="00934667">
      <w:pPr>
        <w:numPr>
          <w:ilvl w:val="0"/>
          <w:numId w:val="57"/>
        </w:numPr>
        <w:spacing w:before="240"/>
        <w:jc w:val="both"/>
        <w:rPr>
          <w:sz w:val="20"/>
          <w:szCs w:val="20"/>
        </w:rPr>
      </w:pPr>
      <w:r>
        <w:rPr>
          <w:sz w:val="20"/>
          <w:szCs w:val="20"/>
        </w:rPr>
        <w:t xml:space="preserve">Proponer políticas, programas, proyectos y acciones orientadas a la promoción y fomento del desarrollo económico sustentable del Municipio, impulsando la inversión, el fortalecimiento del comercio local, la generación de empleo y el aprovechamiento responsable de los recursos; </w:t>
      </w:r>
    </w:p>
    <w:p w14:paraId="124783BB" w14:textId="77777777" w:rsidR="0018734C" w:rsidRDefault="00934667">
      <w:pPr>
        <w:numPr>
          <w:ilvl w:val="0"/>
          <w:numId w:val="57"/>
        </w:numPr>
        <w:jc w:val="both"/>
        <w:rPr>
          <w:sz w:val="20"/>
          <w:szCs w:val="20"/>
        </w:rPr>
      </w:pPr>
      <w:r>
        <w:rPr>
          <w:sz w:val="20"/>
          <w:szCs w:val="20"/>
        </w:rPr>
        <w:t xml:space="preserve">Promover e impulsar la inversión privada en el Municipio, a través de estrategias y acciones que favorezcan un entorno propicio para el desarrollo empresarial, con el objetivo de mantener una activación económica sostenida, acorde al crecimiento poblacional y orientada a la generación de empleos dignos y bien remunerados; </w:t>
      </w:r>
    </w:p>
    <w:p w14:paraId="5C9553EE" w14:textId="77777777" w:rsidR="0018734C" w:rsidRDefault="00934667">
      <w:pPr>
        <w:numPr>
          <w:ilvl w:val="0"/>
          <w:numId w:val="57"/>
        </w:numPr>
        <w:jc w:val="both"/>
        <w:rPr>
          <w:sz w:val="20"/>
          <w:szCs w:val="20"/>
        </w:rPr>
      </w:pPr>
      <w:r>
        <w:rPr>
          <w:sz w:val="20"/>
          <w:szCs w:val="20"/>
        </w:rPr>
        <w:t>Diseñar, instrumentar, fomentar y coordinar programas, proyectos y acciones orientados al desarrollo económico sustentable de las distintas regiones del Municipio;</w:t>
      </w:r>
    </w:p>
    <w:p w14:paraId="67C1B7BC" w14:textId="77777777" w:rsidR="0018734C" w:rsidRDefault="00934667">
      <w:pPr>
        <w:numPr>
          <w:ilvl w:val="0"/>
          <w:numId w:val="57"/>
        </w:numPr>
        <w:jc w:val="both"/>
        <w:rPr>
          <w:sz w:val="20"/>
          <w:szCs w:val="20"/>
        </w:rPr>
      </w:pPr>
      <w:r>
        <w:rPr>
          <w:sz w:val="20"/>
          <w:szCs w:val="20"/>
        </w:rPr>
        <w:t xml:space="preserve">Formular, establecer y ejecutar políticas públicas, programas y proyectos dirigidos a impulsar el desarrollo, la modernización, la competitividad y el crecimiento de los sectores productivos del Municipio, </w:t>
      </w:r>
    </w:p>
    <w:p w14:paraId="0DB2A52E" w14:textId="77777777" w:rsidR="0018734C" w:rsidRDefault="00934667">
      <w:pPr>
        <w:numPr>
          <w:ilvl w:val="0"/>
          <w:numId w:val="57"/>
        </w:numPr>
        <w:jc w:val="both"/>
        <w:rPr>
          <w:sz w:val="20"/>
          <w:szCs w:val="20"/>
        </w:rPr>
      </w:pPr>
      <w:r>
        <w:rPr>
          <w:sz w:val="20"/>
          <w:szCs w:val="20"/>
        </w:rPr>
        <w:t>Formular, dirigir, coordinar y controlar las acciones y programas tendientes a fomentar e impulsar las actividades industriales, comerciales, de servicios, de turismo y en general de todo tipo de actividad económica que genere la creación de nuevas fuentes de inversión y empleos para el mejoramiento de la economía, el ingreso y la calidad de vida de la población del municipio;</w:t>
      </w:r>
    </w:p>
    <w:p w14:paraId="19778F2F" w14:textId="77777777" w:rsidR="0018734C" w:rsidRDefault="00934667">
      <w:pPr>
        <w:numPr>
          <w:ilvl w:val="0"/>
          <w:numId w:val="57"/>
        </w:numPr>
        <w:jc w:val="both"/>
        <w:rPr>
          <w:sz w:val="20"/>
          <w:szCs w:val="20"/>
        </w:rPr>
      </w:pPr>
      <w:r>
        <w:rPr>
          <w:sz w:val="20"/>
          <w:szCs w:val="20"/>
        </w:rPr>
        <w:t>Coordinar acciones con cámaras empresariales, organismos, dependencias, instituciones educativas y representantes de la sociedad civil, con el propósito de establecer sinergias y realizar acciones conjuntas que impulsen un desarrollo económico integral, inclusivo y sostenible en el Municipio;</w:t>
      </w:r>
    </w:p>
    <w:p w14:paraId="1ABCBDC4" w14:textId="77777777" w:rsidR="0018734C" w:rsidRDefault="00934667">
      <w:pPr>
        <w:numPr>
          <w:ilvl w:val="0"/>
          <w:numId w:val="57"/>
        </w:numPr>
        <w:jc w:val="both"/>
        <w:rPr>
          <w:sz w:val="20"/>
          <w:szCs w:val="20"/>
        </w:rPr>
      </w:pPr>
      <w:r>
        <w:rPr>
          <w:sz w:val="20"/>
          <w:szCs w:val="20"/>
        </w:rPr>
        <w:t>Proponer y coordinar las políticas públicas que impulsen el turismo en el Municipio;</w:t>
      </w:r>
    </w:p>
    <w:p w14:paraId="55C8CAD0" w14:textId="77777777" w:rsidR="0018734C" w:rsidRDefault="00934667">
      <w:pPr>
        <w:numPr>
          <w:ilvl w:val="0"/>
          <w:numId w:val="57"/>
        </w:numPr>
        <w:jc w:val="both"/>
        <w:rPr>
          <w:sz w:val="20"/>
          <w:szCs w:val="20"/>
        </w:rPr>
      </w:pPr>
      <w:proofErr w:type="gramStart"/>
      <w:r>
        <w:rPr>
          <w:sz w:val="20"/>
          <w:szCs w:val="20"/>
        </w:rPr>
        <w:lastRenderedPageBreak/>
        <w:t>Establecer  la</w:t>
      </w:r>
      <w:proofErr w:type="gramEnd"/>
      <w:r>
        <w:rPr>
          <w:sz w:val="20"/>
          <w:szCs w:val="20"/>
        </w:rPr>
        <w:t xml:space="preserve"> bolsa de trabajo municipal, como un mecanismo de vinculación entre empresas, instituciones y personas buscadoras de empleo;</w:t>
      </w:r>
    </w:p>
    <w:p w14:paraId="131979C3" w14:textId="77777777" w:rsidR="0018734C" w:rsidRDefault="00934667">
      <w:pPr>
        <w:numPr>
          <w:ilvl w:val="0"/>
          <w:numId w:val="57"/>
        </w:numPr>
        <w:jc w:val="both"/>
        <w:rPr>
          <w:sz w:val="20"/>
          <w:szCs w:val="20"/>
        </w:rPr>
      </w:pPr>
      <w:r>
        <w:rPr>
          <w:sz w:val="20"/>
          <w:szCs w:val="20"/>
        </w:rPr>
        <w:t>Proponer y coordinar programas orientados al fomento de agrupaciones empresariales, el fortalecimiento del empleo y la capacitación laboral, la atracción de inversiones, y el impulso al emprendimiento y desarrollo empresarial, en los términos de su ámbito competencial;</w:t>
      </w:r>
    </w:p>
    <w:p w14:paraId="5360EC67" w14:textId="77777777" w:rsidR="0018734C" w:rsidRDefault="00934667">
      <w:pPr>
        <w:numPr>
          <w:ilvl w:val="0"/>
          <w:numId w:val="57"/>
        </w:numPr>
        <w:jc w:val="both"/>
        <w:rPr>
          <w:sz w:val="20"/>
          <w:szCs w:val="20"/>
        </w:rPr>
      </w:pPr>
      <w:r>
        <w:rPr>
          <w:sz w:val="20"/>
          <w:szCs w:val="20"/>
        </w:rPr>
        <w:t>Autorizar la expedición, renovación y cancelación de las licencias para el funcionamiento de establecimientos mercantiles, así como las ampliaciones de giros y horarios, previo cumplimiento a los procesos y procedimientos previstos;</w:t>
      </w:r>
    </w:p>
    <w:p w14:paraId="485A1EF5" w14:textId="77777777" w:rsidR="0018734C" w:rsidRDefault="00934667">
      <w:pPr>
        <w:numPr>
          <w:ilvl w:val="0"/>
          <w:numId w:val="57"/>
        </w:numPr>
        <w:jc w:val="both"/>
        <w:rPr>
          <w:sz w:val="20"/>
          <w:szCs w:val="20"/>
        </w:rPr>
      </w:pPr>
      <w:r>
        <w:rPr>
          <w:sz w:val="20"/>
          <w:szCs w:val="20"/>
        </w:rPr>
        <w:t>Informar mensualmente a la persona titular de la Presidencia Municipal la autorización, renovación y cancelación de licencias de funcionamiento;</w:t>
      </w:r>
    </w:p>
    <w:p w14:paraId="44627A4A" w14:textId="77777777" w:rsidR="0018734C" w:rsidRDefault="00934667">
      <w:pPr>
        <w:numPr>
          <w:ilvl w:val="0"/>
          <w:numId w:val="57"/>
        </w:numPr>
        <w:jc w:val="both"/>
        <w:rPr>
          <w:sz w:val="20"/>
          <w:szCs w:val="20"/>
        </w:rPr>
      </w:pPr>
      <w:r>
        <w:rPr>
          <w:sz w:val="20"/>
          <w:szCs w:val="20"/>
        </w:rPr>
        <w:t>Diseñar y coordinar políticas públicas orientadas al fomento, promoción y desarrollo del turismo en el Municipio, impulsando la proyección de sus atractivos naturales, culturales, históricos y gastronómicos;</w:t>
      </w:r>
    </w:p>
    <w:p w14:paraId="10FA4832" w14:textId="77777777" w:rsidR="0018734C" w:rsidRDefault="00934667">
      <w:pPr>
        <w:numPr>
          <w:ilvl w:val="0"/>
          <w:numId w:val="57"/>
        </w:numPr>
        <w:jc w:val="both"/>
        <w:rPr>
          <w:sz w:val="20"/>
          <w:szCs w:val="20"/>
        </w:rPr>
      </w:pPr>
      <w:r>
        <w:rPr>
          <w:sz w:val="20"/>
          <w:szCs w:val="20"/>
        </w:rPr>
        <w:t>Instaurar los registros necesarios que permitan generar información económica oportuna y confiable, con el fin de apoyar los procesos de planeación, toma de decisiones y promoción del desarrollo económico y empresarial del Municipio;</w:t>
      </w:r>
    </w:p>
    <w:p w14:paraId="6CB05B70" w14:textId="77777777" w:rsidR="0018734C" w:rsidRDefault="00934667">
      <w:pPr>
        <w:numPr>
          <w:ilvl w:val="0"/>
          <w:numId w:val="57"/>
        </w:numPr>
        <w:jc w:val="both"/>
        <w:rPr>
          <w:sz w:val="20"/>
          <w:szCs w:val="20"/>
        </w:rPr>
      </w:pPr>
      <w:r>
        <w:rPr>
          <w:sz w:val="20"/>
          <w:szCs w:val="20"/>
        </w:rPr>
        <w:t xml:space="preserve">Diseñar, implementar y coordinar la operación de un sistema municipal de atención especializada a las micro, pequeñas y medianas empresas, con el objetivo de fortalecer sus capacidades productivas, promover su formalización y contribuir al incremento de la actividad económica;  </w:t>
      </w:r>
    </w:p>
    <w:p w14:paraId="44B0B725" w14:textId="77777777" w:rsidR="0018734C" w:rsidRDefault="00934667">
      <w:pPr>
        <w:numPr>
          <w:ilvl w:val="0"/>
          <w:numId w:val="57"/>
        </w:numPr>
        <w:jc w:val="both"/>
        <w:rPr>
          <w:sz w:val="20"/>
          <w:szCs w:val="20"/>
        </w:rPr>
      </w:pPr>
      <w:r>
        <w:rPr>
          <w:sz w:val="20"/>
          <w:szCs w:val="20"/>
        </w:rPr>
        <w:t>Formular e implementar políticas y estrategias en materia de simplificación administrativa, competitividad económica, inversión productiva y generación de empleos, en coordinación con las áreas competentes;</w:t>
      </w:r>
    </w:p>
    <w:p w14:paraId="4A6EF02A" w14:textId="77777777" w:rsidR="0018734C" w:rsidRDefault="00934667">
      <w:pPr>
        <w:numPr>
          <w:ilvl w:val="0"/>
          <w:numId w:val="57"/>
        </w:numPr>
        <w:jc w:val="both"/>
        <w:rPr>
          <w:sz w:val="20"/>
          <w:szCs w:val="20"/>
        </w:rPr>
      </w:pPr>
      <w:r>
        <w:rPr>
          <w:sz w:val="20"/>
          <w:szCs w:val="20"/>
        </w:rPr>
        <w:t>Coordinar con las instancias federales y estatales el diseño, financiamiento e implementación de proyectos de desarrollo económico sustentable con enfoque municipal;</w:t>
      </w:r>
    </w:p>
    <w:p w14:paraId="1D00606A" w14:textId="77777777" w:rsidR="0018734C" w:rsidRDefault="00934667">
      <w:pPr>
        <w:numPr>
          <w:ilvl w:val="0"/>
          <w:numId w:val="57"/>
        </w:numPr>
        <w:jc w:val="both"/>
        <w:rPr>
          <w:sz w:val="20"/>
          <w:szCs w:val="20"/>
        </w:rPr>
      </w:pPr>
      <w:r>
        <w:rPr>
          <w:sz w:val="20"/>
          <w:szCs w:val="20"/>
        </w:rPr>
        <w:t>Promover la ejecución de programas de apoyo a las actividades económicas, productivas y comerciales del Municipio, impulsados por los tres órdenes de gobierno;</w:t>
      </w:r>
    </w:p>
    <w:p w14:paraId="327F7E3A" w14:textId="77777777" w:rsidR="0018734C" w:rsidRDefault="00934667">
      <w:pPr>
        <w:numPr>
          <w:ilvl w:val="0"/>
          <w:numId w:val="57"/>
        </w:numPr>
        <w:jc w:val="both"/>
        <w:rPr>
          <w:sz w:val="20"/>
          <w:szCs w:val="20"/>
        </w:rPr>
      </w:pPr>
      <w:r>
        <w:rPr>
          <w:sz w:val="20"/>
          <w:szCs w:val="20"/>
        </w:rPr>
        <w:t>Trabajar de forma coordinada con cámaras empresariales, organismos intermedios, Dependencias gubernamentales, instituciones educativas y representantes de la sociedad, para realizar acciones conjuntas orientadas al impulso y fomento de un mayor y mejor desarrollo económico del municipio;</w:t>
      </w:r>
    </w:p>
    <w:p w14:paraId="601A47FE" w14:textId="77777777" w:rsidR="0018734C" w:rsidRDefault="00934667">
      <w:pPr>
        <w:numPr>
          <w:ilvl w:val="0"/>
          <w:numId w:val="57"/>
        </w:numPr>
        <w:jc w:val="both"/>
        <w:rPr>
          <w:sz w:val="20"/>
          <w:szCs w:val="20"/>
        </w:rPr>
      </w:pPr>
      <w:r>
        <w:rPr>
          <w:sz w:val="20"/>
          <w:szCs w:val="20"/>
        </w:rPr>
        <w:t>Coordinar la actualización del Catálogo Municipal de Trámites y Servicios;</w:t>
      </w:r>
    </w:p>
    <w:p w14:paraId="6B48BBB4" w14:textId="77777777" w:rsidR="0018734C" w:rsidRDefault="00934667">
      <w:pPr>
        <w:numPr>
          <w:ilvl w:val="0"/>
          <w:numId w:val="57"/>
        </w:numPr>
        <w:jc w:val="both"/>
        <w:rPr>
          <w:sz w:val="20"/>
          <w:szCs w:val="20"/>
        </w:rPr>
      </w:pPr>
      <w:r>
        <w:rPr>
          <w:sz w:val="20"/>
          <w:szCs w:val="20"/>
        </w:rPr>
        <w:t>Promover la actualización del marco jurídico y normativo del Municipio, que propicie la simplificación administrativa de los trámites y servicios municipales, apoyándose en la opinión de las instancias estatales y federales competentes;</w:t>
      </w:r>
    </w:p>
    <w:p w14:paraId="6055DFD3" w14:textId="77777777" w:rsidR="0018734C" w:rsidRDefault="00934667">
      <w:pPr>
        <w:numPr>
          <w:ilvl w:val="0"/>
          <w:numId w:val="57"/>
        </w:numPr>
        <w:jc w:val="both"/>
        <w:rPr>
          <w:sz w:val="20"/>
          <w:szCs w:val="20"/>
        </w:rPr>
      </w:pPr>
      <w:r>
        <w:rPr>
          <w:sz w:val="20"/>
          <w:szCs w:val="20"/>
        </w:rPr>
        <w:t>Proponer la celebración de convenios de vinculación, apoyo y colaboración con las diferentes instituciones públicas y privadas para desarrollo económico del Municipio, así como de las diversas acciones de su competencia;</w:t>
      </w:r>
    </w:p>
    <w:p w14:paraId="5978902C" w14:textId="77777777" w:rsidR="0018734C" w:rsidRDefault="00934667">
      <w:pPr>
        <w:numPr>
          <w:ilvl w:val="0"/>
          <w:numId w:val="57"/>
        </w:numPr>
        <w:jc w:val="both"/>
        <w:rPr>
          <w:sz w:val="20"/>
          <w:szCs w:val="20"/>
        </w:rPr>
      </w:pPr>
      <w:r>
        <w:rPr>
          <w:sz w:val="20"/>
          <w:szCs w:val="20"/>
        </w:rPr>
        <w:t>Promover entre la ciudadanía del Municipio la economía solidaria mediante el impulso a la organización comunitaria, la creación y fortalecimiento de cooperativas, empresas sociales y otras formas de asociación productiva, como estrategia para fomentar la autogestión, el desarrollo local y la inclusión económica;</w:t>
      </w:r>
    </w:p>
    <w:p w14:paraId="013FBEC1" w14:textId="77777777" w:rsidR="0018734C" w:rsidRDefault="00934667">
      <w:pPr>
        <w:numPr>
          <w:ilvl w:val="0"/>
          <w:numId w:val="57"/>
        </w:numPr>
        <w:jc w:val="both"/>
        <w:rPr>
          <w:sz w:val="20"/>
          <w:szCs w:val="20"/>
        </w:rPr>
      </w:pPr>
      <w:r>
        <w:rPr>
          <w:sz w:val="20"/>
          <w:szCs w:val="20"/>
        </w:rPr>
        <w:t xml:space="preserve">Otorgar de forma directa apoyos en especie a la población, en el marco de las acciones de </w:t>
      </w:r>
      <w:proofErr w:type="spellStart"/>
      <w:r>
        <w:rPr>
          <w:sz w:val="20"/>
          <w:szCs w:val="20"/>
        </w:rPr>
        <w:t>de</w:t>
      </w:r>
      <w:proofErr w:type="spellEnd"/>
      <w:r>
        <w:rPr>
          <w:sz w:val="20"/>
          <w:szCs w:val="20"/>
        </w:rPr>
        <w:t xml:space="preserve"> su competencia;</w:t>
      </w:r>
    </w:p>
    <w:p w14:paraId="0585B2A1" w14:textId="77777777" w:rsidR="0018734C" w:rsidRDefault="00934667">
      <w:pPr>
        <w:numPr>
          <w:ilvl w:val="0"/>
          <w:numId w:val="57"/>
        </w:numPr>
        <w:jc w:val="both"/>
        <w:rPr>
          <w:sz w:val="20"/>
          <w:szCs w:val="20"/>
        </w:rPr>
      </w:pPr>
      <w:r>
        <w:rPr>
          <w:sz w:val="20"/>
          <w:szCs w:val="20"/>
        </w:rPr>
        <w:t>Expedir las credenciales de identificación de los notificadores, verificadores e inspectores de Establecimientos Mercantiles, adscritos a la Secretaría de Desarrollo Económico;</w:t>
      </w:r>
    </w:p>
    <w:p w14:paraId="75228D06" w14:textId="77777777" w:rsidR="0018734C" w:rsidRDefault="00934667">
      <w:pPr>
        <w:numPr>
          <w:ilvl w:val="0"/>
          <w:numId w:val="57"/>
        </w:numPr>
        <w:jc w:val="both"/>
        <w:rPr>
          <w:sz w:val="20"/>
          <w:szCs w:val="20"/>
        </w:rPr>
      </w:pPr>
      <w:r>
        <w:rPr>
          <w:sz w:val="20"/>
          <w:szCs w:val="20"/>
        </w:rPr>
        <w:t>Supervisar el funcionamiento del Rastro Municipal, promoviendo su modernización, eficiencia operativa y cumplimiento de las normas sanitarias aplicables;</w:t>
      </w:r>
    </w:p>
    <w:p w14:paraId="49890FE8" w14:textId="77777777" w:rsidR="0018734C" w:rsidRDefault="00934667">
      <w:pPr>
        <w:numPr>
          <w:ilvl w:val="0"/>
          <w:numId w:val="57"/>
        </w:numPr>
        <w:jc w:val="both"/>
        <w:rPr>
          <w:sz w:val="20"/>
          <w:szCs w:val="20"/>
        </w:rPr>
      </w:pPr>
      <w:r>
        <w:rPr>
          <w:sz w:val="20"/>
          <w:szCs w:val="20"/>
        </w:rPr>
        <w:t>Supervisar el ejercicio de las funciones correspondientes a los establecimientos mercantiles, industriales y de servicios, espectáculos públicos y comercio en la vía pública;</w:t>
      </w:r>
    </w:p>
    <w:p w14:paraId="2A340116" w14:textId="77777777" w:rsidR="0018734C" w:rsidRDefault="00934667">
      <w:pPr>
        <w:numPr>
          <w:ilvl w:val="0"/>
          <w:numId w:val="57"/>
        </w:numPr>
        <w:jc w:val="both"/>
        <w:rPr>
          <w:sz w:val="20"/>
          <w:szCs w:val="20"/>
        </w:rPr>
      </w:pPr>
      <w:r>
        <w:rPr>
          <w:sz w:val="20"/>
          <w:szCs w:val="20"/>
        </w:rPr>
        <w:lastRenderedPageBreak/>
        <w:t>Diseñar e implementar mecanismos institucionales que propicien la coordinación, integración y concertación entre los sectores productivos agropecuarios de los ámbitos estatal y municipal, a fin de fomentar el desarrollo integral del sector;</w:t>
      </w:r>
    </w:p>
    <w:p w14:paraId="281A7F9C" w14:textId="77777777" w:rsidR="0018734C" w:rsidRDefault="00934667">
      <w:pPr>
        <w:numPr>
          <w:ilvl w:val="0"/>
          <w:numId w:val="57"/>
        </w:numPr>
        <w:spacing w:after="240"/>
        <w:jc w:val="both"/>
        <w:rPr>
          <w:sz w:val="20"/>
          <w:szCs w:val="20"/>
        </w:rPr>
      </w:pPr>
      <w:r>
        <w:rPr>
          <w:sz w:val="20"/>
          <w:szCs w:val="20"/>
        </w:rPr>
        <w:t>Ejercer las demás funciones que, en el ámbito de su competencia, le sean asignadas por la persona titular de la Presidencia Municipal, así como las previstas en las leyes, reglamentos y demás disposiciones federales, estatales y municipales aplicables.</w:t>
      </w:r>
    </w:p>
    <w:p w14:paraId="1B9E5C9D" w14:textId="2E383447" w:rsidR="0018734C" w:rsidRDefault="00934667">
      <w:pPr>
        <w:spacing w:after="480"/>
        <w:jc w:val="both"/>
        <w:rPr>
          <w:sz w:val="20"/>
          <w:szCs w:val="20"/>
        </w:rPr>
      </w:pPr>
      <w:r>
        <w:rPr>
          <w:b/>
          <w:sz w:val="20"/>
          <w:szCs w:val="20"/>
        </w:rPr>
        <w:t>Artículo 12</w:t>
      </w:r>
      <w:r w:rsidR="008648D9">
        <w:rPr>
          <w:b/>
          <w:sz w:val="20"/>
          <w:szCs w:val="20"/>
        </w:rPr>
        <w:t>6</w:t>
      </w:r>
      <w:r>
        <w:rPr>
          <w:b/>
          <w:sz w:val="20"/>
          <w:szCs w:val="20"/>
        </w:rPr>
        <w:t>.</w:t>
      </w:r>
      <w:r>
        <w:rPr>
          <w:sz w:val="20"/>
          <w:szCs w:val="20"/>
        </w:rPr>
        <w:t xml:space="preserve"> La persona titular de la Secretaría de Desarrollo Económico, para la atención y seguimiento de los asuntos de su competencia, contará con el auxilio de las personas servidoras públicas adscritas a esta Unidad Administrativa.</w:t>
      </w:r>
    </w:p>
    <w:p w14:paraId="2553BDD1" w14:textId="77777777" w:rsidR="0018734C" w:rsidRDefault="0018734C">
      <w:pPr>
        <w:spacing w:before="240" w:after="240"/>
        <w:jc w:val="both"/>
        <w:rPr>
          <w:sz w:val="20"/>
          <w:szCs w:val="20"/>
        </w:rPr>
      </w:pPr>
    </w:p>
    <w:p w14:paraId="18A5B90B" w14:textId="77777777" w:rsidR="0018734C" w:rsidRDefault="0018734C">
      <w:pPr>
        <w:rPr>
          <w:b/>
          <w:sz w:val="20"/>
          <w:szCs w:val="20"/>
        </w:rPr>
      </w:pPr>
    </w:p>
    <w:p w14:paraId="28B8A4BA" w14:textId="77777777" w:rsidR="0018734C" w:rsidRDefault="00934667">
      <w:pPr>
        <w:jc w:val="center"/>
        <w:rPr>
          <w:b/>
          <w:sz w:val="20"/>
          <w:szCs w:val="20"/>
        </w:rPr>
      </w:pPr>
      <w:r>
        <w:rPr>
          <w:b/>
          <w:sz w:val="20"/>
          <w:szCs w:val="20"/>
        </w:rPr>
        <w:t xml:space="preserve">SUBSECCIÓN IV </w:t>
      </w:r>
    </w:p>
    <w:p w14:paraId="4E944338" w14:textId="77777777" w:rsidR="0018734C" w:rsidRDefault="00934667">
      <w:pPr>
        <w:jc w:val="center"/>
        <w:rPr>
          <w:b/>
          <w:sz w:val="20"/>
          <w:szCs w:val="20"/>
        </w:rPr>
      </w:pPr>
      <w:r>
        <w:rPr>
          <w:b/>
          <w:sz w:val="20"/>
          <w:szCs w:val="20"/>
        </w:rPr>
        <w:t xml:space="preserve">DE LAS FUNCIONES SUSTANTIVAS DE LAS PERSONAS TITULARES DE LAS UNIDADES ADMINISTRATIVAS DE LA SECRETARÍA DE DESARROLLO ECONÓMICO </w:t>
      </w:r>
    </w:p>
    <w:p w14:paraId="28E39868" w14:textId="77777777" w:rsidR="0018734C" w:rsidRDefault="0018734C">
      <w:pPr>
        <w:spacing w:before="240" w:line="240" w:lineRule="auto"/>
        <w:jc w:val="both"/>
        <w:rPr>
          <w:sz w:val="20"/>
          <w:szCs w:val="20"/>
        </w:rPr>
      </w:pPr>
    </w:p>
    <w:p w14:paraId="3E5A982F" w14:textId="77777777" w:rsidR="0018734C" w:rsidRDefault="0018734C">
      <w:pPr>
        <w:spacing w:line="240" w:lineRule="auto"/>
        <w:jc w:val="both"/>
        <w:rPr>
          <w:sz w:val="20"/>
          <w:szCs w:val="20"/>
        </w:rPr>
      </w:pPr>
    </w:p>
    <w:p w14:paraId="348D2B13" w14:textId="00060077" w:rsidR="0018734C" w:rsidRDefault="00934667">
      <w:pPr>
        <w:spacing w:line="240" w:lineRule="auto"/>
        <w:jc w:val="both"/>
        <w:rPr>
          <w:sz w:val="20"/>
          <w:szCs w:val="20"/>
        </w:rPr>
      </w:pPr>
      <w:r>
        <w:rPr>
          <w:b/>
          <w:sz w:val="20"/>
          <w:szCs w:val="20"/>
        </w:rPr>
        <w:t>Artículo 12</w:t>
      </w:r>
      <w:r w:rsidR="008648D9">
        <w:rPr>
          <w:b/>
          <w:sz w:val="20"/>
          <w:szCs w:val="20"/>
        </w:rPr>
        <w:t>7</w:t>
      </w:r>
      <w:r>
        <w:rPr>
          <w:b/>
          <w:sz w:val="20"/>
          <w:szCs w:val="20"/>
        </w:rPr>
        <w:t xml:space="preserve">. </w:t>
      </w:r>
      <w:r>
        <w:rPr>
          <w:sz w:val="20"/>
          <w:szCs w:val="20"/>
        </w:rPr>
        <w:t xml:space="preserve">A la persona titular de la Dirección de Fomento Agropecuario, le corresponderá el ejercicio de las siguientes funciones sustantivas: </w:t>
      </w:r>
    </w:p>
    <w:p w14:paraId="26BA563D" w14:textId="77777777" w:rsidR="0018734C" w:rsidRDefault="00934667">
      <w:pPr>
        <w:numPr>
          <w:ilvl w:val="0"/>
          <w:numId w:val="53"/>
        </w:numPr>
        <w:spacing w:before="240"/>
        <w:jc w:val="both"/>
        <w:rPr>
          <w:sz w:val="20"/>
          <w:szCs w:val="20"/>
        </w:rPr>
      </w:pPr>
      <w:r>
        <w:rPr>
          <w:sz w:val="20"/>
          <w:szCs w:val="20"/>
        </w:rPr>
        <w:t>Planear, coordinar y ejecutar las políticas, programas y acciones orientadas al desarrollo económico sustentable del Municipio, conforme al Plan Municipal de Desarrollo y a los instrumentos de planeación estatal y federal;</w:t>
      </w:r>
    </w:p>
    <w:p w14:paraId="558B2FEF" w14:textId="77777777" w:rsidR="0018734C" w:rsidRDefault="00934667">
      <w:pPr>
        <w:numPr>
          <w:ilvl w:val="0"/>
          <w:numId w:val="53"/>
        </w:numPr>
        <w:jc w:val="both"/>
        <w:rPr>
          <w:sz w:val="20"/>
          <w:szCs w:val="20"/>
        </w:rPr>
      </w:pPr>
      <w:r>
        <w:rPr>
          <w:sz w:val="20"/>
          <w:szCs w:val="20"/>
        </w:rPr>
        <w:t>Establecer comunicación y coordinación permanente con los productores agropecuarios, agrícolas, así como con las instancias federales, estatales y municipales competentes, con el fin de asegurar el óptimo aprovechamiento, gestión y ejecución de los programas, proyectos y actividades dirigidas al fortalecimiento del sector agropecuario en el Municipio;</w:t>
      </w:r>
    </w:p>
    <w:p w14:paraId="57BAD27E" w14:textId="77777777" w:rsidR="0018734C" w:rsidRDefault="00934667">
      <w:pPr>
        <w:numPr>
          <w:ilvl w:val="0"/>
          <w:numId w:val="53"/>
        </w:numPr>
        <w:jc w:val="both"/>
        <w:rPr>
          <w:sz w:val="20"/>
          <w:szCs w:val="20"/>
        </w:rPr>
      </w:pPr>
      <w:r>
        <w:rPr>
          <w:sz w:val="20"/>
          <w:szCs w:val="20"/>
        </w:rPr>
        <w:t>Diseñar, promover y coordinar programas y proyectos para el fortalecimiento de las actividades agrícolas, acuícolas y ganaderas con un enfoque de sustentabilidad, productividad y competitividad;</w:t>
      </w:r>
    </w:p>
    <w:p w14:paraId="352A107A" w14:textId="77777777" w:rsidR="0018734C" w:rsidRDefault="00934667">
      <w:pPr>
        <w:numPr>
          <w:ilvl w:val="0"/>
          <w:numId w:val="53"/>
        </w:numPr>
        <w:jc w:val="both"/>
        <w:rPr>
          <w:sz w:val="20"/>
          <w:szCs w:val="20"/>
        </w:rPr>
      </w:pPr>
      <w:r>
        <w:rPr>
          <w:sz w:val="20"/>
          <w:szCs w:val="20"/>
        </w:rPr>
        <w:t>Fomentar e Impulsar programas de enseñanza y capacitación agropecuaria, agrícola y ganadera, divulgación de técnicas, prácticas y sistemas productivos innovadores y sostenibles del sector agropecuario en el Municipio, en coordinación con instituciones federales, estatales;</w:t>
      </w:r>
    </w:p>
    <w:p w14:paraId="29C6F6F5" w14:textId="77777777" w:rsidR="0018734C" w:rsidRDefault="00934667">
      <w:pPr>
        <w:numPr>
          <w:ilvl w:val="0"/>
          <w:numId w:val="53"/>
        </w:numPr>
        <w:jc w:val="both"/>
        <w:rPr>
          <w:sz w:val="20"/>
          <w:szCs w:val="20"/>
        </w:rPr>
      </w:pPr>
      <w:r>
        <w:rPr>
          <w:sz w:val="20"/>
          <w:szCs w:val="20"/>
        </w:rPr>
        <w:t>Impulsar mecanismos de vinculación entre el sector público, privado, académico y social, a fin de fortalecer el ecosistema económico y de emprendimiento en el Municipio;</w:t>
      </w:r>
    </w:p>
    <w:p w14:paraId="50FCD84A" w14:textId="77777777" w:rsidR="0018734C" w:rsidRDefault="00934667">
      <w:pPr>
        <w:numPr>
          <w:ilvl w:val="0"/>
          <w:numId w:val="53"/>
        </w:numPr>
        <w:jc w:val="both"/>
        <w:rPr>
          <w:sz w:val="20"/>
          <w:szCs w:val="20"/>
        </w:rPr>
      </w:pPr>
      <w:r>
        <w:rPr>
          <w:sz w:val="20"/>
          <w:szCs w:val="20"/>
        </w:rPr>
        <w:t>Integrar, actualizar y mantener los padrones municipales de productores agropecuarios, asociaciones, cooperativas y unidades productivas, para la adecuada planeación y focalización de apoyos;</w:t>
      </w:r>
    </w:p>
    <w:p w14:paraId="0F026D12" w14:textId="77777777" w:rsidR="0018734C" w:rsidRDefault="00934667">
      <w:pPr>
        <w:numPr>
          <w:ilvl w:val="0"/>
          <w:numId w:val="53"/>
        </w:numPr>
        <w:jc w:val="both"/>
        <w:rPr>
          <w:sz w:val="20"/>
          <w:szCs w:val="20"/>
        </w:rPr>
      </w:pPr>
      <w:r>
        <w:rPr>
          <w:sz w:val="20"/>
          <w:szCs w:val="20"/>
        </w:rPr>
        <w:t>Instrumentar la generación de las reglas de operación de los programas sociales de su competencia y someterlo a aprobación de su superior jerárquico;</w:t>
      </w:r>
    </w:p>
    <w:p w14:paraId="6B1F0B60" w14:textId="77777777" w:rsidR="0018734C" w:rsidRDefault="00934667">
      <w:pPr>
        <w:numPr>
          <w:ilvl w:val="0"/>
          <w:numId w:val="53"/>
        </w:numPr>
        <w:jc w:val="both"/>
        <w:rPr>
          <w:sz w:val="20"/>
          <w:szCs w:val="20"/>
        </w:rPr>
      </w:pPr>
      <w:r>
        <w:rPr>
          <w:sz w:val="20"/>
          <w:szCs w:val="20"/>
        </w:rPr>
        <w:t>Otorgar apoyos directos a la población en las acciones relacionadas con su competencia;</w:t>
      </w:r>
    </w:p>
    <w:p w14:paraId="210458CA" w14:textId="77777777" w:rsidR="0018734C" w:rsidRDefault="00934667">
      <w:pPr>
        <w:numPr>
          <w:ilvl w:val="0"/>
          <w:numId w:val="53"/>
        </w:numPr>
        <w:jc w:val="both"/>
        <w:rPr>
          <w:sz w:val="20"/>
          <w:szCs w:val="20"/>
        </w:rPr>
      </w:pPr>
      <w:r>
        <w:rPr>
          <w:sz w:val="20"/>
          <w:szCs w:val="20"/>
        </w:rPr>
        <w:t>Establecer mecanismos de coordinación con los tres órdenes de gobierno para la implementación de políticas públicas, proyectos productivos y estrategias de desarrollo integral;</w:t>
      </w:r>
    </w:p>
    <w:p w14:paraId="3ECEFB0D" w14:textId="77777777" w:rsidR="0018734C" w:rsidRDefault="00934667">
      <w:pPr>
        <w:numPr>
          <w:ilvl w:val="0"/>
          <w:numId w:val="53"/>
        </w:numPr>
        <w:jc w:val="both"/>
        <w:rPr>
          <w:sz w:val="20"/>
          <w:szCs w:val="20"/>
        </w:rPr>
      </w:pPr>
      <w:r>
        <w:rPr>
          <w:sz w:val="20"/>
          <w:szCs w:val="20"/>
        </w:rPr>
        <w:t>Gestionar recursos y convenios de colaboración con instancias estatales, federales a fin de obtener apoyos, incentivos o financiamientos para proyectos estratégicos de desarrollo económico;</w:t>
      </w:r>
    </w:p>
    <w:p w14:paraId="2581E802" w14:textId="77777777" w:rsidR="0018734C" w:rsidRDefault="00934667">
      <w:pPr>
        <w:numPr>
          <w:ilvl w:val="0"/>
          <w:numId w:val="53"/>
        </w:numPr>
        <w:jc w:val="both"/>
        <w:rPr>
          <w:sz w:val="20"/>
          <w:szCs w:val="20"/>
        </w:rPr>
      </w:pPr>
      <w:r>
        <w:rPr>
          <w:sz w:val="20"/>
          <w:szCs w:val="20"/>
        </w:rPr>
        <w:lastRenderedPageBreak/>
        <w:t>Impulsar la organización social del sector agropecuario mediante el fortalecimiento de grupos, asociaciones, cooperativas y figuras jurídicas que permitan la gestión colectiva de proyectos y recursos;</w:t>
      </w:r>
    </w:p>
    <w:p w14:paraId="03AE56BE" w14:textId="77777777" w:rsidR="0018734C" w:rsidRDefault="00934667">
      <w:pPr>
        <w:numPr>
          <w:ilvl w:val="0"/>
          <w:numId w:val="53"/>
        </w:numPr>
        <w:jc w:val="both"/>
        <w:rPr>
          <w:sz w:val="20"/>
          <w:szCs w:val="20"/>
        </w:rPr>
      </w:pPr>
      <w:r>
        <w:rPr>
          <w:sz w:val="20"/>
          <w:szCs w:val="20"/>
        </w:rPr>
        <w:t>Promover el uso racional y sostenible de los recursos naturales en las actividades agropecuarias, así como el cumplimiento de las disposiciones en materia ambiental, sanitaria y de inocuidad agroalimentaria;</w:t>
      </w:r>
    </w:p>
    <w:p w14:paraId="52426B79" w14:textId="77777777" w:rsidR="0018734C" w:rsidRDefault="00934667">
      <w:pPr>
        <w:numPr>
          <w:ilvl w:val="0"/>
          <w:numId w:val="53"/>
        </w:numPr>
        <w:jc w:val="both"/>
        <w:rPr>
          <w:sz w:val="20"/>
          <w:szCs w:val="20"/>
        </w:rPr>
      </w:pPr>
      <w:r>
        <w:rPr>
          <w:sz w:val="20"/>
          <w:szCs w:val="20"/>
        </w:rPr>
        <w:t>Coordinar la participación del Municipio en ferias, exposiciones, encuentros y demás eventos relacionados con el desarrollo agropecuario;</w:t>
      </w:r>
    </w:p>
    <w:p w14:paraId="5921E07D" w14:textId="77777777" w:rsidR="0018734C" w:rsidRDefault="00934667">
      <w:pPr>
        <w:numPr>
          <w:ilvl w:val="0"/>
          <w:numId w:val="53"/>
        </w:numPr>
        <w:jc w:val="both"/>
        <w:rPr>
          <w:sz w:val="20"/>
          <w:szCs w:val="20"/>
        </w:rPr>
      </w:pPr>
      <w:r>
        <w:rPr>
          <w:sz w:val="20"/>
          <w:szCs w:val="20"/>
        </w:rPr>
        <w:t>Recabar, analizar y sistematizar información estadística y diagnósticos del sector agropecuario local, como insumo para la planeación estratégica de programas y políticas públicas;</w:t>
      </w:r>
    </w:p>
    <w:p w14:paraId="03AE0BF5" w14:textId="77777777" w:rsidR="0018734C" w:rsidRDefault="00934667">
      <w:pPr>
        <w:numPr>
          <w:ilvl w:val="0"/>
          <w:numId w:val="53"/>
        </w:numPr>
        <w:jc w:val="both"/>
        <w:rPr>
          <w:sz w:val="20"/>
          <w:szCs w:val="20"/>
        </w:rPr>
      </w:pPr>
      <w:r>
        <w:rPr>
          <w:sz w:val="20"/>
          <w:szCs w:val="20"/>
        </w:rPr>
        <w:t>Atender y canalizar las demandas, propuestas y necesidades del sector agropecuario, actuando como vínculo entre los productores y las instancias gubernamentales;</w:t>
      </w:r>
    </w:p>
    <w:p w14:paraId="470D62BC" w14:textId="77777777" w:rsidR="0018734C" w:rsidRDefault="00934667">
      <w:pPr>
        <w:numPr>
          <w:ilvl w:val="0"/>
          <w:numId w:val="53"/>
        </w:numPr>
        <w:jc w:val="both"/>
        <w:rPr>
          <w:sz w:val="20"/>
          <w:szCs w:val="20"/>
        </w:rPr>
      </w:pPr>
      <w:r>
        <w:rPr>
          <w:sz w:val="20"/>
          <w:szCs w:val="20"/>
        </w:rPr>
        <w:t>Promover y fortalecer la seguridad alimentaria y el autoconsumo local mediante programas de producción familiar, huertos comunitarios, huertos escolares, agricultura urbana y otras formas de producción de alimentos;</w:t>
      </w:r>
    </w:p>
    <w:p w14:paraId="6791B0FE" w14:textId="77777777" w:rsidR="0018734C" w:rsidRDefault="00934667">
      <w:pPr>
        <w:numPr>
          <w:ilvl w:val="0"/>
          <w:numId w:val="53"/>
        </w:numPr>
        <w:jc w:val="both"/>
        <w:rPr>
          <w:sz w:val="20"/>
          <w:szCs w:val="20"/>
        </w:rPr>
      </w:pPr>
      <w:r>
        <w:rPr>
          <w:sz w:val="20"/>
          <w:szCs w:val="20"/>
        </w:rPr>
        <w:t>Coordinar acciones de prevención y atención de contingencias agropecuarias derivadas de fenómenos climáticos, sanitarios o económicos, en colaboración con las Dependencias competentes;</w:t>
      </w:r>
    </w:p>
    <w:p w14:paraId="5B3FF349" w14:textId="77777777" w:rsidR="0018734C" w:rsidRDefault="00934667">
      <w:pPr>
        <w:numPr>
          <w:ilvl w:val="0"/>
          <w:numId w:val="53"/>
        </w:numPr>
        <w:spacing w:after="240"/>
        <w:jc w:val="both"/>
        <w:rPr>
          <w:sz w:val="20"/>
          <w:szCs w:val="20"/>
        </w:rPr>
      </w:pPr>
      <w:r>
        <w:rPr>
          <w:sz w:val="20"/>
          <w:szCs w:val="20"/>
        </w:rPr>
        <w:t xml:space="preserve">Las demás que le confieran las disposiciones legales aplicables, así como aquellas que le instruya su superior jerárquico. </w:t>
      </w:r>
    </w:p>
    <w:p w14:paraId="3F6530C1" w14:textId="6E25B072" w:rsidR="0018734C" w:rsidRDefault="00934667">
      <w:pPr>
        <w:spacing w:after="480"/>
        <w:jc w:val="both"/>
        <w:rPr>
          <w:sz w:val="20"/>
          <w:szCs w:val="20"/>
        </w:rPr>
      </w:pPr>
      <w:r>
        <w:rPr>
          <w:b/>
          <w:sz w:val="20"/>
          <w:szCs w:val="20"/>
        </w:rPr>
        <w:t>Artículo 12</w:t>
      </w:r>
      <w:r w:rsidR="008648D9">
        <w:rPr>
          <w:b/>
          <w:sz w:val="20"/>
          <w:szCs w:val="20"/>
        </w:rPr>
        <w:t>8</w:t>
      </w:r>
      <w:r>
        <w:rPr>
          <w:b/>
          <w:sz w:val="20"/>
          <w:szCs w:val="20"/>
        </w:rPr>
        <w:t>.</w:t>
      </w:r>
      <w:r>
        <w:rPr>
          <w:sz w:val="20"/>
          <w:szCs w:val="20"/>
        </w:rPr>
        <w:t xml:space="preserve"> La persona titular de la Dirección de Fomento Agropecuario, para la atención y seguimiento de los asuntos de su competencia, contará con el auxilio de las personas servidoras públicas adscritas a esta Unidad Administrativa.</w:t>
      </w:r>
    </w:p>
    <w:p w14:paraId="280C31E8" w14:textId="07A46012" w:rsidR="0018734C" w:rsidRDefault="00934667">
      <w:pPr>
        <w:spacing w:before="240" w:after="240"/>
        <w:jc w:val="both"/>
        <w:rPr>
          <w:sz w:val="20"/>
          <w:szCs w:val="20"/>
        </w:rPr>
      </w:pPr>
      <w:r>
        <w:rPr>
          <w:b/>
          <w:sz w:val="20"/>
          <w:szCs w:val="20"/>
        </w:rPr>
        <w:t>Artículo 12</w:t>
      </w:r>
      <w:r w:rsidR="008648D9">
        <w:rPr>
          <w:b/>
          <w:sz w:val="20"/>
          <w:szCs w:val="20"/>
        </w:rPr>
        <w:t>9</w:t>
      </w:r>
      <w:r>
        <w:rPr>
          <w:sz w:val="20"/>
          <w:szCs w:val="20"/>
        </w:rPr>
        <w:t xml:space="preserve">. A la persona titular de la Dirección de Fomento al Turismo además de las establecidas en los ordenamientos correspondientes le corresponderá el ejercicio de las siguientes funciones sustantivas: </w:t>
      </w:r>
    </w:p>
    <w:p w14:paraId="76E36A4B" w14:textId="77777777" w:rsidR="0018734C" w:rsidRDefault="00934667">
      <w:pPr>
        <w:numPr>
          <w:ilvl w:val="0"/>
          <w:numId w:val="80"/>
        </w:numPr>
        <w:spacing w:before="240"/>
        <w:jc w:val="both"/>
        <w:rPr>
          <w:sz w:val="20"/>
          <w:szCs w:val="20"/>
        </w:rPr>
      </w:pPr>
      <w:r>
        <w:rPr>
          <w:sz w:val="20"/>
          <w:szCs w:val="20"/>
        </w:rPr>
        <w:t xml:space="preserve">Diseñar y ejecutar programas y estrategias de </w:t>
      </w:r>
      <w:proofErr w:type="gramStart"/>
      <w:r>
        <w:rPr>
          <w:sz w:val="20"/>
          <w:szCs w:val="20"/>
        </w:rPr>
        <w:t>promoción turística y difusión turística</w:t>
      </w:r>
      <w:proofErr w:type="gramEnd"/>
      <w:r>
        <w:rPr>
          <w:sz w:val="20"/>
          <w:szCs w:val="20"/>
        </w:rPr>
        <w:t xml:space="preserve"> de los atractivos del Municipio, con base en el patrimonio natural, cultural, histórico, gastronómico y de servicios, en coordinación con instancias estatales y federales competentes;</w:t>
      </w:r>
    </w:p>
    <w:p w14:paraId="0D71B75C" w14:textId="77777777" w:rsidR="0018734C" w:rsidRDefault="00934667">
      <w:pPr>
        <w:numPr>
          <w:ilvl w:val="0"/>
          <w:numId w:val="80"/>
        </w:numPr>
        <w:jc w:val="both"/>
        <w:rPr>
          <w:sz w:val="20"/>
          <w:szCs w:val="20"/>
        </w:rPr>
      </w:pPr>
      <w:r>
        <w:rPr>
          <w:sz w:val="20"/>
          <w:szCs w:val="20"/>
        </w:rPr>
        <w:t>Ejecutar las políticas, programas, proyectos y acciones en materia cultural, conforme a los ejes, objetivos y estrategias establecidos en el Plan Municipal de Desarrollo, garantizando la promoción, preservación y difusión del patrimonio cultural y artístico del Municipio;</w:t>
      </w:r>
    </w:p>
    <w:p w14:paraId="5E93FE7D" w14:textId="77777777" w:rsidR="0018734C" w:rsidRDefault="00934667">
      <w:pPr>
        <w:numPr>
          <w:ilvl w:val="0"/>
          <w:numId w:val="80"/>
        </w:numPr>
        <w:jc w:val="both"/>
        <w:rPr>
          <w:sz w:val="20"/>
          <w:szCs w:val="20"/>
        </w:rPr>
      </w:pPr>
      <w:r>
        <w:rPr>
          <w:sz w:val="20"/>
          <w:szCs w:val="20"/>
        </w:rPr>
        <w:t xml:space="preserve">Coordinar la difusión de información sobre los atractivos turísticos, eventos y actividades del Municipio, mediante el uso de medios impresos, digitales y plataformas institucionales; </w:t>
      </w:r>
    </w:p>
    <w:p w14:paraId="6E96F8D8" w14:textId="77777777" w:rsidR="0018734C" w:rsidRDefault="00934667">
      <w:pPr>
        <w:numPr>
          <w:ilvl w:val="0"/>
          <w:numId w:val="80"/>
        </w:numPr>
        <w:jc w:val="both"/>
        <w:rPr>
          <w:sz w:val="20"/>
          <w:szCs w:val="20"/>
        </w:rPr>
      </w:pPr>
      <w:r>
        <w:rPr>
          <w:sz w:val="20"/>
          <w:szCs w:val="20"/>
        </w:rPr>
        <w:t>Establecer alianzas con organizaciones locales, asociaciones y otros grupos interesados para desarrollar y promover el turismo inclusivo en el municipio;</w:t>
      </w:r>
    </w:p>
    <w:p w14:paraId="30D564D7" w14:textId="77777777" w:rsidR="0018734C" w:rsidRDefault="00934667">
      <w:pPr>
        <w:numPr>
          <w:ilvl w:val="0"/>
          <w:numId w:val="80"/>
        </w:numPr>
        <w:jc w:val="both"/>
        <w:rPr>
          <w:sz w:val="20"/>
          <w:szCs w:val="20"/>
        </w:rPr>
      </w:pPr>
      <w:r>
        <w:rPr>
          <w:sz w:val="20"/>
          <w:szCs w:val="20"/>
        </w:rPr>
        <w:t xml:space="preserve">Impulsar acciones de sensibilización y formación para las personas servidoras públicas y prestadores de servicios turísticos en temas de atención al visitante, cultura turística, desarrollo sostenible y hospitalidad; </w:t>
      </w:r>
    </w:p>
    <w:p w14:paraId="058A5504" w14:textId="77777777" w:rsidR="0018734C" w:rsidRDefault="00934667">
      <w:pPr>
        <w:numPr>
          <w:ilvl w:val="0"/>
          <w:numId w:val="80"/>
        </w:numPr>
        <w:jc w:val="both"/>
        <w:rPr>
          <w:sz w:val="20"/>
          <w:szCs w:val="20"/>
        </w:rPr>
      </w:pPr>
      <w:r>
        <w:rPr>
          <w:sz w:val="20"/>
          <w:szCs w:val="20"/>
        </w:rPr>
        <w:t>Promover e implementar programas de capacitación, actualización y profesionalización dirigidos a los prestadores de servicios turísticos del Municipio;</w:t>
      </w:r>
    </w:p>
    <w:p w14:paraId="26EC23D1" w14:textId="77777777" w:rsidR="0018734C" w:rsidRDefault="00934667">
      <w:pPr>
        <w:numPr>
          <w:ilvl w:val="0"/>
          <w:numId w:val="80"/>
        </w:numPr>
        <w:jc w:val="both"/>
        <w:rPr>
          <w:sz w:val="20"/>
          <w:szCs w:val="20"/>
        </w:rPr>
      </w:pPr>
      <w:r>
        <w:rPr>
          <w:sz w:val="20"/>
          <w:szCs w:val="20"/>
        </w:rPr>
        <w:t>Establecer programas específicos para impulsar las creaciones artesanales del Municipio;</w:t>
      </w:r>
    </w:p>
    <w:p w14:paraId="4C26C697" w14:textId="77777777" w:rsidR="0018734C" w:rsidRDefault="00934667">
      <w:pPr>
        <w:numPr>
          <w:ilvl w:val="0"/>
          <w:numId w:val="80"/>
        </w:numPr>
        <w:jc w:val="both"/>
        <w:rPr>
          <w:sz w:val="20"/>
          <w:szCs w:val="20"/>
        </w:rPr>
      </w:pPr>
      <w:r>
        <w:rPr>
          <w:sz w:val="20"/>
          <w:szCs w:val="20"/>
        </w:rPr>
        <w:t>Participar en ferias y eventos turísticos a nivel local, estatal y nacional, para promocionar los atractivos turísticos del municipio;</w:t>
      </w:r>
    </w:p>
    <w:p w14:paraId="069D7B81" w14:textId="77777777" w:rsidR="0018734C" w:rsidRDefault="00934667">
      <w:pPr>
        <w:numPr>
          <w:ilvl w:val="0"/>
          <w:numId w:val="80"/>
        </w:numPr>
        <w:jc w:val="both"/>
        <w:rPr>
          <w:sz w:val="20"/>
          <w:szCs w:val="20"/>
        </w:rPr>
      </w:pPr>
      <w:r>
        <w:rPr>
          <w:sz w:val="20"/>
          <w:szCs w:val="20"/>
        </w:rPr>
        <w:t>Presupuestar, administrar y ejercer los recursos públicos asignados a los programas, proyectos y acciones en materia cultural;</w:t>
      </w:r>
    </w:p>
    <w:p w14:paraId="6297C5E0" w14:textId="77777777" w:rsidR="0018734C" w:rsidRDefault="00934667">
      <w:pPr>
        <w:numPr>
          <w:ilvl w:val="0"/>
          <w:numId w:val="80"/>
        </w:numPr>
        <w:jc w:val="both"/>
        <w:rPr>
          <w:sz w:val="20"/>
          <w:szCs w:val="20"/>
        </w:rPr>
      </w:pPr>
      <w:r>
        <w:rPr>
          <w:sz w:val="20"/>
          <w:szCs w:val="20"/>
        </w:rPr>
        <w:t>Participación en el proceso de planeación, organización, ejecución y gestión de recursos (humanos, materiales y financieros), así como las acciones a seguir durante el desarrollo de eventos institucionales;</w:t>
      </w:r>
    </w:p>
    <w:p w14:paraId="738EFD2F" w14:textId="77777777" w:rsidR="0018734C" w:rsidRDefault="00934667">
      <w:pPr>
        <w:numPr>
          <w:ilvl w:val="0"/>
          <w:numId w:val="80"/>
        </w:numPr>
        <w:jc w:val="both"/>
        <w:rPr>
          <w:sz w:val="20"/>
          <w:szCs w:val="20"/>
        </w:rPr>
      </w:pPr>
      <w:r>
        <w:rPr>
          <w:sz w:val="20"/>
          <w:szCs w:val="20"/>
        </w:rPr>
        <w:lastRenderedPageBreak/>
        <w:t>Planear, coordinar y supervisar la realización de eventos municipales de su competencia;</w:t>
      </w:r>
    </w:p>
    <w:p w14:paraId="4F93F9F8" w14:textId="77777777" w:rsidR="0018734C" w:rsidRDefault="00934667">
      <w:pPr>
        <w:numPr>
          <w:ilvl w:val="0"/>
          <w:numId w:val="80"/>
        </w:numPr>
        <w:jc w:val="both"/>
        <w:rPr>
          <w:sz w:val="20"/>
          <w:szCs w:val="20"/>
        </w:rPr>
      </w:pPr>
      <w:r>
        <w:rPr>
          <w:sz w:val="20"/>
          <w:szCs w:val="20"/>
        </w:rPr>
        <w:t>Planear en coordinación con las Unidades Administrativas del Municipio, los requerimientos para la celebración de los eventos;</w:t>
      </w:r>
    </w:p>
    <w:p w14:paraId="7AE98FB5" w14:textId="77777777" w:rsidR="0018734C" w:rsidRDefault="00934667">
      <w:pPr>
        <w:numPr>
          <w:ilvl w:val="0"/>
          <w:numId w:val="80"/>
        </w:numPr>
        <w:jc w:val="both"/>
        <w:rPr>
          <w:sz w:val="20"/>
          <w:szCs w:val="20"/>
        </w:rPr>
      </w:pPr>
      <w:r>
        <w:rPr>
          <w:sz w:val="20"/>
          <w:szCs w:val="20"/>
        </w:rPr>
        <w:t>Realizar la programación para el desarrollo de eventos especiales y actividades institucionales relacionadas;</w:t>
      </w:r>
    </w:p>
    <w:p w14:paraId="6D3B132E" w14:textId="77777777" w:rsidR="0018734C" w:rsidRDefault="00934667">
      <w:pPr>
        <w:numPr>
          <w:ilvl w:val="0"/>
          <w:numId w:val="80"/>
        </w:numPr>
        <w:jc w:val="both"/>
        <w:rPr>
          <w:sz w:val="20"/>
          <w:szCs w:val="20"/>
        </w:rPr>
      </w:pPr>
      <w:r>
        <w:rPr>
          <w:sz w:val="20"/>
          <w:szCs w:val="20"/>
        </w:rPr>
        <w:t>Proporcionar el apoyo logístico que requieran las Dependencias y unidades administrativas de conformidad con la planeación y calendarización establecidas; y</w:t>
      </w:r>
    </w:p>
    <w:p w14:paraId="0E5BB271" w14:textId="77777777" w:rsidR="0018734C" w:rsidRDefault="00934667">
      <w:pPr>
        <w:numPr>
          <w:ilvl w:val="0"/>
          <w:numId w:val="80"/>
        </w:numPr>
        <w:spacing w:after="240"/>
        <w:jc w:val="both"/>
        <w:rPr>
          <w:sz w:val="20"/>
          <w:szCs w:val="20"/>
        </w:rPr>
      </w:pPr>
      <w:r>
        <w:rPr>
          <w:sz w:val="20"/>
          <w:szCs w:val="20"/>
        </w:rPr>
        <w:t xml:space="preserve">Las demás que le confieran las disposiciones legales aplicables, así como aquellas que le instruya su superior jerárquico. </w:t>
      </w:r>
    </w:p>
    <w:p w14:paraId="6ED94DB9" w14:textId="53A60EB6" w:rsidR="0018734C" w:rsidRDefault="00934667">
      <w:pPr>
        <w:spacing w:after="480"/>
        <w:jc w:val="both"/>
        <w:rPr>
          <w:sz w:val="20"/>
          <w:szCs w:val="20"/>
        </w:rPr>
      </w:pPr>
      <w:r>
        <w:rPr>
          <w:b/>
          <w:sz w:val="20"/>
          <w:szCs w:val="20"/>
        </w:rPr>
        <w:t>Artículo 1</w:t>
      </w:r>
      <w:r w:rsidR="008648D9">
        <w:rPr>
          <w:b/>
          <w:sz w:val="20"/>
          <w:szCs w:val="20"/>
        </w:rPr>
        <w:t>30</w:t>
      </w:r>
      <w:r>
        <w:rPr>
          <w:b/>
          <w:sz w:val="20"/>
          <w:szCs w:val="20"/>
        </w:rPr>
        <w:t>.</w:t>
      </w:r>
      <w:r>
        <w:rPr>
          <w:sz w:val="20"/>
          <w:szCs w:val="20"/>
        </w:rPr>
        <w:t xml:space="preserve"> La persona titular de la Dirección de Fomento al Turismo, para la atención y seguimiento de los asuntos de su competencia, contará con el auxilio del personal adscrito a la Unidad Administrativa.</w:t>
      </w:r>
    </w:p>
    <w:p w14:paraId="2187A6A6" w14:textId="58EA50F6" w:rsidR="0018734C" w:rsidRDefault="00934667">
      <w:pPr>
        <w:spacing w:before="240" w:after="240"/>
        <w:jc w:val="both"/>
        <w:rPr>
          <w:sz w:val="20"/>
          <w:szCs w:val="20"/>
        </w:rPr>
      </w:pPr>
      <w:r>
        <w:rPr>
          <w:b/>
          <w:sz w:val="20"/>
          <w:szCs w:val="20"/>
        </w:rPr>
        <w:t>Artículo 1</w:t>
      </w:r>
      <w:r w:rsidR="008648D9">
        <w:rPr>
          <w:b/>
          <w:sz w:val="20"/>
          <w:szCs w:val="20"/>
        </w:rPr>
        <w:t>31</w:t>
      </w:r>
      <w:r>
        <w:rPr>
          <w:b/>
          <w:sz w:val="20"/>
          <w:szCs w:val="20"/>
        </w:rPr>
        <w:t>.</w:t>
      </w:r>
      <w:r>
        <w:rPr>
          <w:sz w:val="20"/>
          <w:szCs w:val="20"/>
        </w:rPr>
        <w:t xml:space="preserve"> A la persona titular de la Dirección de Fomento Industrial, le corresponderá el ejercicio de las siguientes funciones sustantivas: </w:t>
      </w:r>
    </w:p>
    <w:p w14:paraId="6C10EC45" w14:textId="77777777" w:rsidR="0018734C" w:rsidRDefault="00934667">
      <w:pPr>
        <w:numPr>
          <w:ilvl w:val="0"/>
          <w:numId w:val="64"/>
        </w:numPr>
        <w:spacing w:before="240"/>
        <w:jc w:val="both"/>
        <w:rPr>
          <w:sz w:val="20"/>
          <w:szCs w:val="20"/>
        </w:rPr>
      </w:pPr>
      <w:r>
        <w:rPr>
          <w:sz w:val="20"/>
          <w:szCs w:val="20"/>
        </w:rPr>
        <w:t>Promover la inversión industrial y el desarrollo económico en el Municipio, buscando la generación de empleo y el fortalecimiento del tejido productivo local;</w:t>
      </w:r>
    </w:p>
    <w:p w14:paraId="6044F539" w14:textId="77777777" w:rsidR="0018734C" w:rsidRDefault="00934667">
      <w:pPr>
        <w:numPr>
          <w:ilvl w:val="0"/>
          <w:numId w:val="64"/>
        </w:numPr>
        <w:jc w:val="both"/>
        <w:rPr>
          <w:sz w:val="20"/>
          <w:szCs w:val="20"/>
        </w:rPr>
      </w:pPr>
      <w:r>
        <w:rPr>
          <w:sz w:val="20"/>
          <w:szCs w:val="20"/>
        </w:rPr>
        <w:t>Generar y analizar indicadores económicos para monitorear el crecimiento industrial, identificar oportunidades y retos, y ajustar las estrategias de fomento;</w:t>
      </w:r>
    </w:p>
    <w:p w14:paraId="508063BF" w14:textId="77777777" w:rsidR="0018734C" w:rsidRDefault="00934667">
      <w:pPr>
        <w:numPr>
          <w:ilvl w:val="0"/>
          <w:numId w:val="64"/>
        </w:numPr>
        <w:jc w:val="both"/>
        <w:rPr>
          <w:sz w:val="20"/>
          <w:szCs w:val="20"/>
        </w:rPr>
      </w:pPr>
      <w:r>
        <w:rPr>
          <w:sz w:val="20"/>
          <w:szCs w:val="20"/>
        </w:rPr>
        <w:t>Coordinar acciones para la promoción de la inversión industrial, tanto nacional como extranjera, identificando oportunidades estratégicas para el crecimiento económico municipal;</w:t>
      </w:r>
    </w:p>
    <w:p w14:paraId="687F80A2" w14:textId="77777777" w:rsidR="0018734C" w:rsidRDefault="00934667">
      <w:pPr>
        <w:numPr>
          <w:ilvl w:val="0"/>
          <w:numId w:val="64"/>
        </w:numPr>
        <w:jc w:val="both"/>
        <w:rPr>
          <w:sz w:val="20"/>
          <w:szCs w:val="20"/>
        </w:rPr>
      </w:pPr>
      <w:r>
        <w:rPr>
          <w:sz w:val="20"/>
          <w:szCs w:val="20"/>
        </w:rPr>
        <w:t xml:space="preserve">Fomentar la </w:t>
      </w:r>
      <w:proofErr w:type="gramStart"/>
      <w:r>
        <w:rPr>
          <w:sz w:val="20"/>
          <w:szCs w:val="20"/>
        </w:rPr>
        <w:t>vinculación</w:t>
      </w:r>
      <w:proofErr w:type="gramEnd"/>
      <w:r>
        <w:rPr>
          <w:sz w:val="20"/>
          <w:szCs w:val="20"/>
        </w:rPr>
        <w:t xml:space="preserve"> así como las cadenas de proveeduría entre la gran industria y las pequeñas y medianas empresas locales;</w:t>
      </w:r>
    </w:p>
    <w:p w14:paraId="7E76B66B" w14:textId="77777777" w:rsidR="0018734C" w:rsidRDefault="00934667">
      <w:pPr>
        <w:numPr>
          <w:ilvl w:val="0"/>
          <w:numId w:val="64"/>
        </w:numPr>
        <w:jc w:val="both"/>
        <w:rPr>
          <w:sz w:val="20"/>
          <w:szCs w:val="20"/>
        </w:rPr>
      </w:pPr>
      <w:r>
        <w:rPr>
          <w:sz w:val="20"/>
          <w:szCs w:val="20"/>
        </w:rPr>
        <w:t>Coordinar la vinculación y ejecución de acciones para la atención del sector y cámaras industriales para su atención;</w:t>
      </w:r>
    </w:p>
    <w:p w14:paraId="2B411278" w14:textId="77777777" w:rsidR="0018734C" w:rsidRDefault="00934667">
      <w:pPr>
        <w:numPr>
          <w:ilvl w:val="0"/>
          <w:numId w:val="64"/>
        </w:numPr>
        <w:jc w:val="both"/>
        <w:rPr>
          <w:sz w:val="20"/>
          <w:szCs w:val="20"/>
        </w:rPr>
      </w:pPr>
      <w:r>
        <w:rPr>
          <w:sz w:val="20"/>
          <w:szCs w:val="20"/>
        </w:rPr>
        <w:t>Generar y mantener actualizado un padrón de industrias y empresas para fines de planeación, promoción y vinculación;</w:t>
      </w:r>
    </w:p>
    <w:p w14:paraId="7A6E5923" w14:textId="77777777" w:rsidR="0018734C" w:rsidRDefault="00934667">
      <w:pPr>
        <w:numPr>
          <w:ilvl w:val="0"/>
          <w:numId w:val="64"/>
        </w:numPr>
        <w:jc w:val="both"/>
        <w:rPr>
          <w:sz w:val="20"/>
          <w:szCs w:val="20"/>
        </w:rPr>
      </w:pPr>
      <w:r>
        <w:rPr>
          <w:sz w:val="20"/>
          <w:szCs w:val="20"/>
        </w:rPr>
        <w:t>Gestionar y promover, herramientas y acciones que incentiven el desarrollo económico y la productividad laboral a través del autoempleo;</w:t>
      </w:r>
    </w:p>
    <w:p w14:paraId="765E81DB" w14:textId="77777777" w:rsidR="0018734C" w:rsidRDefault="00934667">
      <w:pPr>
        <w:numPr>
          <w:ilvl w:val="0"/>
          <w:numId w:val="64"/>
        </w:numPr>
        <w:jc w:val="both"/>
        <w:rPr>
          <w:sz w:val="20"/>
          <w:szCs w:val="20"/>
        </w:rPr>
      </w:pPr>
      <w:r>
        <w:rPr>
          <w:sz w:val="20"/>
          <w:szCs w:val="20"/>
        </w:rPr>
        <w:t xml:space="preserve">Coordinar y vincular el acceso a los programas estatales o federales de impulso al sector industrial y </w:t>
      </w:r>
      <w:proofErr w:type="spellStart"/>
      <w:r>
        <w:rPr>
          <w:sz w:val="20"/>
          <w:szCs w:val="20"/>
        </w:rPr>
        <w:t>MIPyME</w:t>
      </w:r>
      <w:proofErr w:type="spellEnd"/>
      <w:r>
        <w:rPr>
          <w:sz w:val="20"/>
          <w:szCs w:val="20"/>
        </w:rPr>
        <w:t xml:space="preserve"> del Municipio;</w:t>
      </w:r>
    </w:p>
    <w:p w14:paraId="22A8AF5D" w14:textId="77777777" w:rsidR="0018734C" w:rsidRDefault="00934667">
      <w:pPr>
        <w:numPr>
          <w:ilvl w:val="0"/>
          <w:numId w:val="64"/>
        </w:numPr>
        <w:jc w:val="both"/>
        <w:rPr>
          <w:sz w:val="20"/>
          <w:szCs w:val="20"/>
        </w:rPr>
      </w:pPr>
      <w:r>
        <w:rPr>
          <w:sz w:val="20"/>
          <w:szCs w:val="20"/>
        </w:rPr>
        <w:t>Coordinar y gestionar a las instancias federales, estatales y del sector privado programas de capacitación para el fortalecimiento e impulso de la competitividad económica;</w:t>
      </w:r>
    </w:p>
    <w:p w14:paraId="3C5C3F8D" w14:textId="77777777" w:rsidR="0018734C" w:rsidRDefault="00934667">
      <w:pPr>
        <w:numPr>
          <w:ilvl w:val="0"/>
          <w:numId w:val="64"/>
        </w:numPr>
        <w:jc w:val="both"/>
        <w:rPr>
          <w:sz w:val="20"/>
          <w:szCs w:val="20"/>
        </w:rPr>
      </w:pPr>
      <w:r>
        <w:rPr>
          <w:sz w:val="20"/>
          <w:szCs w:val="20"/>
        </w:rPr>
        <w:t>Coordinar la organización, operación y evaluación de la simplificación y digitalización de trámites y servicios, asegurando el cumplimiento de las disposiciones jurídicas aplicables en la materia;</w:t>
      </w:r>
    </w:p>
    <w:p w14:paraId="39FEE9FA" w14:textId="77777777" w:rsidR="0018734C" w:rsidRDefault="00934667">
      <w:pPr>
        <w:numPr>
          <w:ilvl w:val="0"/>
          <w:numId w:val="64"/>
        </w:numPr>
        <w:jc w:val="both"/>
        <w:rPr>
          <w:sz w:val="20"/>
          <w:szCs w:val="20"/>
        </w:rPr>
      </w:pPr>
      <w:r>
        <w:rPr>
          <w:sz w:val="20"/>
          <w:szCs w:val="20"/>
        </w:rPr>
        <w:t>Mantener un padrón actualizado de empresas industriales, así como elaborar diagnósticos, indicadores y estudios sobre el comportamiento del sector industrial en el ámbito municipal;</w:t>
      </w:r>
    </w:p>
    <w:p w14:paraId="0362E8ED" w14:textId="77777777" w:rsidR="0018734C" w:rsidRDefault="00934667">
      <w:pPr>
        <w:numPr>
          <w:ilvl w:val="0"/>
          <w:numId w:val="64"/>
        </w:numPr>
        <w:jc w:val="both"/>
        <w:rPr>
          <w:sz w:val="20"/>
          <w:szCs w:val="20"/>
        </w:rPr>
      </w:pPr>
      <w:r>
        <w:rPr>
          <w:sz w:val="20"/>
          <w:szCs w:val="20"/>
        </w:rPr>
        <w:t xml:space="preserve">Supervisar la operación y funcionamiento de la Bolsa de empleo municipal; </w:t>
      </w:r>
    </w:p>
    <w:p w14:paraId="048E7C0E" w14:textId="77777777" w:rsidR="0018734C" w:rsidRDefault="00934667">
      <w:pPr>
        <w:numPr>
          <w:ilvl w:val="0"/>
          <w:numId w:val="64"/>
        </w:numPr>
        <w:jc w:val="both"/>
        <w:rPr>
          <w:sz w:val="20"/>
          <w:szCs w:val="20"/>
        </w:rPr>
      </w:pPr>
      <w:r>
        <w:rPr>
          <w:sz w:val="20"/>
          <w:szCs w:val="20"/>
        </w:rPr>
        <w:t xml:space="preserve">Brindar orientación, asesoría técnica y acompañamiento a personas emprendedoras en la elaboración de planes de negocio, modelos financieros y estrategias comerciales; </w:t>
      </w:r>
    </w:p>
    <w:p w14:paraId="6939E226" w14:textId="77777777" w:rsidR="0018734C" w:rsidRDefault="00934667">
      <w:pPr>
        <w:numPr>
          <w:ilvl w:val="0"/>
          <w:numId w:val="64"/>
        </w:numPr>
        <w:jc w:val="both"/>
        <w:rPr>
          <w:sz w:val="20"/>
          <w:szCs w:val="20"/>
        </w:rPr>
      </w:pPr>
      <w:r>
        <w:rPr>
          <w:sz w:val="20"/>
          <w:szCs w:val="20"/>
        </w:rPr>
        <w:t xml:space="preserve">Promover la cultura emprendedora mediante talleres, foros, conferencias, ferias y otras actividades de formación y sensibilización; </w:t>
      </w:r>
    </w:p>
    <w:p w14:paraId="6CA5CD6E" w14:textId="77777777" w:rsidR="0018734C" w:rsidRDefault="00934667">
      <w:pPr>
        <w:numPr>
          <w:ilvl w:val="0"/>
          <w:numId w:val="64"/>
        </w:numPr>
        <w:jc w:val="both"/>
        <w:rPr>
          <w:sz w:val="20"/>
          <w:szCs w:val="20"/>
        </w:rPr>
      </w:pPr>
      <w:r>
        <w:rPr>
          <w:sz w:val="20"/>
          <w:szCs w:val="20"/>
        </w:rPr>
        <w:t>Promover acciones para la creación y el fortalecimiento de los nuevos emprendimientos;</w:t>
      </w:r>
    </w:p>
    <w:p w14:paraId="2FC6D7F1" w14:textId="77777777" w:rsidR="0018734C" w:rsidRDefault="00934667">
      <w:pPr>
        <w:numPr>
          <w:ilvl w:val="0"/>
          <w:numId w:val="64"/>
        </w:numPr>
        <w:jc w:val="both"/>
        <w:rPr>
          <w:sz w:val="20"/>
          <w:szCs w:val="20"/>
        </w:rPr>
      </w:pPr>
      <w:r>
        <w:rPr>
          <w:sz w:val="20"/>
          <w:szCs w:val="20"/>
        </w:rPr>
        <w:t xml:space="preserve">Coordinar acciones para la vinculación de nuevas empresas a la Bolsa de trabajo municipal; </w:t>
      </w:r>
    </w:p>
    <w:p w14:paraId="7A571070" w14:textId="77777777" w:rsidR="0018734C" w:rsidRDefault="00934667">
      <w:pPr>
        <w:numPr>
          <w:ilvl w:val="0"/>
          <w:numId w:val="64"/>
        </w:numPr>
        <w:jc w:val="both"/>
        <w:rPr>
          <w:sz w:val="20"/>
          <w:szCs w:val="20"/>
        </w:rPr>
      </w:pPr>
      <w:r>
        <w:rPr>
          <w:sz w:val="20"/>
          <w:szCs w:val="20"/>
        </w:rPr>
        <w:t>Coordinar la elaboración, actualización y administración del modelos y herramientas de simplificación y digitalización, conforme a los lineamientos establecidos;</w:t>
      </w:r>
    </w:p>
    <w:p w14:paraId="791E9B5C" w14:textId="77777777" w:rsidR="0018734C" w:rsidRDefault="00934667">
      <w:pPr>
        <w:numPr>
          <w:ilvl w:val="0"/>
          <w:numId w:val="64"/>
        </w:numPr>
        <w:jc w:val="both"/>
        <w:rPr>
          <w:sz w:val="20"/>
          <w:szCs w:val="20"/>
        </w:rPr>
      </w:pPr>
      <w:r>
        <w:rPr>
          <w:sz w:val="20"/>
          <w:szCs w:val="20"/>
        </w:rPr>
        <w:t xml:space="preserve">Tramitar las convocatorias ante empresas, prestadores de servicios a participar en jornadas, ferias y días por el empleo; </w:t>
      </w:r>
    </w:p>
    <w:p w14:paraId="263B103C" w14:textId="77777777" w:rsidR="0018734C" w:rsidRDefault="00934667">
      <w:pPr>
        <w:numPr>
          <w:ilvl w:val="0"/>
          <w:numId w:val="64"/>
        </w:numPr>
        <w:jc w:val="both"/>
        <w:rPr>
          <w:sz w:val="20"/>
          <w:szCs w:val="20"/>
        </w:rPr>
      </w:pPr>
      <w:r>
        <w:rPr>
          <w:sz w:val="20"/>
          <w:szCs w:val="20"/>
        </w:rPr>
        <w:lastRenderedPageBreak/>
        <w:t>Promover y articular la realización de ferias y jornadas de Empleo con una perspectiva inclusiva, atendiendo de manera específica a la demanda laboral identificada entre la población y en los diversos sectores económicos del Municipio;</w:t>
      </w:r>
    </w:p>
    <w:p w14:paraId="42EA925B" w14:textId="77777777" w:rsidR="0018734C" w:rsidRDefault="00934667">
      <w:pPr>
        <w:numPr>
          <w:ilvl w:val="0"/>
          <w:numId w:val="64"/>
        </w:numPr>
        <w:jc w:val="both"/>
        <w:rPr>
          <w:sz w:val="20"/>
          <w:szCs w:val="20"/>
        </w:rPr>
      </w:pPr>
      <w:r>
        <w:rPr>
          <w:sz w:val="20"/>
          <w:szCs w:val="20"/>
        </w:rPr>
        <w:t>Coordinar la bolsa de trabajo municipal, facilitando la vinculación entre empresas y buscadores de empleo para su adecuada canalización e inserción en el ámbito laboral; y</w:t>
      </w:r>
    </w:p>
    <w:p w14:paraId="3BFD8E9E" w14:textId="77777777" w:rsidR="0018734C" w:rsidRDefault="00934667">
      <w:pPr>
        <w:numPr>
          <w:ilvl w:val="0"/>
          <w:numId w:val="64"/>
        </w:numPr>
        <w:spacing w:after="240"/>
        <w:jc w:val="both"/>
        <w:rPr>
          <w:sz w:val="20"/>
          <w:szCs w:val="20"/>
        </w:rPr>
      </w:pPr>
      <w:r>
        <w:rPr>
          <w:sz w:val="20"/>
          <w:szCs w:val="20"/>
        </w:rPr>
        <w:t xml:space="preserve">Las demás que le confieran las disposiciones legales aplicables, así como aquellas que le instruya su superior jerárquico. </w:t>
      </w:r>
    </w:p>
    <w:p w14:paraId="095509E9" w14:textId="5ABE8945" w:rsidR="0018734C" w:rsidRDefault="00934667">
      <w:pPr>
        <w:spacing w:after="480"/>
        <w:jc w:val="both"/>
        <w:rPr>
          <w:sz w:val="20"/>
          <w:szCs w:val="20"/>
        </w:rPr>
      </w:pPr>
      <w:r>
        <w:rPr>
          <w:b/>
          <w:sz w:val="20"/>
          <w:szCs w:val="20"/>
        </w:rPr>
        <w:t>Artículo 13</w:t>
      </w:r>
      <w:r w:rsidR="008648D9">
        <w:rPr>
          <w:b/>
          <w:sz w:val="20"/>
          <w:szCs w:val="20"/>
        </w:rPr>
        <w:t>2</w:t>
      </w:r>
      <w:r>
        <w:rPr>
          <w:b/>
          <w:sz w:val="20"/>
          <w:szCs w:val="20"/>
        </w:rPr>
        <w:t>.</w:t>
      </w:r>
      <w:r>
        <w:rPr>
          <w:sz w:val="20"/>
          <w:szCs w:val="20"/>
        </w:rPr>
        <w:t xml:space="preserve"> La persona titular de la Dirección de Fomento Industrial, para la atención y seguimiento de los asuntos de su competencia, contará con el auxilio de la siguiente Unidad Administrativa:</w:t>
      </w:r>
    </w:p>
    <w:p w14:paraId="1E69E033" w14:textId="77777777" w:rsidR="0018734C" w:rsidRDefault="00934667">
      <w:pPr>
        <w:numPr>
          <w:ilvl w:val="0"/>
          <w:numId w:val="72"/>
        </w:numPr>
        <w:jc w:val="both"/>
        <w:rPr>
          <w:sz w:val="20"/>
          <w:szCs w:val="20"/>
        </w:rPr>
      </w:pPr>
      <w:r>
        <w:rPr>
          <w:sz w:val="20"/>
          <w:szCs w:val="20"/>
        </w:rPr>
        <w:t>Coordinación de Emprendimiento;</w:t>
      </w:r>
    </w:p>
    <w:p w14:paraId="5ECAD2FA" w14:textId="77777777" w:rsidR="0018734C" w:rsidRDefault="00934667">
      <w:pPr>
        <w:numPr>
          <w:ilvl w:val="0"/>
          <w:numId w:val="72"/>
        </w:numPr>
        <w:jc w:val="both"/>
        <w:rPr>
          <w:sz w:val="20"/>
          <w:szCs w:val="20"/>
        </w:rPr>
      </w:pPr>
      <w:r>
        <w:rPr>
          <w:sz w:val="20"/>
          <w:szCs w:val="20"/>
        </w:rPr>
        <w:t>Coordinación de Gestión y Vinculación Empresarial;</w:t>
      </w:r>
    </w:p>
    <w:p w14:paraId="260CA17B" w14:textId="011E3EA0" w:rsidR="0018734C" w:rsidRDefault="00934667">
      <w:pPr>
        <w:numPr>
          <w:ilvl w:val="0"/>
          <w:numId w:val="72"/>
        </w:numPr>
        <w:spacing w:after="480"/>
        <w:jc w:val="both"/>
        <w:rPr>
          <w:sz w:val="20"/>
          <w:szCs w:val="20"/>
        </w:rPr>
      </w:pPr>
      <w:r>
        <w:rPr>
          <w:sz w:val="20"/>
          <w:szCs w:val="20"/>
        </w:rPr>
        <w:t>Coordinación de Mejora Regulatoria</w:t>
      </w:r>
      <w:r w:rsidR="008648D9">
        <w:rPr>
          <w:sz w:val="20"/>
          <w:szCs w:val="20"/>
        </w:rPr>
        <w:t xml:space="preserve"> </w:t>
      </w:r>
      <w:r>
        <w:rPr>
          <w:sz w:val="20"/>
          <w:szCs w:val="20"/>
        </w:rPr>
        <w:t>y Transparencia.</w:t>
      </w:r>
    </w:p>
    <w:p w14:paraId="4D9BAB4C" w14:textId="062CCEF0" w:rsidR="0018734C" w:rsidRDefault="00934667">
      <w:pPr>
        <w:spacing w:before="240" w:after="240"/>
        <w:jc w:val="both"/>
        <w:rPr>
          <w:sz w:val="20"/>
          <w:szCs w:val="20"/>
        </w:rPr>
      </w:pPr>
      <w:r>
        <w:rPr>
          <w:b/>
          <w:sz w:val="20"/>
          <w:szCs w:val="20"/>
        </w:rPr>
        <w:t>Artículo 13</w:t>
      </w:r>
      <w:r w:rsidR="008648D9">
        <w:rPr>
          <w:b/>
          <w:sz w:val="20"/>
          <w:szCs w:val="20"/>
        </w:rPr>
        <w:t>3</w:t>
      </w:r>
      <w:r>
        <w:rPr>
          <w:b/>
          <w:sz w:val="20"/>
          <w:szCs w:val="20"/>
        </w:rPr>
        <w:t xml:space="preserve">. </w:t>
      </w:r>
      <w:r>
        <w:rPr>
          <w:sz w:val="20"/>
          <w:szCs w:val="20"/>
        </w:rPr>
        <w:t xml:space="preserve">La persona titular de la Dirección de Establecimientos Mercantiles y Comercio, le corresponderá el ejercicio de las siguientes atribuciones: </w:t>
      </w:r>
    </w:p>
    <w:p w14:paraId="6807649D" w14:textId="77777777" w:rsidR="0018734C" w:rsidRDefault="00934667">
      <w:pPr>
        <w:numPr>
          <w:ilvl w:val="0"/>
          <w:numId w:val="66"/>
        </w:numPr>
        <w:spacing w:before="240"/>
        <w:jc w:val="both"/>
        <w:rPr>
          <w:sz w:val="20"/>
          <w:szCs w:val="20"/>
        </w:rPr>
      </w:pPr>
      <w:r>
        <w:rPr>
          <w:sz w:val="20"/>
          <w:szCs w:val="20"/>
        </w:rPr>
        <w:t>Instaurar el procedimiento para la expedición y renovación de las licencias de funcionamiento de conformidad con las disposiciones reglamentarias en la materia, sometiéndolas a la validación de la persona Titular de la Secretaría para su expedición;</w:t>
      </w:r>
    </w:p>
    <w:p w14:paraId="7EABCB59" w14:textId="77777777" w:rsidR="0018734C" w:rsidRDefault="00934667">
      <w:pPr>
        <w:numPr>
          <w:ilvl w:val="0"/>
          <w:numId w:val="66"/>
        </w:numPr>
        <w:jc w:val="both"/>
        <w:rPr>
          <w:sz w:val="20"/>
          <w:szCs w:val="20"/>
        </w:rPr>
      </w:pPr>
      <w:r>
        <w:rPr>
          <w:sz w:val="20"/>
          <w:szCs w:val="20"/>
        </w:rPr>
        <w:t>Recibir y tramitar las solicitudes de licencias de funcionamiento, así como su renovación;</w:t>
      </w:r>
    </w:p>
    <w:p w14:paraId="1FA52040" w14:textId="77777777" w:rsidR="0018734C" w:rsidRDefault="00934667">
      <w:pPr>
        <w:numPr>
          <w:ilvl w:val="0"/>
          <w:numId w:val="66"/>
        </w:numPr>
        <w:jc w:val="both"/>
        <w:rPr>
          <w:sz w:val="20"/>
          <w:szCs w:val="20"/>
        </w:rPr>
      </w:pPr>
      <w:r>
        <w:rPr>
          <w:sz w:val="20"/>
          <w:szCs w:val="20"/>
        </w:rPr>
        <w:t>Instaurar el procedimiento para la expedición y renovación los permisos necesarios para ejercer el comercio en la vía y espacios públicos, previo cumplimiento de los procesos y procedimientos previstos en los reglamentos y demás normatividad vigente;</w:t>
      </w:r>
    </w:p>
    <w:p w14:paraId="1CD3081A" w14:textId="77777777" w:rsidR="0018734C" w:rsidRDefault="00934667">
      <w:pPr>
        <w:numPr>
          <w:ilvl w:val="0"/>
          <w:numId w:val="66"/>
        </w:numPr>
        <w:jc w:val="both"/>
        <w:rPr>
          <w:sz w:val="20"/>
          <w:szCs w:val="20"/>
        </w:rPr>
      </w:pPr>
      <w:r>
        <w:rPr>
          <w:sz w:val="20"/>
          <w:szCs w:val="20"/>
        </w:rPr>
        <w:t>Supervisar la observancia y aplicación de los reglamentos municipales en la materia;</w:t>
      </w:r>
    </w:p>
    <w:p w14:paraId="66EA808B" w14:textId="77777777" w:rsidR="0018734C" w:rsidRDefault="00934667">
      <w:pPr>
        <w:numPr>
          <w:ilvl w:val="0"/>
          <w:numId w:val="66"/>
        </w:numPr>
        <w:jc w:val="both"/>
        <w:rPr>
          <w:sz w:val="20"/>
          <w:szCs w:val="20"/>
        </w:rPr>
      </w:pPr>
      <w:r>
        <w:rPr>
          <w:sz w:val="20"/>
          <w:szCs w:val="20"/>
        </w:rPr>
        <w:t>Regular todas las actividades comerciales dentro del territorio municipal;</w:t>
      </w:r>
    </w:p>
    <w:p w14:paraId="4D52500D" w14:textId="77777777" w:rsidR="0018734C" w:rsidRDefault="00934667">
      <w:pPr>
        <w:numPr>
          <w:ilvl w:val="0"/>
          <w:numId w:val="66"/>
        </w:numPr>
        <w:jc w:val="both"/>
        <w:rPr>
          <w:sz w:val="20"/>
          <w:szCs w:val="20"/>
        </w:rPr>
      </w:pPr>
      <w:r>
        <w:rPr>
          <w:sz w:val="20"/>
          <w:szCs w:val="20"/>
        </w:rPr>
        <w:t>Mantener actualizada la base de datos de los establecimientos mercantiles ubicados dentro de su jurisdicción, asegurando la sistematización, veracidad y disponibilidad de la información para fines de control, supervisión y planeación administrativa;</w:t>
      </w:r>
    </w:p>
    <w:p w14:paraId="69D5F0B7" w14:textId="77777777" w:rsidR="0018734C" w:rsidRDefault="00934667">
      <w:pPr>
        <w:numPr>
          <w:ilvl w:val="0"/>
          <w:numId w:val="66"/>
        </w:numPr>
        <w:jc w:val="both"/>
        <w:rPr>
          <w:sz w:val="20"/>
          <w:szCs w:val="20"/>
        </w:rPr>
      </w:pPr>
      <w:r>
        <w:rPr>
          <w:sz w:val="20"/>
          <w:szCs w:val="20"/>
        </w:rPr>
        <w:t>Fijar los horarios de apertura y cierre de las empresas y unidades económicas dedicados a las actividades de carácter económico;</w:t>
      </w:r>
    </w:p>
    <w:p w14:paraId="4F808F32" w14:textId="77777777" w:rsidR="0018734C" w:rsidRDefault="00934667">
      <w:pPr>
        <w:numPr>
          <w:ilvl w:val="0"/>
          <w:numId w:val="66"/>
        </w:numPr>
        <w:jc w:val="both"/>
        <w:rPr>
          <w:sz w:val="20"/>
          <w:szCs w:val="20"/>
        </w:rPr>
      </w:pPr>
      <w:r>
        <w:rPr>
          <w:sz w:val="20"/>
          <w:szCs w:val="20"/>
        </w:rPr>
        <w:t>Planear, coordinar, conducir, supervisar y dar seguimiento a las acciones de verificación, inspección y vigilancia, así como de los procedimientos, determinación de infracciones y sanciones derivados de las mismas que sean materia de cumplimiento de lo que establezcan los reglamentos y normatividad aplicable;</w:t>
      </w:r>
    </w:p>
    <w:p w14:paraId="12024E87" w14:textId="77777777" w:rsidR="0018734C" w:rsidRDefault="00934667">
      <w:pPr>
        <w:numPr>
          <w:ilvl w:val="0"/>
          <w:numId w:val="66"/>
        </w:numPr>
        <w:jc w:val="both"/>
        <w:rPr>
          <w:sz w:val="20"/>
          <w:szCs w:val="20"/>
        </w:rPr>
      </w:pPr>
      <w:r>
        <w:rPr>
          <w:sz w:val="20"/>
          <w:szCs w:val="20"/>
        </w:rPr>
        <w:t>Ordenar visitas de verificación, inspección y supervisión a los establecimientos mercantiles, espectáculos públicos y comercio en la vía pública, de conformidad con los procedimientos establecidos para tal efecto;</w:t>
      </w:r>
    </w:p>
    <w:p w14:paraId="7D8B50F4" w14:textId="77777777" w:rsidR="0018734C" w:rsidRDefault="00934667">
      <w:pPr>
        <w:numPr>
          <w:ilvl w:val="0"/>
          <w:numId w:val="66"/>
        </w:numPr>
        <w:jc w:val="both"/>
        <w:rPr>
          <w:sz w:val="20"/>
          <w:szCs w:val="20"/>
        </w:rPr>
      </w:pPr>
      <w:r>
        <w:rPr>
          <w:sz w:val="20"/>
          <w:szCs w:val="20"/>
        </w:rPr>
        <w:t xml:space="preserve">Ordenar de conformidad con la normativa correspondiente la suspensión de actividades o clausura, de las empresas, establecimientos mercantiles o comercio en vía pública que no cuenten con la autorización correspondiente, o que ponga en riesgo la seguridad, la paz, la </w:t>
      </w:r>
      <w:proofErr w:type="gramStart"/>
      <w:r>
        <w:rPr>
          <w:sz w:val="20"/>
          <w:szCs w:val="20"/>
        </w:rPr>
        <w:t>tranquilidad  y</w:t>
      </w:r>
      <w:proofErr w:type="gramEnd"/>
      <w:r>
        <w:rPr>
          <w:sz w:val="20"/>
          <w:szCs w:val="20"/>
        </w:rPr>
        <w:t xml:space="preserve"> cause daños al equipamiento y/o a la infraestructura urbana;</w:t>
      </w:r>
    </w:p>
    <w:p w14:paraId="64AD9E85" w14:textId="77777777" w:rsidR="0018734C" w:rsidRDefault="00934667">
      <w:pPr>
        <w:numPr>
          <w:ilvl w:val="0"/>
          <w:numId w:val="66"/>
        </w:numPr>
        <w:jc w:val="both"/>
        <w:rPr>
          <w:sz w:val="20"/>
          <w:szCs w:val="20"/>
        </w:rPr>
      </w:pPr>
      <w:r>
        <w:rPr>
          <w:sz w:val="20"/>
          <w:szCs w:val="20"/>
        </w:rPr>
        <w:t>Establecer de conformidad con el reglamento correspondiente las condiciones bajo los cuales se permitirá el comercio en la vía pública;</w:t>
      </w:r>
    </w:p>
    <w:p w14:paraId="73A73426" w14:textId="77777777" w:rsidR="0018734C" w:rsidRDefault="00934667">
      <w:pPr>
        <w:numPr>
          <w:ilvl w:val="0"/>
          <w:numId w:val="66"/>
        </w:numPr>
        <w:jc w:val="both"/>
        <w:rPr>
          <w:sz w:val="20"/>
          <w:szCs w:val="20"/>
        </w:rPr>
      </w:pPr>
      <w:r>
        <w:rPr>
          <w:sz w:val="20"/>
          <w:szCs w:val="20"/>
        </w:rPr>
        <w:t xml:space="preserve">Atender y </w:t>
      </w:r>
      <w:proofErr w:type="gramStart"/>
      <w:r>
        <w:rPr>
          <w:sz w:val="20"/>
          <w:szCs w:val="20"/>
        </w:rPr>
        <w:t>resolver  las</w:t>
      </w:r>
      <w:proofErr w:type="gramEnd"/>
      <w:r>
        <w:rPr>
          <w:sz w:val="20"/>
          <w:szCs w:val="20"/>
        </w:rPr>
        <w:t xml:space="preserve"> peticiones relacionadas con el funcionamiento del comercio en la vía pública;</w:t>
      </w:r>
    </w:p>
    <w:p w14:paraId="70887BDB" w14:textId="77777777" w:rsidR="0018734C" w:rsidRDefault="00934667">
      <w:pPr>
        <w:numPr>
          <w:ilvl w:val="0"/>
          <w:numId w:val="66"/>
        </w:numPr>
        <w:jc w:val="both"/>
        <w:rPr>
          <w:sz w:val="20"/>
          <w:szCs w:val="20"/>
        </w:rPr>
      </w:pPr>
      <w:r>
        <w:rPr>
          <w:sz w:val="20"/>
          <w:szCs w:val="20"/>
        </w:rPr>
        <w:t>Cancelar las autorizaciones que incumplan con las disposiciones reglamentarias municipales para el ejercicio del comercio en la vía pública;</w:t>
      </w:r>
    </w:p>
    <w:p w14:paraId="3F0469AF" w14:textId="77777777" w:rsidR="0018734C" w:rsidRDefault="00934667">
      <w:pPr>
        <w:numPr>
          <w:ilvl w:val="0"/>
          <w:numId w:val="66"/>
        </w:numPr>
        <w:jc w:val="both"/>
        <w:rPr>
          <w:sz w:val="20"/>
          <w:szCs w:val="20"/>
        </w:rPr>
      </w:pPr>
      <w:r>
        <w:rPr>
          <w:sz w:val="20"/>
          <w:szCs w:val="20"/>
        </w:rPr>
        <w:t>Autorizar, exclusivamente para fines de regularización, permisos provisionales o de temporada, siempre que no se afecten derechos de terceros ni se altere la paz pública;</w:t>
      </w:r>
    </w:p>
    <w:p w14:paraId="2757326C" w14:textId="77777777" w:rsidR="0018734C" w:rsidRDefault="00934667">
      <w:pPr>
        <w:numPr>
          <w:ilvl w:val="0"/>
          <w:numId w:val="66"/>
        </w:numPr>
        <w:jc w:val="both"/>
        <w:rPr>
          <w:sz w:val="20"/>
          <w:szCs w:val="20"/>
        </w:rPr>
      </w:pPr>
      <w:r>
        <w:rPr>
          <w:sz w:val="20"/>
          <w:szCs w:val="20"/>
        </w:rPr>
        <w:lastRenderedPageBreak/>
        <w:t>Dirigir la elaboración del censo e integrar el padrón de comerciantes, manteniendo actualizados los registros de autorizaciones, refrendos, cancelaciones, ubicaciones, horarios, y demás información relevante;</w:t>
      </w:r>
    </w:p>
    <w:p w14:paraId="57361686" w14:textId="77777777" w:rsidR="0018734C" w:rsidRDefault="00934667">
      <w:pPr>
        <w:numPr>
          <w:ilvl w:val="0"/>
          <w:numId w:val="66"/>
        </w:numPr>
        <w:jc w:val="both"/>
        <w:rPr>
          <w:sz w:val="20"/>
          <w:szCs w:val="20"/>
        </w:rPr>
      </w:pPr>
      <w:r>
        <w:rPr>
          <w:sz w:val="20"/>
          <w:szCs w:val="20"/>
        </w:rPr>
        <w:t>Implementar operativos de control y vigilancia sobre comercios no autorizados;</w:t>
      </w:r>
    </w:p>
    <w:p w14:paraId="510B02D9" w14:textId="77777777" w:rsidR="0018734C" w:rsidRDefault="00934667">
      <w:pPr>
        <w:numPr>
          <w:ilvl w:val="0"/>
          <w:numId w:val="66"/>
        </w:numPr>
        <w:jc w:val="both"/>
        <w:rPr>
          <w:sz w:val="20"/>
          <w:szCs w:val="20"/>
        </w:rPr>
      </w:pPr>
      <w:r>
        <w:rPr>
          <w:sz w:val="20"/>
          <w:szCs w:val="20"/>
        </w:rPr>
        <w:t>Implementar operativos de inspección de las vías públicas municipales para detectar comercio no autorizado;</w:t>
      </w:r>
    </w:p>
    <w:p w14:paraId="2E791573" w14:textId="77777777" w:rsidR="0018734C" w:rsidRDefault="00934667">
      <w:pPr>
        <w:numPr>
          <w:ilvl w:val="0"/>
          <w:numId w:val="66"/>
        </w:numPr>
        <w:jc w:val="both"/>
        <w:rPr>
          <w:sz w:val="20"/>
          <w:szCs w:val="20"/>
        </w:rPr>
      </w:pPr>
      <w:r>
        <w:rPr>
          <w:sz w:val="20"/>
          <w:szCs w:val="20"/>
        </w:rPr>
        <w:t>Aplicar las sanciones correspondientes a quienes infrinjan los reglamentos en la materia; y</w:t>
      </w:r>
    </w:p>
    <w:p w14:paraId="7638B5B7" w14:textId="77777777" w:rsidR="0018734C" w:rsidRDefault="00934667">
      <w:pPr>
        <w:numPr>
          <w:ilvl w:val="0"/>
          <w:numId w:val="66"/>
        </w:numPr>
        <w:spacing w:after="240"/>
        <w:jc w:val="both"/>
        <w:rPr>
          <w:sz w:val="20"/>
          <w:szCs w:val="20"/>
        </w:rPr>
      </w:pPr>
      <w:r>
        <w:rPr>
          <w:sz w:val="20"/>
          <w:szCs w:val="20"/>
        </w:rPr>
        <w:t xml:space="preserve">Las demás que le confieran las disposiciones legales aplicables, así como aquellas que le instruya su superior jerárquico. </w:t>
      </w:r>
    </w:p>
    <w:p w14:paraId="78A01E9E" w14:textId="61361AC5" w:rsidR="0018734C" w:rsidRDefault="00934667">
      <w:pPr>
        <w:spacing w:after="480"/>
        <w:jc w:val="both"/>
        <w:rPr>
          <w:sz w:val="20"/>
          <w:szCs w:val="20"/>
        </w:rPr>
      </w:pPr>
      <w:r>
        <w:rPr>
          <w:b/>
          <w:sz w:val="20"/>
          <w:szCs w:val="20"/>
        </w:rPr>
        <w:t>Artículo 13</w:t>
      </w:r>
      <w:r w:rsidR="008648D9">
        <w:rPr>
          <w:b/>
          <w:sz w:val="20"/>
          <w:szCs w:val="20"/>
        </w:rPr>
        <w:t>4</w:t>
      </w:r>
      <w:r>
        <w:rPr>
          <w:b/>
          <w:sz w:val="20"/>
          <w:szCs w:val="20"/>
        </w:rPr>
        <w:t>.</w:t>
      </w:r>
      <w:r>
        <w:rPr>
          <w:sz w:val="20"/>
          <w:szCs w:val="20"/>
        </w:rPr>
        <w:t xml:space="preserve"> La persona titular de la Dirección de Establecimientos Mercantiles y Comercio, para la atención y seguimiento de los asuntos de su competencia, contará con el auxilio de las siguientes Unidades Administrativas:</w:t>
      </w:r>
    </w:p>
    <w:p w14:paraId="31C39E64" w14:textId="77777777" w:rsidR="0018734C" w:rsidRDefault="00934667">
      <w:pPr>
        <w:numPr>
          <w:ilvl w:val="0"/>
          <w:numId w:val="10"/>
        </w:numPr>
        <w:jc w:val="both"/>
        <w:rPr>
          <w:sz w:val="20"/>
          <w:szCs w:val="20"/>
        </w:rPr>
      </w:pPr>
      <w:r>
        <w:rPr>
          <w:sz w:val="20"/>
          <w:szCs w:val="20"/>
        </w:rPr>
        <w:t>Coordinación de Comercio Fijo;</w:t>
      </w:r>
    </w:p>
    <w:p w14:paraId="38A03A12" w14:textId="77777777" w:rsidR="0018734C" w:rsidRDefault="00934667">
      <w:pPr>
        <w:numPr>
          <w:ilvl w:val="0"/>
          <w:numId w:val="10"/>
        </w:numPr>
        <w:spacing w:after="480"/>
        <w:jc w:val="both"/>
        <w:rPr>
          <w:sz w:val="20"/>
          <w:szCs w:val="20"/>
        </w:rPr>
      </w:pPr>
      <w:r>
        <w:rPr>
          <w:sz w:val="20"/>
          <w:szCs w:val="20"/>
        </w:rPr>
        <w:t>Coordinación de Comercio Semifijo.</w:t>
      </w:r>
    </w:p>
    <w:p w14:paraId="75E092E9" w14:textId="70F1F19E" w:rsidR="0018734C" w:rsidRDefault="00934667">
      <w:pPr>
        <w:spacing w:before="240" w:after="240"/>
        <w:jc w:val="both"/>
        <w:rPr>
          <w:sz w:val="20"/>
          <w:szCs w:val="20"/>
        </w:rPr>
      </w:pPr>
      <w:r>
        <w:rPr>
          <w:b/>
          <w:sz w:val="20"/>
          <w:szCs w:val="20"/>
        </w:rPr>
        <w:t>Artículo 13</w:t>
      </w:r>
      <w:r w:rsidR="008648D9">
        <w:rPr>
          <w:b/>
          <w:sz w:val="20"/>
          <w:szCs w:val="20"/>
        </w:rPr>
        <w:t>5</w:t>
      </w:r>
      <w:r>
        <w:rPr>
          <w:b/>
          <w:sz w:val="20"/>
          <w:szCs w:val="20"/>
        </w:rPr>
        <w:t>.</w:t>
      </w:r>
      <w:r>
        <w:rPr>
          <w:sz w:val="20"/>
          <w:szCs w:val="20"/>
        </w:rPr>
        <w:t xml:space="preserve"> A la persona titular de la Dirección de Rastro, le corresponderá el ejercicio de las siguientes atribuciones: </w:t>
      </w:r>
    </w:p>
    <w:p w14:paraId="4370F4B2" w14:textId="77777777" w:rsidR="0018734C" w:rsidRDefault="00934667">
      <w:pPr>
        <w:numPr>
          <w:ilvl w:val="0"/>
          <w:numId w:val="32"/>
        </w:numPr>
        <w:spacing w:before="240"/>
        <w:jc w:val="both"/>
        <w:rPr>
          <w:sz w:val="20"/>
          <w:szCs w:val="20"/>
        </w:rPr>
      </w:pPr>
      <w:r>
        <w:rPr>
          <w:sz w:val="20"/>
          <w:szCs w:val="20"/>
        </w:rPr>
        <w:t xml:space="preserve">Administrar y supervisar las actividades operativas del Rastro Municipal, asegurando su eficiente funcionamiento conforme a la normativa vigente; </w:t>
      </w:r>
    </w:p>
    <w:p w14:paraId="5F683AD6" w14:textId="77777777" w:rsidR="0018734C" w:rsidRDefault="00934667">
      <w:pPr>
        <w:numPr>
          <w:ilvl w:val="0"/>
          <w:numId w:val="32"/>
        </w:numPr>
        <w:jc w:val="both"/>
        <w:rPr>
          <w:sz w:val="16"/>
          <w:szCs w:val="16"/>
        </w:rPr>
      </w:pPr>
      <w:r>
        <w:rPr>
          <w:sz w:val="20"/>
          <w:szCs w:val="20"/>
        </w:rPr>
        <w:t xml:space="preserve">Programar las actividades de matanza y llevar un registro de </w:t>
      </w:r>
      <w:proofErr w:type="gramStart"/>
      <w:r>
        <w:rPr>
          <w:sz w:val="20"/>
          <w:szCs w:val="20"/>
        </w:rPr>
        <w:t>las mismas</w:t>
      </w:r>
      <w:proofErr w:type="gramEnd"/>
      <w:r>
        <w:rPr>
          <w:sz w:val="20"/>
          <w:szCs w:val="20"/>
        </w:rPr>
        <w:t>;</w:t>
      </w:r>
    </w:p>
    <w:p w14:paraId="3CA60C58" w14:textId="77777777" w:rsidR="0018734C" w:rsidRDefault="00934667">
      <w:pPr>
        <w:numPr>
          <w:ilvl w:val="0"/>
          <w:numId w:val="32"/>
        </w:numPr>
        <w:jc w:val="both"/>
        <w:rPr>
          <w:sz w:val="20"/>
          <w:szCs w:val="20"/>
        </w:rPr>
      </w:pPr>
      <w:r>
        <w:rPr>
          <w:sz w:val="20"/>
          <w:szCs w:val="20"/>
        </w:rPr>
        <w:t>Vigilar que las actividades de sacrificio y procesamiento de animales cumplan con las normas sanitarias, de higiene, seguridad y bienestar animal aplicables;</w:t>
      </w:r>
    </w:p>
    <w:p w14:paraId="49345553" w14:textId="77777777" w:rsidR="0018734C" w:rsidRDefault="00934667">
      <w:pPr>
        <w:numPr>
          <w:ilvl w:val="0"/>
          <w:numId w:val="32"/>
        </w:numPr>
        <w:jc w:val="both"/>
        <w:rPr>
          <w:sz w:val="20"/>
          <w:szCs w:val="20"/>
        </w:rPr>
      </w:pPr>
      <w:r>
        <w:rPr>
          <w:sz w:val="20"/>
          <w:szCs w:val="20"/>
        </w:rPr>
        <w:t>Vigilar el cumplimiento de las leyes, reglamentos y demás disposiciones relacionadas con la operación del Rastro;</w:t>
      </w:r>
    </w:p>
    <w:p w14:paraId="77BA2452" w14:textId="77777777" w:rsidR="0018734C" w:rsidRDefault="00934667">
      <w:pPr>
        <w:numPr>
          <w:ilvl w:val="0"/>
          <w:numId w:val="32"/>
        </w:numPr>
        <w:jc w:val="both"/>
        <w:rPr>
          <w:sz w:val="20"/>
          <w:szCs w:val="20"/>
        </w:rPr>
      </w:pPr>
      <w:r>
        <w:rPr>
          <w:sz w:val="20"/>
          <w:szCs w:val="20"/>
        </w:rPr>
        <w:t>Verificar el cumplimiento de las medidas de protección civil, seguridad laboral y control sanitario por parte del personal y usuarios del Rastro;</w:t>
      </w:r>
    </w:p>
    <w:p w14:paraId="3B104F75" w14:textId="77777777" w:rsidR="0018734C" w:rsidRDefault="00934667">
      <w:pPr>
        <w:numPr>
          <w:ilvl w:val="0"/>
          <w:numId w:val="32"/>
        </w:numPr>
        <w:jc w:val="both"/>
        <w:rPr>
          <w:sz w:val="20"/>
          <w:szCs w:val="20"/>
        </w:rPr>
      </w:pPr>
      <w:r>
        <w:rPr>
          <w:sz w:val="20"/>
          <w:szCs w:val="20"/>
        </w:rPr>
        <w:t>Coordinarse con las Unidades administrativas y Dependencias correspondientes para garantizar una operación integral y eficiente;</w:t>
      </w:r>
    </w:p>
    <w:p w14:paraId="7BC5041B" w14:textId="77777777" w:rsidR="0018734C" w:rsidRDefault="00934667">
      <w:pPr>
        <w:numPr>
          <w:ilvl w:val="0"/>
          <w:numId w:val="32"/>
        </w:numPr>
        <w:jc w:val="both"/>
        <w:rPr>
          <w:sz w:val="20"/>
          <w:szCs w:val="20"/>
        </w:rPr>
      </w:pPr>
      <w:r>
        <w:rPr>
          <w:sz w:val="20"/>
          <w:szCs w:val="20"/>
        </w:rPr>
        <w:t>Coordinar acciones con autoridades de salud, sanidad animal y medio ambiente, para asegurar el manejo adecuado de residuos, tratamiento de aguas y control de emisiones, así como la trazabilidad y certificación sanitaria;</w:t>
      </w:r>
    </w:p>
    <w:p w14:paraId="503B8063" w14:textId="77777777" w:rsidR="0018734C" w:rsidRDefault="00934667">
      <w:pPr>
        <w:numPr>
          <w:ilvl w:val="0"/>
          <w:numId w:val="32"/>
        </w:numPr>
        <w:jc w:val="both"/>
        <w:rPr>
          <w:sz w:val="20"/>
          <w:szCs w:val="20"/>
        </w:rPr>
      </w:pPr>
      <w:r>
        <w:rPr>
          <w:sz w:val="20"/>
          <w:szCs w:val="20"/>
        </w:rPr>
        <w:t>Implementar programas de mantenimiento preventivo y correctivo de las instalaciones, equipos y maquinaria insumos del Rastro;</w:t>
      </w:r>
    </w:p>
    <w:p w14:paraId="15B9241E" w14:textId="77777777" w:rsidR="0018734C" w:rsidRDefault="00934667">
      <w:pPr>
        <w:numPr>
          <w:ilvl w:val="0"/>
          <w:numId w:val="32"/>
        </w:numPr>
        <w:jc w:val="both"/>
        <w:rPr>
          <w:sz w:val="20"/>
          <w:szCs w:val="20"/>
        </w:rPr>
      </w:pPr>
      <w:r>
        <w:rPr>
          <w:sz w:val="20"/>
          <w:szCs w:val="20"/>
        </w:rPr>
        <w:t>Incentivar la captación de nuevos introductores a través de diversos medios de difusión y promoción del servicio;</w:t>
      </w:r>
    </w:p>
    <w:p w14:paraId="7AAB57AE" w14:textId="77777777" w:rsidR="0018734C" w:rsidRDefault="00934667">
      <w:pPr>
        <w:numPr>
          <w:ilvl w:val="0"/>
          <w:numId w:val="32"/>
        </w:numPr>
        <w:jc w:val="both"/>
        <w:rPr>
          <w:sz w:val="20"/>
          <w:szCs w:val="20"/>
        </w:rPr>
      </w:pPr>
      <w:r>
        <w:rPr>
          <w:sz w:val="20"/>
          <w:szCs w:val="20"/>
        </w:rPr>
        <w:t>Generar y mantener actualizado un padrón de introductores;</w:t>
      </w:r>
    </w:p>
    <w:p w14:paraId="1A4FA4AD" w14:textId="77777777" w:rsidR="0018734C" w:rsidRDefault="00934667">
      <w:pPr>
        <w:numPr>
          <w:ilvl w:val="0"/>
          <w:numId w:val="32"/>
        </w:numPr>
        <w:jc w:val="both"/>
        <w:rPr>
          <w:sz w:val="20"/>
          <w:szCs w:val="20"/>
        </w:rPr>
      </w:pPr>
      <w:r>
        <w:rPr>
          <w:sz w:val="20"/>
          <w:szCs w:val="20"/>
        </w:rPr>
        <w:t>Proponer las medidas de mantenimiento, modernización o mejora de las instalaciones, equipos y procedimientos para el correcto funcionamiento del rastro municipal;</w:t>
      </w:r>
    </w:p>
    <w:p w14:paraId="7C6D3B10" w14:textId="77777777" w:rsidR="0018734C" w:rsidRDefault="00934667">
      <w:pPr>
        <w:numPr>
          <w:ilvl w:val="0"/>
          <w:numId w:val="32"/>
        </w:numPr>
        <w:jc w:val="both"/>
        <w:rPr>
          <w:sz w:val="20"/>
          <w:szCs w:val="20"/>
        </w:rPr>
      </w:pPr>
      <w:r>
        <w:rPr>
          <w:sz w:val="20"/>
          <w:szCs w:val="20"/>
        </w:rPr>
        <w:t>Mantener actualizados los registros de ingreso, sacrificio y salida de animales;</w:t>
      </w:r>
    </w:p>
    <w:p w14:paraId="057FDA30" w14:textId="77777777" w:rsidR="0018734C" w:rsidRDefault="00934667">
      <w:pPr>
        <w:numPr>
          <w:ilvl w:val="0"/>
          <w:numId w:val="32"/>
        </w:numPr>
        <w:jc w:val="both"/>
        <w:rPr>
          <w:sz w:val="20"/>
          <w:szCs w:val="20"/>
        </w:rPr>
      </w:pPr>
      <w:r>
        <w:rPr>
          <w:sz w:val="20"/>
          <w:szCs w:val="20"/>
        </w:rPr>
        <w:t>Coordinar con las autoridades sanitarias competentes para asegurar el adecuado control de los productos cárnicos;</w:t>
      </w:r>
    </w:p>
    <w:p w14:paraId="14E22334" w14:textId="77777777" w:rsidR="0018734C" w:rsidRDefault="00934667">
      <w:pPr>
        <w:numPr>
          <w:ilvl w:val="0"/>
          <w:numId w:val="32"/>
        </w:numPr>
        <w:jc w:val="both"/>
        <w:rPr>
          <w:sz w:val="20"/>
          <w:szCs w:val="20"/>
        </w:rPr>
      </w:pPr>
      <w:r>
        <w:rPr>
          <w:sz w:val="20"/>
          <w:szCs w:val="20"/>
        </w:rPr>
        <w:t>Llevar un registro y control detallado de los animales sacrificados, los productos generados y los ingresos percibidos; y</w:t>
      </w:r>
    </w:p>
    <w:p w14:paraId="426D4B78" w14:textId="77777777" w:rsidR="0018734C" w:rsidRDefault="00934667">
      <w:pPr>
        <w:numPr>
          <w:ilvl w:val="0"/>
          <w:numId w:val="32"/>
        </w:numPr>
        <w:spacing w:after="240"/>
        <w:jc w:val="both"/>
        <w:rPr>
          <w:sz w:val="20"/>
          <w:szCs w:val="20"/>
        </w:rPr>
      </w:pPr>
      <w:r>
        <w:rPr>
          <w:sz w:val="20"/>
          <w:szCs w:val="20"/>
        </w:rPr>
        <w:t xml:space="preserve">Las demás que le confieran las disposiciones legales aplicables, así como aquellas que le instruya su superior jerárquico. </w:t>
      </w:r>
    </w:p>
    <w:p w14:paraId="75F522AB" w14:textId="0358CB18" w:rsidR="0018734C" w:rsidRDefault="00934667">
      <w:pPr>
        <w:spacing w:after="480"/>
        <w:jc w:val="both"/>
        <w:rPr>
          <w:sz w:val="20"/>
          <w:szCs w:val="20"/>
        </w:rPr>
      </w:pPr>
      <w:r>
        <w:rPr>
          <w:b/>
          <w:sz w:val="20"/>
          <w:szCs w:val="20"/>
        </w:rPr>
        <w:t>Artículo 13</w:t>
      </w:r>
      <w:r w:rsidR="008648D9">
        <w:rPr>
          <w:b/>
          <w:sz w:val="20"/>
          <w:szCs w:val="20"/>
        </w:rPr>
        <w:t>6</w:t>
      </w:r>
      <w:r>
        <w:rPr>
          <w:b/>
          <w:sz w:val="20"/>
          <w:szCs w:val="20"/>
        </w:rPr>
        <w:t>.</w:t>
      </w:r>
      <w:r>
        <w:rPr>
          <w:sz w:val="20"/>
          <w:szCs w:val="20"/>
        </w:rPr>
        <w:t xml:space="preserve"> La persona titular de la Dirección de Rastro Municipal, para la atención y seguimiento de los asuntos de su competencia, contará con el auxilio de la siguiente Unidad Administrativa:</w:t>
      </w:r>
    </w:p>
    <w:p w14:paraId="583FDF6C" w14:textId="77777777" w:rsidR="0018734C" w:rsidRDefault="00934667">
      <w:pPr>
        <w:numPr>
          <w:ilvl w:val="0"/>
          <w:numId w:val="71"/>
        </w:numPr>
        <w:spacing w:after="480"/>
        <w:jc w:val="both"/>
        <w:rPr>
          <w:sz w:val="20"/>
          <w:szCs w:val="20"/>
        </w:rPr>
      </w:pPr>
      <w:r>
        <w:rPr>
          <w:sz w:val="20"/>
          <w:szCs w:val="20"/>
        </w:rPr>
        <w:lastRenderedPageBreak/>
        <w:t>Coordinación Operativa.</w:t>
      </w:r>
    </w:p>
    <w:p w14:paraId="256B2241" w14:textId="77777777" w:rsidR="0018734C" w:rsidRDefault="00934667">
      <w:pPr>
        <w:jc w:val="center"/>
        <w:rPr>
          <w:b/>
          <w:sz w:val="20"/>
          <w:szCs w:val="20"/>
        </w:rPr>
      </w:pPr>
      <w:r>
        <w:rPr>
          <w:b/>
          <w:sz w:val="20"/>
          <w:szCs w:val="20"/>
        </w:rPr>
        <w:t>SECCIÓN VII</w:t>
      </w:r>
    </w:p>
    <w:p w14:paraId="1A0DE04C" w14:textId="77777777" w:rsidR="0018734C" w:rsidRDefault="00934667">
      <w:pPr>
        <w:jc w:val="center"/>
        <w:rPr>
          <w:b/>
          <w:sz w:val="20"/>
          <w:szCs w:val="20"/>
        </w:rPr>
      </w:pPr>
      <w:r>
        <w:rPr>
          <w:b/>
          <w:sz w:val="20"/>
          <w:szCs w:val="20"/>
        </w:rPr>
        <w:t xml:space="preserve"> DE LA CONTRALORÍA MUNICIPAL</w:t>
      </w:r>
    </w:p>
    <w:p w14:paraId="21627E6E" w14:textId="77777777" w:rsidR="0018734C" w:rsidRDefault="0018734C">
      <w:pPr>
        <w:rPr>
          <w:b/>
          <w:sz w:val="20"/>
          <w:szCs w:val="20"/>
        </w:rPr>
      </w:pPr>
    </w:p>
    <w:p w14:paraId="5A990BFD" w14:textId="77777777" w:rsidR="0018734C" w:rsidRDefault="0018734C">
      <w:pPr>
        <w:jc w:val="center"/>
        <w:rPr>
          <w:b/>
          <w:sz w:val="20"/>
          <w:szCs w:val="20"/>
        </w:rPr>
      </w:pPr>
    </w:p>
    <w:p w14:paraId="3C6DD46F" w14:textId="77777777" w:rsidR="0018734C" w:rsidRDefault="00934667">
      <w:pPr>
        <w:jc w:val="center"/>
        <w:rPr>
          <w:b/>
          <w:sz w:val="20"/>
          <w:szCs w:val="20"/>
        </w:rPr>
      </w:pPr>
      <w:r>
        <w:rPr>
          <w:b/>
          <w:sz w:val="20"/>
          <w:szCs w:val="20"/>
        </w:rPr>
        <w:t>SUBSECCIÓN I</w:t>
      </w:r>
    </w:p>
    <w:p w14:paraId="5C7B72E6" w14:textId="77777777" w:rsidR="0018734C" w:rsidRDefault="00934667">
      <w:pPr>
        <w:jc w:val="center"/>
        <w:rPr>
          <w:b/>
          <w:sz w:val="20"/>
          <w:szCs w:val="20"/>
        </w:rPr>
      </w:pPr>
      <w:r>
        <w:rPr>
          <w:b/>
          <w:sz w:val="20"/>
          <w:szCs w:val="20"/>
        </w:rPr>
        <w:t>DE SU COMPETENCIA Y ORGANIZACIÓN</w:t>
      </w:r>
    </w:p>
    <w:p w14:paraId="06F3D3D3" w14:textId="77777777" w:rsidR="0018734C" w:rsidRDefault="0018734C">
      <w:pPr>
        <w:rPr>
          <w:b/>
          <w:sz w:val="20"/>
          <w:szCs w:val="20"/>
        </w:rPr>
      </w:pPr>
    </w:p>
    <w:p w14:paraId="5311F934" w14:textId="007F1C16" w:rsidR="0018734C" w:rsidRDefault="00934667">
      <w:pPr>
        <w:jc w:val="both"/>
        <w:rPr>
          <w:sz w:val="20"/>
          <w:szCs w:val="20"/>
        </w:rPr>
      </w:pPr>
      <w:r>
        <w:rPr>
          <w:b/>
          <w:sz w:val="20"/>
          <w:szCs w:val="20"/>
        </w:rPr>
        <w:t>Artículo 13</w:t>
      </w:r>
      <w:r w:rsidR="008648D9">
        <w:rPr>
          <w:b/>
          <w:sz w:val="20"/>
          <w:szCs w:val="20"/>
        </w:rPr>
        <w:t>7</w:t>
      </w:r>
      <w:r>
        <w:rPr>
          <w:sz w:val="20"/>
          <w:szCs w:val="20"/>
        </w:rPr>
        <w:t>. La Contraloría Municipal es la Dependencia facultada para ejercer funciones de fiscalización, vigilancia y evaluación del desempeño institucional de las distintas unidades administrativas que integran la Administración Pública Municipal.</w:t>
      </w:r>
    </w:p>
    <w:p w14:paraId="73921887" w14:textId="77777777" w:rsidR="0018734C" w:rsidRDefault="0018734C">
      <w:pPr>
        <w:jc w:val="both"/>
        <w:rPr>
          <w:sz w:val="20"/>
          <w:szCs w:val="20"/>
        </w:rPr>
      </w:pPr>
    </w:p>
    <w:p w14:paraId="46C3EEAD" w14:textId="77777777" w:rsidR="0018734C" w:rsidRDefault="00934667">
      <w:pPr>
        <w:jc w:val="both"/>
        <w:rPr>
          <w:sz w:val="20"/>
          <w:szCs w:val="20"/>
        </w:rPr>
      </w:pPr>
      <w:r>
        <w:rPr>
          <w:sz w:val="20"/>
          <w:szCs w:val="20"/>
        </w:rPr>
        <w:t>En el ejercicio de sus atribuciones, le corresponde supervisar el actuar de las personas servidoras públicas municipales, verificando el cumplimiento ético, legal y responsable de sus funciones; sustanciar procedimientos de investigación y determinación de responsabilidades administrativas; así como inspeccionar la Hacienda Pública Municipal, a efecto de garantizar la correcta aplicación de los recursos públicos, conforme a los conceptos, programas y presupuestos autorizados, con apego a la normatividad y disposiciones jurídicas aplicables.</w:t>
      </w:r>
    </w:p>
    <w:p w14:paraId="65A83198" w14:textId="77777777" w:rsidR="0018734C" w:rsidRDefault="0018734C">
      <w:pPr>
        <w:jc w:val="both"/>
        <w:rPr>
          <w:sz w:val="20"/>
          <w:szCs w:val="20"/>
        </w:rPr>
      </w:pPr>
    </w:p>
    <w:p w14:paraId="008390C1" w14:textId="77777777" w:rsidR="0018734C" w:rsidRDefault="00934667">
      <w:pPr>
        <w:jc w:val="both"/>
        <w:rPr>
          <w:sz w:val="20"/>
          <w:szCs w:val="20"/>
        </w:rPr>
      </w:pPr>
      <w:r>
        <w:rPr>
          <w:sz w:val="20"/>
          <w:szCs w:val="20"/>
        </w:rPr>
        <w:t>Asimismo, le corresponde fomentar la mejora continua de la gestión pública municipal, mediante la implementación y fortalecimiento de sistemas de control y gestión interna, orientados a prevenir inconsistencias en los resultados institucionales, en la situación financiera y en las operaciones administrativas.</w:t>
      </w:r>
    </w:p>
    <w:p w14:paraId="5254EB3E" w14:textId="77777777" w:rsidR="0018734C" w:rsidRDefault="0018734C">
      <w:pPr>
        <w:jc w:val="both"/>
        <w:rPr>
          <w:sz w:val="20"/>
          <w:szCs w:val="20"/>
        </w:rPr>
      </w:pPr>
    </w:p>
    <w:p w14:paraId="1ED18D08" w14:textId="719FFC79" w:rsidR="0018734C" w:rsidRDefault="00934667">
      <w:pPr>
        <w:jc w:val="both"/>
        <w:rPr>
          <w:sz w:val="20"/>
          <w:szCs w:val="20"/>
        </w:rPr>
      </w:pPr>
      <w:r>
        <w:rPr>
          <w:b/>
          <w:sz w:val="20"/>
          <w:szCs w:val="20"/>
        </w:rPr>
        <w:t>Artículo 13</w:t>
      </w:r>
      <w:r w:rsidR="008648D9">
        <w:rPr>
          <w:b/>
          <w:sz w:val="20"/>
          <w:szCs w:val="20"/>
        </w:rPr>
        <w:t>8</w:t>
      </w:r>
      <w:r>
        <w:rPr>
          <w:b/>
          <w:sz w:val="20"/>
          <w:szCs w:val="20"/>
        </w:rPr>
        <w:t xml:space="preserve">. </w:t>
      </w:r>
      <w:r>
        <w:rPr>
          <w:sz w:val="20"/>
          <w:szCs w:val="20"/>
        </w:rPr>
        <w:t>Para el cumplimiento de las atribuciones y funciones a su cargo, la Contraloría Municipal contará con las siguientes Unidades Administrativas:</w:t>
      </w:r>
    </w:p>
    <w:p w14:paraId="681C333C" w14:textId="77777777" w:rsidR="0018734C" w:rsidRDefault="00934667">
      <w:pPr>
        <w:numPr>
          <w:ilvl w:val="0"/>
          <w:numId w:val="1"/>
        </w:numPr>
        <w:spacing w:before="240" w:line="240" w:lineRule="auto"/>
        <w:jc w:val="both"/>
        <w:rPr>
          <w:sz w:val="20"/>
          <w:szCs w:val="20"/>
        </w:rPr>
      </w:pPr>
      <w:r>
        <w:rPr>
          <w:sz w:val="20"/>
          <w:szCs w:val="20"/>
        </w:rPr>
        <w:t>Dirección de Auditoría;</w:t>
      </w:r>
    </w:p>
    <w:p w14:paraId="1CE68201" w14:textId="77777777" w:rsidR="0018734C" w:rsidRDefault="00934667">
      <w:pPr>
        <w:numPr>
          <w:ilvl w:val="0"/>
          <w:numId w:val="1"/>
        </w:numPr>
        <w:spacing w:line="240" w:lineRule="auto"/>
        <w:jc w:val="both"/>
        <w:rPr>
          <w:sz w:val="20"/>
          <w:szCs w:val="20"/>
        </w:rPr>
      </w:pPr>
      <w:r>
        <w:rPr>
          <w:sz w:val="20"/>
          <w:szCs w:val="20"/>
        </w:rPr>
        <w:t>Dirección de Control Interno y Situación Patrimonial;</w:t>
      </w:r>
    </w:p>
    <w:p w14:paraId="521627D8" w14:textId="77777777" w:rsidR="0018734C" w:rsidRDefault="00934667">
      <w:pPr>
        <w:numPr>
          <w:ilvl w:val="0"/>
          <w:numId w:val="1"/>
        </w:numPr>
        <w:spacing w:line="240" w:lineRule="auto"/>
        <w:jc w:val="both"/>
        <w:rPr>
          <w:sz w:val="20"/>
          <w:szCs w:val="20"/>
        </w:rPr>
      </w:pPr>
      <w:r>
        <w:rPr>
          <w:sz w:val="20"/>
          <w:szCs w:val="20"/>
        </w:rPr>
        <w:t>Autoridad Investigadora;</w:t>
      </w:r>
    </w:p>
    <w:p w14:paraId="37036E40" w14:textId="77777777" w:rsidR="0018734C" w:rsidRDefault="00934667">
      <w:pPr>
        <w:numPr>
          <w:ilvl w:val="0"/>
          <w:numId w:val="1"/>
        </w:numPr>
        <w:spacing w:line="240" w:lineRule="auto"/>
        <w:jc w:val="both"/>
        <w:rPr>
          <w:sz w:val="20"/>
          <w:szCs w:val="20"/>
        </w:rPr>
      </w:pPr>
      <w:r>
        <w:rPr>
          <w:sz w:val="20"/>
          <w:szCs w:val="20"/>
        </w:rPr>
        <w:t>Autoridad Sustanciadora;</w:t>
      </w:r>
    </w:p>
    <w:p w14:paraId="19A94C7E" w14:textId="77777777" w:rsidR="0018734C" w:rsidRDefault="00934667">
      <w:pPr>
        <w:numPr>
          <w:ilvl w:val="0"/>
          <w:numId w:val="1"/>
        </w:numPr>
        <w:spacing w:line="240" w:lineRule="auto"/>
        <w:jc w:val="both"/>
        <w:rPr>
          <w:sz w:val="20"/>
          <w:szCs w:val="20"/>
        </w:rPr>
      </w:pPr>
      <w:r>
        <w:rPr>
          <w:sz w:val="20"/>
          <w:szCs w:val="20"/>
        </w:rPr>
        <w:t>Autoridad Resolutora; y</w:t>
      </w:r>
    </w:p>
    <w:p w14:paraId="0EE83CF1" w14:textId="77777777" w:rsidR="0018734C" w:rsidRDefault="00934667">
      <w:pPr>
        <w:numPr>
          <w:ilvl w:val="0"/>
          <w:numId w:val="1"/>
        </w:numPr>
        <w:spacing w:after="240" w:line="240" w:lineRule="auto"/>
        <w:jc w:val="both"/>
        <w:rPr>
          <w:sz w:val="20"/>
          <w:szCs w:val="20"/>
        </w:rPr>
      </w:pPr>
      <w:r>
        <w:rPr>
          <w:sz w:val="20"/>
          <w:szCs w:val="20"/>
        </w:rPr>
        <w:t>Dirección de Transparencia, Acceso a Información Pública y Protección de Datos Personales.</w:t>
      </w:r>
    </w:p>
    <w:p w14:paraId="7E76A1BE" w14:textId="77777777" w:rsidR="0018734C" w:rsidRDefault="00934667">
      <w:pPr>
        <w:spacing w:before="240" w:after="240"/>
        <w:jc w:val="both"/>
        <w:rPr>
          <w:b/>
          <w:sz w:val="20"/>
          <w:szCs w:val="20"/>
        </w:rPr>
      </w:pPr>
      <w:r>
        <w:rPr>
          <w:sz w:val="20"/>
          <w:szCs w:val="20"/>
        </w:rPr>
        <w:t>La organización y funcionamiento de las áreas que integran la Contraloría Municipal se regirá por lo dispuesto en el presente Reglamento, el Manual de Organización y el Manual de Procedimientos correspondientes. Las modificaciones a su estructura orgánica y a las atribuciones de sus áreas podrán realizarse conforme a las necesidades del servicio, la normatividad aplicable y el presupuesto autorizado por el Ayuntamiento.</w:t>
      </w:r>
    </w:p>
    <w:p w14:paraId="2827FF12" w14:textId="77777777" w:rsidR="0018734C" w:rsidRDefault="0018734C">
      <w:pPr>
        <w:spacing w:before="240"/>
        <w:jc w:val="both"/>
        <w:rPr>
          <w:rFonts w:ascii="Times New Roman" w:eastAsia="Times New Roman" w:hAnsi="Times New Roman" w:cs="Times New Roman"/>
          <w:sz w:val="20"/>
          <w:szCs w:val="20"/>
        </w:rPr>
      </w:pPr>
    </w:p>
    <w:p w14:paraId="2171118F" w14:textId="77777777" w:rsidR="0018734C" w:rsidRDefault="00934667">
      <w:pPr>
        <w:jc w:val="center"/>
        <w:rPr>
          <w:b/>
          <w:sz w:val="20"/>
          <w:szCs w:val="20"/>
        </w:rPr>
      </w:pPr>
      <w:r>
        <w:rPr>
          <w:b/>
          <w:sz w:val="20"/>
          <w:szCs w:val="20"/>
        </w:rPr>
        <w:t>SUBSECCIÓN II</w:t>
      </w:r>
    </w:p>
    <w:p w14:paraId="09BB6163" w14:textId="77777777" w:rsidR="0018734C" w:rsidRDefault="00934667">
      <w:pPr>
        <w:jc w:val="center"/>
        <w:rPr>
          <w:b/>
          <w:sz w:val="20"/>
          <w:szCs w:val="20"/>
        </w:rPr>
      </w:pPr>
      <w:r>
        <w:rPr>
          <w:b/>
          <w:sz w:val="20"/>
          <w:szCs w:val="20"/>
        </w:rPr>
        <w:t>DE LAS FUNCIONES SUSTANTIVAS DE LA PERSONA TITULAR DE LA CONTRALORÍA MUNICIPAL</w:t>
      </w:r>
    </w:p>
    <w:p w14:paraId="7493BC8C" w14:textId="77777777" w:rsidR="0018734C" w:rsidRDefault="00934667">
      <w:pPr>
        <w:spacing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2B53FCB" w14:textId="6CB0F5C2" w:rsidR="0018734C" w:rsidRDefault="00934667">
      <w:pPr>
        <w:spacing w:before="240"/>
        <w:jc w:val="both"/>
        <w:rPr>
          <w:sz w:val="20"/>
          <w:szCs w:val="20"/>
        </w:rPr>
      </w:pPr>
      <w:r>
        <w:rPr>
          <w:b/>
          <w:sz w:val="20"/>
          <w:szCs w:val="20"/>
        </w:rPr>
        <w:t>Artículo 13</w:t>
      </w:r>
      <w:r w:rsidR="008648D9">
        <w:rPr>
          <w:b/>
          <w:sz w:val="20"/>
          <w:szCs w:val="20"/>
        </w:rPr>
        <w:t>9</w:t>
      </w:r>
      <w:r>
        <w:rPr>
          <w:b/>
          <w:sz w:val="20"/>
          <w:szCs w:val="20"/>
        </w:rPr>
        <w:t>.</w:t>
      </w:r>
      <w:r>
        <w:rPr>
          <w:sz w:val="20"/>
          <w:szCs w:val="20"/>
        </w:rPr>
        <w:t xml:space="preserve"> A la persona titular de la Contraloría Municipal para el desarrollo de sus atribuciones, además de las señaladas en la normatividad aplicable tendrá las siguientes funciones sustantivas: </w:t>
      </w:r>
    </w:p>
    <w:p w14:paraId="5E5D2F2D" w14:textId="77777777" w:rsidR="0018734C" w:rsidRDefault="00934667">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7E7C8C9" w14:textId="77777777" w:rsidR="0018734C" w:rsidRDefault="00934667">
      <w:pPr>
        <w:numPr>
          <w:ilvl w:val="0"/>
          <w:numId w:val="18"/>
        </w:numPr>
        <w:jc w:val="both"/>
        <w:rPr>
          <w:sz w:val="20"/>
          <w:szCs w:val="20"/>
        </w:rPr>
      </w:pPr>
      <w:r>
        <w:rPr>
          <w:sz w:val="20"/>
          <w:szCs w:val="20"/>
        </w:rPr>
        <w:lastRenderedPageBreak/>
        <w:t>Vigilar, en los términos de la legislación aplicable y conforme a los objetivos, criterios y políticas establecidos por la persona titular de la Presidencia Municipal, el ejercicio de las actividades de las Dependencias y Entidades;</w:t>
      </w:r>
    </w:p>
    <w:p w14:paraId="520E8F06" w14:textId="77777777" w:rsidR="0018734C" w:rsidRDefault="00934667">
      <w:pPr>
        <w:numPr>
          <w:ilvl w:val="0"/>
          <w:numId w:val="18"/>
        </w:numPr>
        <w:jc w:val="both"/>
        <w:rPr>
          <w:sz w:val="20"/>
          <w:szCs w:val="20"/>
        </w:rPr>
      </w:pPr>
      <w:r>
        <w:rPr>
          <w:sz w:val="20"/>
          <w:szCs w:val="20"/>
        </w:rPr>
        <w:t>Dar cumplimiento a las políticas de coordinación y ejecutar las acciones que determine el Sistema Estatal Anticorrupción, conforme a lo dispuesto en los ordenamientos legales y la normatividad aplicable en la materia;</w:t>
      </w:r>
    </w:p>
    <w:p w14:paraId="1391C860" w14:textId="77777777" w:rsidR="0018734C" w:rsidRDefault="00934667">
      <w:pPr>
        <w:numPr>
          <w:ilvl w:val="0"/>
          <w:numId w:val="18"/>
        </w:numPr>
        <w:jc w:val="both"/>
        <w:rPr>
          <w:sz w:val="20"/>
          <w:szCs w:val="20"/>
        </w:rPr>
      </w:pPr>
      <w:r>
        <w:rPr>
          <w:sz w:val="20"/>
          <w:szCs w:val="20"/>
        </w:rPr>
        <w:t>Coordinar, establecer y evaluar el funcionamiento del control interno institucional en las dependencias y entidades de la Administración Pública Municipal, con el fin de prevenir irregularidades y mejorar la gestión pública;</w:t>
      </w:r>
    </w:p>
    <w:p w14:paraId="5AC0D3A1" w14:textId="77777777" w:rsidR="0018734C" w:rsidRDefault="00934667">
      <w:pPr>
        <w:numPr>
          <w:ilvl w:val="0"/>
          <w:numId w:val="18"/>
        </w:numPr>
        <w:jc w:val="both"/>
        <w:rPr>
          <w:sz w:val="20"/>
          <w:szCs w:val="20"/>
        </w:rPr>
      </w:pPr>
      <w:r>
        <w:rPr>
          <w:sz w:val="20"/>
          <w:szCs w:val="20"/>
        </w:rPr>
        <w:t>Formular las disposiciones que regulen el funcionamiento de los procedimientos de control interno del Gobierno Municipal, siendo competente para requerir a las Dependencias y Entidades desconcentradas de la Administración Pública Municipal la adopción de medidas complementarias que coadyuven al adecuado ejercicio de sus atribuciones y aseguren la eficacia del sistema de control institucional;</w:t>
      </w:r>
    </w:p>
    <w:p w14:paraId="3283AFA4" w14:textId="77777777" w:rsidR="0018734C" w:rsidRDefault="00934667">
      <w:pPr>
        <w:numPr>
          <w:ilvl w:val="0"/>
          <w:numId w:val="18"/>
        </w:numPr>
        <w:jc w:val="both"/>
        <w:rPr>
          <w:sz w:val="20"/>
          <w:szCs w:val="20"/>
        </w:rPr>
      </w:pPr>
      <w:r>
        <w:rPr>
          <w:sz w:val="20"/>
          <w:szCs w:val="20"/>
        </w:rPr>
        <w:t>Rendir informe a la persona titular de la Presidencia Municipal sobre los resultados derivados de las evaluaciones practicadas al Sistema de Control Interno Municipal, así como proponer las medidas correctivas que, en su caso, resulten procedentes para el fortalecimiento y mejora de dicho sistema;</w:t>
      </w:r>
    </w:p>
    <w:p w14:paraId="00F5EC7E" w14:textId="77777777" w:rsidR="0018734C" w:rsidRDefault="00934667">
      <w:pPr>
        <w:numPr>
          <w:ilvl w:val="0"/>
          <w:numId w:val="18"/>
        </w:numPr>
        <w:jc w:val="both"/>
        <w:rPr>
          <w:sz w:val="20"/>
          <w:szCs w:val="20"/>
        </w:rPr>
      </w:pPr>
      <w:r>
        <w:rPr>
          <w:sz w:val="20"/>
          <w:szCs w:val="20"/>
        </w:rPr>
        <w:t>Promover una cultura de integridad, ética pública y rendición de cuentas, mediante acciones de capacitación, orientación y difusión entre las personas servidoras públicas del Municipio;</w:t>
      </w:r>
    </w:p>
    <w:p w14:paraId="757E3CF1" w14:textId="77777777" w:rsidR="0018734C" w:rsidRDefault="00934667">
      <w:pPr>
        <w:numPr>
          <w:ilvl w:val="0"/>
          <w:numId w:val="18"/>
        </w:numPr>
        <w:jc w:val="both"/>
        <w:rPr>
          <w:sz w:val="20"/>
          <w:szCs w:val="20"/>
        </w:rPr>
      </w:pPr>
      <w:r>
        <w:rPr>
          <w:sz w:val="20"/>
          <w:szCs w:val="20"/>
        </w:rPr>
        <w:t>Autorizar y ordenar la ejecución de programas de visitas, auditorías, revisiones y acciones de vigilancia a las Dependencias y Entidades de la Administración Pública Municipal;</w:t>
      </w:r>
    </w:p>
    <w:p w14:paraId="06F4D8F9" w14:textId="77777777" w:rsidR="0018734C" w:rsidRDefault="00934667">
      <w:pPr>
        <w:numPr>
          <w:ilvl w:val="0"/>
          <w:numId w:val="18"/>
        </w:numPr>
        <w:jc w:val="both"/>
        <w:rPr>
          <w:sz w:val="20"/>
          <w:szCs w:val="20"/>
        </w:rPr>
      </w:pPr>
      <w:r>
        <w:rPr>
          <w:sz w:val="20"/>
          <w:szCs w:val="20"/>
        </w:rPr>
        <w:t>Ejercer la vigilancia y el control del gasto público municipal, procurando garantizar el máximo rendimiento de los recursos y mantener el equilibrio presupuestal;</w:t>
      </w:r>
    </w:p>
    <w:p w14:paraId="7A348B5D" w14:textId="77777777" w:rsidR="0018734C" w:rsidRDefault="00934667">
      <w:pPr>
        <w:numPr>
          <w:ilvl w:val="0"/>
          <w:numId w:val="18"/>
        </w:numPr>
        <w:jc w:val="both"/>
        <w:rPr>
          <w:sz w:val="20"/>
          <w:szCs w:val="20"/>
        </w:rPr>
      </w:pPr>
      <w:r>
        <w:rPr>
          <w:sz w:val="20"/>
          <w:szCs w:val="20"/>
        </w:rPr>
        <w:t>Vigilar el cumplimiento de las disposiciones normativas en materia de control y fiscalización administrativa interna, así como brindar asesoría y apoyo técnico a los órganos de control interno de las Dependencias, a fin de fortalecer sus funciones de supervisión y rendición de cuentas;</w:t>
      </w:r>
    </w:p>
    <w:p w14:paraId="4CD376DB" w14:textId="77777777" w:rsidR="0018734C" w:rsidRDefault="00934667">
      <w:pPr>
        <w:numPr>
          <w:ilvl w:val="0"/>
          <w:numId w:val="18"/>
        </w:numPr>
        <w:jc w:val="both"/>
        <w:rPr>
          <w:sz w:val="20"/>
          <w:szCs w:val="20"/>
        </w:rPr>
      </w:pPr>
      <w:r>
        <w:rPr>
          <w:sz w:val="20"/>
          <w:szCs w:val="20"/>
        </w:rPr>
        <w:t>Supervisar los procesos de adquisición y enajenación de bienes muebles e inmuebles, así como la contratación de servicios realizados por el Municipio, y vigilar que dichas operaciones se realicen con apego a las disposiciones jurídicas y normativas aplicables;</w:t>
      </w:r>
    </w:p>
    <w:p w14:paraId="67838400" w14:textId="77777777" w:rsidR="0018734C" w:rsidRDefault="00934667">
      <w:pPr>
        <w:numPr>
          <w:ilvl w:val="0"/>
          <w:numId w:val="18"/>
        </w:numPr>
        <w:jc w:val="both"/>
        <w:rPr>
          <w:sz w:val="20"/>
          <w:szCs w:val="20"/>
        </w:rPr>
      </w:pPr>
      <w:r>
        <w:rPr>
          <w:sz w:val="20"/>
          <w:szCs w:val="20"/>
        </w:rPr>
        <w:t>Instruir el inicio de los procedimientos de responsabilidad administrativa por faltas administrativas graves y remitirlos al Tribunal de Justicia Administrativa del Estado de Hidalgo para su resolución, de conformidad a lo establecido por las disposiciones legales aplicables en la materia;</w:t>
      </w:r>
    </w:p>
    <w:p w14:paraId="3B6BE90A" w14:textId="77777777" w:rsidR="0018734C" w:rsidRDefault="00934667">
      <w:pPr>
        <w:numPr>
          <w:ilvl w:val="0"/>
          <w:numId w:val="18"/>
        </w:numPr>
        <w:jc w:val="both"/>
        <w:rPr>
          <w:sz w:val="20"/>
          <w:szCs w:val="20"/>
        </w:rPr>
      </w:pPr>
      <w:r>
        <w:rPr>
          <w:sz w:val="20"/>
          <w:szCs w:val="20"/>
        </w:rPr>
        <w:t>Ejecutar, en el ámbito de su competencia, las medidas de apremio que autoricen las disposiciones legales y reglamentarias aplicables, cuando resulten necesarias para el cumplimiento de sus atribuciones;</w:t>
      </w:r>
    </w:p>
    <w:p w14:paraId="35D7F3D5" w14:textId="77777777" w:rsidR="0018734C" w:rsidRDefault="00934667">
      <w:pPr>
        <w:numPr>
          <w:ilvl w:val="0"/>
          <w:numId w:val="18"/>
        </w:numPr>
        <w:jc w:val="both"/>
        <w:rPr>
          <w:sz w:val="20"/>
          <w:szCs w:val="20"/>
        </w:rPr>
      </w:pPr>
      <w:r>
        <w:rPr>
          <w:sz w:val="20"/>
          <w:szCs w:val="20"/>
        </w:rPr>
        <w:t>Emitir recomendaciones a las Dependencias y Entidades, para que el desempeño de sus atribuciones se realice conforme a las disposiciones jurídicas vigentes;</w:t>
      </w:r>
    </w:p>
    <w:p w14:paraId="38B20BFE" w14:textId="77777777" w:rsidR="0018734C" w:rsidRDefault="00934667">
      <w:pPr>
        <w:numPr>
          <w:ilvl w:val="0"/>
          <w:numId w:val="18"/>
        </w:numPr>
        <w:jc w:val="both"/>
        <w:rPr>
          <w:sz w:val="20"/>
          <w:szCs w:val="20"/>
        </w:rPr>
      </w:pPr>
      <w:r>
        <w:rPr>
          <w:sz w:val="20"/>
          <w:szCs w:val="20"/>
        </w:rPr>
        <w:t>Impulsar la conformación de los Comités Ciudadanos de Control y Vigilancia e intervenir en los actos para la entrega-recepción de las obras;</w:t>
      </w:r>
    </w:p>
    <w:p w14:paraId="2182F268" w14:textId="77777777" w:rsidR="0018734C" w:rsidRDefault="00934667">
      <w:pPr>
        <w:numPr>
          <w:ilvl w:val="0"/>
          <w:numId w:val="18"/>
        </w:numPr>
        <w:jc w:val="both"/>
        <w:rPr>
          <w:sz w:val="20"/>
          <w:szCs w:val="20"/>
        </w:rPr>
      </w:pPr>
      <w:r>
        <w:rPr>
          <w:sz w:val="20"/>
          <w:szCs w:val="20"/>
        </w:rPr>
        <w:t>Designar a los Comisarios de las Entidades que integran la Administración Pública Municipal;</w:t>
      </w:r>
    </w:p>
    <w:p w14:paraId="379A3F2C" w14:textId="77777777" w:rsidR="0018734C" w:rsidRDefault="00934667">
      <w:pPr>
        <w:numPr>
          <w:ilvl w:val="0"/>
          <w:numId w:val="18"/>
        </w:numPr>
        <w:jc w:val="both"/>
        <w:rPr>
          <w:sz w:val="20"/>
          <w:szCs w:val="20"/>
        </w:rPr>
      </w:pPr>
      <w:r>
        <w:rPr>
          <w:sz w:val="20"/>
          <w:szCs w:val="20"/>
        </w:rPr>
        <w:t xml:space="preserve">Establecer las acciones correspondientes para recibir, atender y dar seguimiento a quejas y denuncias ciudadanas; </w:t>
      </w:r>
    </w:p>
    <w:p w14:paraId="33764816" w14:textId="77777777" w:rsidR="0018734C" w:rsidRDefault="00934667">
      <w:pPr>
        <w:numPr>
          <w:ilvl w:val="0"/>
          <w:numId w:val="18"/>
        </w:numPr>
        <w:jc w:val="both"/>
        <w:rPr>
          <w:sz w:val="20"/>
          <w:szCs w:val="20"/>
        </w:rPr>
      </w:pPr>
      <w:r>
        <w:rPr>
          <w:sz w:val="20"/>
          <w:szCs w:val="20"/>
        </w:rPr>
        <w:t>Solicitar a cualquier persona que ocupe o haya ocupado un puesto, cargo o comisión en la Administración Pública Municipal la información necesaria para el ejercicio de sus atribuciones;</w:t>
      </w:r>
    </w:p>
    <w:p w14:paraId="5BB84A4F" w14:textId="77777777" w:rsidR="0018734C" w:rsidRDefault="00934667">
      <w:pPr>
        <w:numPr>
          <w:ilvl w:val="0"/>
          <w:numId w:val="18"/>
        </w:numPr>
        <w:jc w:val="both"/>
        <w:rPr>
          <w:sz w:val="20"/>
          <w:szCs w:val="20"/>
        </w:rPr>
      </w:pPr>
      <w:r>
        <w:rPr>
          <w:sz w:val="20"/>
          <w:szCs w:val="20"/>
        </w:rPr>
        <w:t xml:space="preserve">Dar seguimiento al cumplimiento de las observaciones y recomendaciones derivadas de las autoridades practicadas; </w:t>
      </w:r>
    </w:p>
    <w:p w14:paraId="48079C21" w14:textId="77777777" w:rsidR="0018734C" w:rsidRDefault="00934667">
      <w:pPr>
        <w:numPr>
          <w:ilvl w:val="0"/>
          <w:numId w:val="18"/>
        </w:numPr>
        <w:jc w:val="both"/>
        <w:rPr>
          <w:sz w:val="20"/>
          <w:szCs w:val="20"/>
        </w:rPr>
      </w:pPr>
      <w:r>
        <w:rPr>
          <w:sz w:val="20"/>
          <w:szCs w:val="20"/>
        </w:rPr>
        <w:t xml:space="preserve">Requerir, recibir y registrar las declaraciones patrimoniales que deban presentar las personas servidoras públicas de la Administración Municipal Centralizada; así como verificar su </w:t>
      </w:r>
      <w:r>
        <w:rPr>
          <w:sz w:val="20"/>
          <w:szCs w:val="20"/>
        </w:rPr>
        <w:lastRenderedPageBreak/>
        <w:t>cumplimiento y, en su caso, realizar las investigaciones que resulten procedentes, conforme a lo dispuesto por las leyes y reglamentos aplicables;</w:t>
      </w:r>
    </w:p>
    <w:p w14:paraId="66FD7940" w14:textId="77777777" w:rsidR="0018734C" w:rsidRDefault="00934667">
      <w:pPr>
        <w:numPr>
          <w:ilvl w:val="0"/>
          <w:numId w:val="18"/>
        </w:numPr>
        <w:jc w:val="both"/>
        <w:rPr>
          <w:sz w:val="20"/>
          <w:szCs w:val="20"/>
        </w:rPr>
      </w:pPr>
      <w:r>
        <w:rPr>
          <w:sz w:val="20"/>
          <w:szCs w:val="20"/>
        </w:rPr>
        <w:t>Participar en los procesos de entrega-recepción de la Administración Pública Municipal, así como de las Unidades Administrativas de sus Dependencias;</w:t>
      </w:r>
    </w:p>
    <w:p w14:paraId="25216F3B" w14:textId="77777777" w:rsidR="0018734C" w:rsidRDefault="00934667">
      <w:pPr>
        <w:numPr>
          <w:ilvl w:val="0"/>
          <w:numId w:val="18"/>
        </w:numPr>
        <w:jc w:val="both"/>
        <w:rPr>
          <w:sz w:val="20"/>
          <w:szCs w:val="20"/>
        </w:rPr>
      </w:pPr>
      <w:r>
        <w:rPr>
          <w:sz w:val="20"/>
          <w:szCs w:val="20"/>
        </w:rPr>
        <w:t>Vigilar el cumplimiento de las disposiciones establecidas en materia de Transparencia y Acceso a la Información; y</w:t>
      </w:r>
    </w:p>
    <w:p w14:paraId="0EB50241" w14:textId="77777777" w:rsidR="0018734C" w:rsidRDefault="00934667">
      <w:pPr>
        <w:numPr>
          <w:ilvl w:val="0"/>
          <w:numId w:val="18"/>
        </w:numPr>
        <w:spacing w:after="240"/>
        <w:jc w:val="both"/>
        <w:rPr>
          <w:sz w:val="20"/>
          <w:szCs w:val="20"/>
        </w:rPr>
      </w:pPr>
      <w:r>
        <w:rPr>
          <w:sz w:val="20"/>
          <w:szCs w:val="20"/>
        </w:rPr>
        <w:t>Las demás atribuciones que, en el ámbito de su competencia, le confiera la persona titular de la Presidencia Municipal, así como las que le correspondan conforme a lo dispuesto por las leyes, reglamentos y demás ordenamientos jurídicos de carácter federal, estatal o municipal aplicables.</w:t>
      </w:r>
    </w:p>
    <w:p w14:paraId="51242698" w14:textId="005F5F72" w:rsidR="0018734C" w:rsidRDefault="00934667">
      <w:pPr>
        <w:jc w:val="both"/>
        <w:rPr>
          <w:rFonts w:ascii="Times New Roman" w:eastAsia="Times New Roman" w:hAnsi="Times New Roman" w:cs="Times New Roman"/>
          <w:sz w:val="20"/>
          <w:szCs w:val="20"/>
        </w:rPr>
      </w:pPr>
      <w:r>
        <w:rPr>
          <w:b/>
          <w:sz w:val="20"/>
          <w:szCs w:val="20"/>
        </w:rPr>
        <w:t>Artículo 1</w:t>
      </w:r>
      <w:r w:rsidR="008648D9">
        <w:rPr>
          <w:b/>
          <w:sz w:val="20"/>
          <w:szCs w:val="20"/>
        </w:rPr>
        <w:t>40</w:t>
      </w:r>
      <w:r>
        <w:rPr>
          <w:b/>
          <w:sz w:val="20"/>
          <w:szCs w:val="20"/>
        </w:rPr>
        <w:t>.</w:t>
      </w:r>
      <w:r>
        <w:rPr>
          <w:sz w:val="20"/>
          <w:szCs w:val="20"/>
        </w:rPr>
        <w:t xml:space="preserve"> La persona titular de la Contraloría Municipal, para la atención y seguimiento de los asuntos de su competencia, contará con el auxilio de las personas servidoras públicas adscritas a esta Unidad Administrativa.</w:t>
      </w:r>
    </w:p>
    <w:p w14:paraId="72E96AC9" w14:textId="77777777" w:rsidR="0018734C" w:rsidRDefault="0018734C">
      <w:pPr>
        <w:jc w:val="center"/>
        <w:rPr>
          <w:b/>
          <w:sz w:val="20"/>
          <w:szCs w:val="20"/>
        </w:rPr>
      </w:pPr>
    </w:p>
    <w:p w14:paraId="7FB28B7D" w14:textId="77777777" w:rsidR="0018734C" w:rsidRDefault="00934667">
      <w:pPr>
        <w:jc w:val="center"/>
        <w:rPr>
          <w:b/>
          <w:sz w:val="20"/>
          <w:szCs w:val="20"/>
        </w:rPr>
      </w:pPr>
      <w:r>
        <w:rPr>
          <w:b/>
          <w:sz w:val="20"/>
          <w:szCs w:val="20"/>
        </w:rPr>
        <w:t>SUBSECCIÓN III</w:t>
      </w:r>
    </w:p>
    <w:p w14:paraId="7F9E3EF4" w14:textId="77777777" w:rsidR="0018734C" w:rsidRDefault="0018734C">
      <w:pPr>
        <w:jc w:val="center"/>
        <w:rPr>
          <w:b/>
          <w:sz w:val="20"/>
          <w:szCs w:val="20"/>
        </w:rPr>
      </w:pPr>
    </w:p>
    <w:p w14:paraId="74E22347" w14:textId="77777777" w:rsidR="0018734C" w:rsidRDefault="00934667">
      <w:pPr>
        <w:jc w:val="center"/>
        <w:rPr>
          <w:b/>
          <w:sz w:val="20"/>
          <w:szCs w:val="20"/>
        </w:rPr>
      </w:pPr>
      <w:r>
        <w:rPr>
          <w:b/>
          <w:sz w:val="20"/>
          <w:szCs w:val="20"/>
        </w:rPr>
        <w:t xml:space="preserve">DE LAS FUNCIONES SUSTANTIVAS DE LAS PERSONAS TITULARES DE LAS UNIDADES </w:t>
      </w:r>
      <w:proofErr w:type="gramStart"/>
      <w:r>
        <w:rPr>
          <w:b/>
          <w:sz w:val="20"/>
          <w:szCs w:val="20"/>
        </w:rPr>
        <w:t>ADMINISTRATIVAS  DE</w:t>
      </w:r>
      <w:proofErr w:type="gramEnd"/>
      <w:r>
        <w:rPr>
          <w:b/>
          <w:sz w:val="20"/>
          <w:szCs w:val="20"/>
        </w:rPr>
        <w:t xml:space="preserve"> LA CONTRALORÍA MUNICIPAL</w:t>
      </w:r>
    </w:p>
    <w:p w14:paraId="227058C0" w14:textId="1F7D610C" w:rsidR="0018734C" w:rsidRDefault="00934667">
      <w:pPr>
        <w:spacing w:before="240" w:after="240"/>
        <w:jc w:val="both"/>
        <w:rPr>
          <w:sz w:val="20"/>
          <w:szCs w:val="20"/>
        </w:rPr>
      </w:pPr>
      <w:r>
        <w:rPr>
          <w:b/>
          <w:sz w:val="20"/>
          <w:szCs w:val="20"/>
        </w:rPr>
        <w:br/>
        <w:t xml:space="preserve"> Artículo 1</w:t>
      </w:r>
      <w:r w:rsidR="008648D9">
        <w:rPr>
          <w:b/>
          <w:sz w:val="20"/>
          <w:szCs w:val="20"/>
        </w:rPr>
        <w:t>41</w:t>
      </w:r>
      <w:r>
        <w:rPr>
          <w:b/>
          <w:sz w:val="20"/>
          <w:szCs w:val="20"/>
        </w:rPr>
        <w:t>.</w:t>
      </w:r>
      <w:r>
        <w:rPr>
          <w:sz w:val="20"/>
          <w:szCs w:val="20"/>
        </w:rPr>
        <w:t xml:space="preserve"> A la persona titular de la Dirección de Auditoría, le corresponderá el ejercicio de las siguientes funciones sustantivas: </w:t>
      </w:r>
    </w:p>
    <w:p w14:paraId="4B097E43" w14:textId="77777777" w:rsidR="0018734C" w:rsidRDefault="00934667">
      <w:pPr>
        <w:numPr>
          <w:ilvl w:val="0"/>
          <w:numId w:val="30"/>
        </w:numPr>
        <w:spacing w:before="240"/>
        <w:jc w:val="both"/>
        <w:rPr>
          <w:sz w:val="20"/>
          <w:szCs w:val="20"/>
        </w:rPr>
      </w:pPr>
      <w:r>
        <w:rPr>
          <w:sz w:val="20"/>
          <w:szCs w:val="20"/>
        </w:rPr>
        <w:t>Proponer a la persona titular de la Contraloría Municipal el programa anual de auditorías y visitas;</w:t>
      </w:r>
    </w:p>
    <w:p w14:paraId="463DB93D" w14:textId="77777777" w:rsidR="0018734C" w:rsidRDefault="00934667">
      <w:pPr>
        <w:numPr>
          <w:ilvl w:val="0"/>
          <w:numId w:val="30"/>
        </w:numPr>
        <w:jc w:val="both"/>
        <w:rPr>
          <w:sz w:val="20"/>
          <w:szCs w:val="20"/>
        </w:rPr>
      </w:pPr>
      <w:r>
        <w:rPr>
          <w:sz w:val="20"/>
          <w:szCs w:val="20"/>
        </w:rPr>
        <w:t>Planear, ejecutar y dar seguimiento a cada una de las auditorías programadas en el plan anual;</w:t>
      </w:r>
    </w:p>
    <w:p w14:paraId="48F83E63" w14:textId="77777777" w:rsidR="0018734C" w:rsidRDefault="00934667">
      <w:pPr>
        <w:numPr>
          <w:ilvl w:val="0"/>
          <w:numId w:val="30"/>
        </w:numPr>
        <w:jc w:val="both"/>
        <w:rPr>
          <w:sz w:val="20"/>
          <w:szCs w:val="20"/>
        </w:rPr>
      </w:pPr>
      <w:r>
        <w:rPr>
          <w:sz w:val="20"/>
          <w:szCs w:val="20"/>
        </w:rPr>
        <w:t>Realizar auditorías de carácter financiera, de control interno y de obra pública;</w:t>
      </w:r>
    </w:p>
    <w:p w14:paraId="767E4503" w14:textId="77777777" w:rsidR="0018734C" w:rsidRDefault="00934667">
      <w:pPr>
        <w:numPr>
          <w:ilvl w:val="0"/>
          <w:numId w:val="30"/>
        </w:numPr>
        <w:jc w:val="both"/>
        <w:rPr>
          <w:sz w:val="20"/>
          <w:szCs w:val="20"/>
        </w:rPr>
      </w:pPr>
      <w:r>
        <w:rPr>
          <w:sz w:val="20"/>
          <w:szCs w:val="20"/>
        </w:rPr>
        <w:t>Establecer bases generales para la realización de auditorías en las Dependencias y áreas, unidades administrativas;</w:t>
      </w:r>
    </w:p>
    <w:p w14:paraId="652A7741" w14:textId="77777777" w:rsidR="0018734C" w:rsidRDefault="00934667">
      <w:pPr>
        <w:numPr>
          <w:ilvl w:val="0"/>
          <w:numId w:val="30"/>
        </w:numPr>
        <w:jc w:val="both"/>
        <w:rPr>
          <w:sz w:val="20"/>
          <w:szCs w:val="20"/>
        </w:rPr>
      </w:pPr>
      <w:r>
        <w:rPr>
          <w:sz w:val="20"/>
          <w:szCs w:val="20"/>
        </w:rPr>
        <w:t xml:space="preserve">Solicitar información y documentación a las Dependencias, Entidades o Unidades </w:t>
      </w:r>
      <w:proofErr w:type="spellStart"/>
      <w:r>
        <w:rPr>
          <w:sz w:val="20"/>
          <w:szCs w:val="20"/>
        </w:rPr>
        <w:t>Aministrativas</w:t>
      </w:r>
      <w:proofErr w:type="spellEnd"/>
      <w:r>
        <w:rPr>
          <w:sz w:val="20"/>
          <w:szCs w:val="20"/>
        </w:rPr>
        <w:t xml:space="preserve"> para el desarrollo de los procedimientos de auditoría y de otras intervenciones;</w:t>
      </w:r>
    </w:p>
    <w:p w14:paraId="292DD97F" w14:textId="77777777" w:rsidR="0018734C" w:rsidRDefault="00934667">
      <w:pPr>
        <w:numPr>
          <w:ilvl w:val="0"/>
          <w:numId w:val="30"/>
        </w:numPr>
        <w:jc w:val="both"/>
        <w:rPr>
          <w:sz w:val="20"/>
          <w:szCs w:val="20"/>
        </w:rPr>
      </w:pPr>
      <w:r>
        <w:rPr>
          <w:sz w:val="20"/>
          <w:szCs w:val="20"/>
        </w:rPr>
        <w:t>Elaborar las actas circunstanciadas que documenten hechos, omisiones, declaraciones y/o manifestaciones relevantes derivadas de las auditorías, visitas, revisiones e inspecciones efectuadas;</w:t>
      </w:r>
    </w:p>
    <w:p w14:paraId="5EFDB1A7" w14:textId="77777777" w:rsidR="0018734C" w:rsidRDefault="00934667">
      <w:pPr>
        <w:numPr>
          <w:ilvl w:val="0"/>
          <w:numId w:val="30"/>
        </w:numPr>
        <w:jc w:val="both"/>
        <w:rPr>
          <w:sz w:val="20"/>
          <w:szCs w:val="20"/>
        </w:rPr>
      </w:pPr>
      <w:r>
        <w:rPr>
          <w:sz w:val="20"/>
          <w:szCs w:val="20"/>
        </w:rPr>
        <w:t>Formular los informes de resultados que se deriven de las auditorías y visitas efectuadas a las dependencias de la Administración Pública Municipal y Entidades, a fin de resarcir las irregularidades y deficiencias detectadas, dando vista a su superior jerárquico y a la autoridad investigadora en caso de incumplimiento;</w:t>
      </w:r>
    </w:p>
    <w:p w14:paraId="45954FAD" w14:textId="77777777" w:rsidR="0018734C" w:rsidRDefault="00934667">
      <w:pPr>
        <w:numPr>
          <w:ilvl w:val="0"/>
          <w:numId w:val="30"/>
        </w:numPr>
        <w:jc w:val="both"/>
        <w:rPr>
          <w:sz w:val="20"/>
          <w:szCs w:val="20"/>
        </w:rPr>
      </w:pPr>
      <w:r>
        <w:rPr>
          <w:sz w:val="20"/>
          <w:szCs w:val="20"/>
        </w:rPr>
        <w:t>Dar seguimiento a las observaciones determinadas en las auditorías o visitas de inspección que practique a las Dependencias municipales y Entidades;</w:t>
      </w:r>
    </w:p>
    <w:p w14:paraId="0C1E6AEE" w14:textId="77777777" w:rsidR="0018734C" w:rsidRDefault="00934667">
      <w:pPr>
        <w:numPr>
          <w:ilvl w:val="0"/>
          <w:numId w:val="30"/>
        </w:numPr>
        <w:jc w:val="both"/>
        <w:rPr>
          <w:sz w:val="20"/>
          <w:szCs w:val="20"/>
        </w:rPr>
      </w:pPr>
      <w:r>
        <w:rPr>
          <w:sz w:val="20"/>
          <w:szCs w:val="20"/>
        </w:rPr>
        <w:t>Implementar, capacitar, asesorar, verificar y dar seguimiento a los Comités de Contraloría Social, conforme a la normatividad aplicable;</w:t>
      </w:r>
    </w:p>
    <w:p w14:paraId="05F8E017" w14:textId="77777777" w:rsidR="0018734C" w:rsidRDefault="00934667">
      <w:pPr>
        <w:numPr>
          <w:ilvl w:val="0"/>
          <w:numId w:val="30"/>
        </w:numPr>
        <w:jc w:val="both"/>
        <w:rPr>
          <w:sz w:val="20"/>
          <w:szCs w:val="20"/>
        </w:rPr>
      </w:pPr>
      <w:r>
        <w:rPr>
          <w:sz w:val="20"/>
          <w:szCs w:val="20"/>
        </w:rPr>
        <w:t>Revisar y fiscalizar los ingresos, egresos, deuda, financiamiento, las garantías otorgadas respecto a empréstitos, el manejo, la custodia y la aplicación de recursos estatales y propios;</w:t>
      </w:r>
    </w:p>
    <w:p w14:paraId="37B98B9A" w14:textId="77777777" w:rsidR="0018734C" w:rsidRDefault="00934667">
      <w:pPr>
        <w:numPr>
          <w:ilvl w:val="0"/>
          <w:numId w:val="30"/>
        </w:numPr>
        <w:jc w:val="both"/>
        <w:rPr>
          <w:sz w:val="20"/>
          <w:szCs w:val="20"/>
        </w:rPr>
      </w:pPr>
      <w:proofErr w:type="gramStart"/>
      <w:r>
        <w:rPr>
          <w:sz w:val="20"/>
          <w:szCs w:val="20"/>
        </w:rPr>
        <w:t>Confirmar</w:t>
      </w:r>
      <w:proofErr w:type="gramEnd"/>
      <w:r>
        <w:rPr>
          <w:sz w:val="20"/>
          <w:szCs w:val="20"/>
        </w:rPr>
        <w:t xml:space="preserve"> que los recursos empleados en obra pública, las adquisiciones, subsidios, aportaciones, donativos, transferencias, aportaciones, se empleen con apego a los planes y programas;</w:t>
      </w:r>
    </w:p>
    <w:p w14:paraId="642D6417" w14:textId="77777777" w:rsidR="0018734C" w:rsidRDefault="00934667">
      <w:pPr>
        <w:numPr>
          <w:ilvl w:val="0"/>
          <w:numId w:val="30"/>
        </w:numPr>
        <w:jc w:val="both"/>
        <w:rPr>
          <w:sz w:val="20"/>
          <w:szCs w:val="20"/>
        </w:rPr>
      </w:pPr>
      <w:r>
        <w:rPr>
          <w:sz w:val="20"/>
          <w:szCs w:val="20"/>
        </w:rPr>
        <w:t>Vigilar que los recursos y aportaciones, federales y estatales asignados al municipio, se apliquen en los términos estipulados en las leyes, reglamentos y convenios respectivos.</w:t>
      </w:r>
    </w:p>
    <w:p w14:paraId="3C65BBB2" w14:textId="77777777" w:rsidR="0018734C" w:rsidRDefault="00934667">
      <w:pPr>
        <w:numPr>
          <w:ilvl w:val="0"/>
          <w:numId w:val="30"/>
        </w:numPr>
        <w:jc w:val="both"/>
        <w:rPr>
          <w:sz w:val="20"/>
          <w:szCs w:val="20"/>
        </w:rPr>
      </w:pPr>
      <w:r>
        <w:rPr>
          <w:sz w:val="20"/>
          <w:szCs w:val="20"/>
        </w:rPr>
        <w:t>Inspeccionar el ejercicio del gasto público municipal.</w:t>
      </w:r>
    </w:p>
    <w:p w14:paraId="25DE6060" w14:textId="77777777" w:rsidR="0018734C" w:rsidRDefault="00934667">
      <w:pPr>
        <w:numPr>
          <w:ilvl w:val="0"/>
          <w:numId w:val="30"/>
        </w:numPr>
        <w:jc w:val="both"/>
        <w:rPr>
          <w:sz w:val="20"/>
          <w:szCs w:val="20"/>
        </w:rPr>
      </w:pPr>
      <w:r>
        <w:rPr>
          <w:sz w:val="20"/>
          <w:szCs w:val="20"/>
        </w:rPr>
        <w:t>Monitoreo de obra pública desde su contratación hasta su conclusión con el acta de entrega-recepción;</w:t>
      </w:r>
    </w:p>
    <w:p w14:paraId="5F240C01" w14:textId="77777777" w:rsidR="0018734C" w:rsidRDefault="00934667">
      <w:pPr>
        <w:numPr>
          <w:ilvl w:val="0"/>
          <w:numId w:val="30"/>
        </w:numPr>
        <w:jc w:val="both"/>
        <w:rPr>
          <w:sz w:val="20"/>
          <w:szCs w:val="20"/>
        </w:rPr>
      </w:pPr>
      <w:r>
        <w:rPr>
          <w:sz w:val="20"/>
          <w:szCs w:val="20"/>
        </w:rPr>
        <w:lastRenderedPageBreak/>
        <w:t>Ordenar y realizar en forma directa, auditorías, visitas de inspección y verificaciones de calidad a las obras públicas municipales y servicios relacionados con las mismas que se lleven a cabo a fin de garantizar la eficacia en la realización de las obras públicas;</w:t>
      </w:r>
    </w:p>
    <w:p w14:paraId="04ED66FF" w14:textId="77777777" w:rsidR="0018734C" w:rsidRDefault="00934667">
      <w:pPr>
        <w:numPr>
          <w:ilvl w:val="0"/>
          <w:numId w:val="30"/>
        </w:numPr>
        <w:jc w:val="both"/>
        <w:rPr>
          <w:sz w:val="20"/>
          <w:szCs w:val="20"/>
        </w:rPr>
      </w:pPr>
      <w:r>
        <w:rPr>
          <w:sz w:val="20"/>
          <w:szCs w:val="20"/>
        </w:rPr>
        <w:t>Supervisar que los actos vinculados con la ejecución, adjudicación y seguimiento de obras públicas, servicios relacionados y demás procedimientos administrativos se apeguen a las disposiciones jurídicas aplicables;</w:t>
      </w:r>
    </w:p>
    <w:p w14:paraId="2294F5F1" w14:textId="77777777" w:rsidR="0018734C" w:rsidRDefault="00934667">
      <w:pPr>
        <w:numPr>
          <w:ilvl w:val="0"/>
          <w:numId w:val="30"/>
        </w:numPr>
        <w:jc w:val="both"/>
        <w:rPr>
          <w:sz w:val="20"/>
          <w:szCs w:val="20"/>
        </w:rPr>
      </w:pPr>
      <w:r>
        <w:rPr>
          <w:sz w:val="20"/>
          <w:szCs w:val="20"/>
        </w:rPr>
        <w:t>Vigilar que la aplicación de los recursos sea congruente con los procesos aprobados de planeación, programación y presupuestación; así como proponer acciones correctivas ante situaciones irregulares o anómalas y aquellas orientadas al mejoramiento continuo de las obras y servicios;</w:t>
      </w:r>
    </w:p>
    <w:p w14:paraId="47ABE5F5" w14:textId="77777777" w:rsidR="0018734C" w:rsidRDefault="00934667">
      <w:pPr>
        <w:numPr>
          <w:ilvl w:val="0"/>
          <w:numId w:val="30"/>
        </w:numPr>
        <w:jc w:val="both"/>
        <w:rPr>
          <w:sz w:val="20"/>
          <w:szCs w:val="20"/>
        </w:rPr>
      </w:pPr>
      <w:r>
        <w:rPr>
          <w:sz w:val="20"/>
          <w:szCs w:val="20"/>
        </w:rPr>
        <w:t>Integrar el informe por escrito que da cuenta de los resultados, áreas de oportunidad, mejora, hallazgos y riesgos derivados del ejercicio de sus atribuciones y la ejecución de los programas;</w:t>
      </w:r>
    </w:p>
    <w:p w14:paraId="28A1C5D1" w14:textId="77777777" w:rsidR="0018734C" w:rsidRDefault="00934667">
      <w:pPr>
        <w:numPr>
          <w:ilvl w:val="0"/>
          <w:numId w:val="30"/>
        </w:numPr>
        <w:jc w:val="both"/>
        <w:rPr>
          <w:sz w:val="20"/>
          <w:szCs w:val="20"/>
        </w:rPr>
      </w:pPr>
      <w:r>
        <w:rPr>
          <w:sz w:val="20"/>
          <w:szCs w:val="20"/>
        </w:rPr>
        <w:t>Comunicar al superior jerárquico, los hechos de que tenga conocimiento con motivo de las auditorías y visitas de inspección que realice y de las que puedan desprenderse presuntas responsabilidades de las personas servidoras públicas;</w:t>
      </w:r>
    </w:p>
    <w:p w14:paraId="612EA649" w14:textId="77777777" w:rsidR="0018734C" w:rsidRDefault="00934667">
      <w:pPr>
        <w:numPr>
          <w:ilvl w:val="0"/>
          <w:numId w:val="30"/>
        </w:numPr>
        <w:jc w:val="both"/>
        <w:rPr>
          <w:sz w:val="20"/>
          <w:szCs w:val="20"/>
        </w:rPr>
      </w:pPr>
      <w:r>
        <w:rPr>
          <w:sz w:val="20"/>
          <w:szCs w:val="20"/>
        </w:rPr>
        <w:t>Integrar los expedientes y constancias relativas si derivado de auditoría, fiscalización, supervisión o revisión se detectan presuntas responsabilidades de las personas servidoras públicas y remitirlos a la autoridad correspondiente;</w:t>
      </w:r>
    </w:p>
    <w:p w14:paraId="55AE23AC" w14:textId="77777777" w:rsidR="0018734C" w:rsidRDefault="00934667">
      <w:pPr>
        <w:numPr>
          <w:ilvl w:val="0"/>
          <w:numId w:val="30"/>
        </w:numPr>
        <w:jc w:val="both"/>
        <w:rPr>
          <w:sz w:val="20"/>
          <w:szCs w:val="20"/>
        </w:rPr>
      </w:pPr>
      <w:r>
        <w:rPr>
          <w:sz w:val="20"/>
          <w:szCs w:val="20"/>
        </w:rPr>
        <w:t>Informar al superior jerárquico sobre los hechos de los que tenga conocimiento y que pudieran constituir delitos atribuibles a las personas servidoras públicas adscritas a las distintas Dependencias;</w:t>
      </w:r>
    </w:p>
    <w:p w14:paraId="149B5F92" w14:textId="77777777" w:rsidR="0018734C" w:rsidRDefault="00934667">
      <w:pPr>
        <w:numPr>
          <w:ilvl w:val="0"/>
          <w:numId w:val="30"/>
        </w:numPr>
        <w:jc w:val="both"/>
        <w:rPr>
          <w:sz w:val="20"/>
          <w:szCs w:val="20"/>
        </w:rPr>
      </w:pPr>
      <w:r>
        <w:rPr>
          <w:sz w:val="20"/>
          <w:szCs w:val="20"/>
        </w:rPr>
        <w:t>Evaluar resultados de gestión financiera.</w:t>
      </w:r>
    </w:p>
    <w:p w14:paraId="27AE0E9A" w14:textId="77777777" w:rsidR="0018734C" w:rsidRDefault="00934667">
      <w:pPr>
        <w:numPr>
          <w:ilvl w:val="0"/>
          <w:numId w:val="30"/>
        </w:numPr>
        <w:jc w:val="both"/>
        <w:rPr>
          <w:sz w:val="20"/>
          <w:szCs w:val="20"/>
        </w:rPr>
      </w:pPr>
      <w:r>
        <w:rPr>
          <w:sz w:val="20"/>
          <w:szCs w:val="20"/>
        </w:rPr>
        <w:t>Proponer a las Dependencias y Unidades Administrativas, medidas preventivas de control y correctivas respecto de su funcionamiento;</w:t>
      </w:r>
    </w:p>
    <w:p w14:paraId="5B72E403" w14:textId="77777777" w:rsidR="0018734C" w:rsidRDefault="00934667">
      <w:pPr>
        <w:numPr>
          <w:ilvl w:val="0"/>
          <w:numId w:val="30"/>
        </w:numPr>
        <w:jc w:val="both"/>
        <w:rPr>
          <w:sz w:val="20"/>
          <w:szCs w:val="20"/>
        </w:rPr>
      </w:pPr>
      <w:r>
        <w:rPr>
          <w:sz w:val="20"/>
          <w:szCs w:val="20"/>
        </w:rPr>
        <w:t>Monitoreo de obra pública desde su contratación hasta su conclusión con el acta de entrega-recepción;</w:t>
      </w:r>
    </w:p>
    <w:p w14:paraId="61A23E86" w14:textId="77777777" w:rsidR="0018734C" w:rsidRDefault="00934667">
      <w:pPr>
        <w:numPr>
          <w:ilvl w:val="0"/>
          <w:numId w:val="30"/>
        </w:numPr>
        <w:spacing w:after="480"/>
        <w:jc w:val="both"/>
        <w:rPr>
          <w:sz w:val="20"/>
          <w:szCs w:val="20"/>
        </w:rPr>
      </w:pPr>
      <w:r>
        <w:rPr>
          <w:sz w:val="20"/>
          <w:szCs w:val="20"/>
        </w:rPr>
        <w:t>Las demás que le atribuyen expresamente las leyes y reglamentos en la materia.</w:t>
      </w:r>
    </w:p>
    <w:p w14:paraId="2845890D" w14:textId="333A0925" w:rsidR="0018734C" w:rsidRDefault="00934667">
      <w:pPr>
        <w:spacing w:after="480"/>
        <w:jc w:val="both"/>
        <w:rPr>
          <w:sz w:val="20"/>
          <w:szCs w:val="20"/>
        </w:rPr>
      </w:pPr>
      <w:r>
        <w:rPr>
          <w:b/>
          <w:sz w:val="20"/>
          <w:szCs w:val="20"/>
        </w:rPr>
        <w:t>Artículo 1</w:t>
      </w:r>
      <w:r w:rsidR="008648D9">
        <w:rPr>
          <w:b/>
          <w:sz w:val="20"/>
          <w:szCs w:val="20"/>
        </w:rPr>
        <w:t>42</w:t>
      </w:r>
      <w:r>
        <w:rPr>
          <w:b/>
          <w:sz w:val="20"/>
          <w:szCs w:val="20"/>
        </w:rPr>
        <w:t>.</w:t>
      </w:r>
      <w:r>
        <w:rPr>
          <w:sz w:val="20"/>
          <w:szCs w:val="20"/>
        </w:rPr>
        <w:t xml:space="preserve"> La persona titular de la Dirección de Auditoría, para la atención y seguimiento de los asuntos de su competencia, contará con el auxilio de las siguientes Unidades Administrativas: </w:t>
      </w:r>
    </w:p>
    <w:p w14:paraId="0EA7808E" w14:textId="77777777" w:rsidR="0018734C" w:rsidRDefault="00934667" w:rsidP="006D2525">
      <w:pPr>
        <w:numPr>
          <w:ilvl w:val="0"/>
          <w:numId w:val="92"/>
        </w:numPr>
        <w:jc w:val="both"/>
        <w:rPr>
          <w:sz w:val="20"/>
          <w:szCs w:val="20"/>
        </w:rPr>
      </w:pPr>
      <w:r>
        <w:rPr>
          <w:sz w:val="20"/>
          <w:szCs w:val="20"/>
        </w:rPr>
        <w:t xml:space="preserve">Coordinación de Inspección y Vigilancia de Obras y Acciones; </w:t>
      </w:r>
    </w:p>
    <w:p w14:paraId="4AFB9057" w14:textId="77777777" w:rsidR="0018734C" w:rsidRDefault="00934667" w:rsidP="006D2525">
      <w:pPr>
        <w:numPr>
          <w:ilvl w:val="0"/>
          <w:numId w:val="92"/>
        </w:numPr>
        <w:jc w:val="both"/>
        <w:rPr>
          <w:sz w:val="20"/>
          <w:szCs w:val="20"/>
        </w:rPr>
      </w:pPr>
      <w:r>
        <w:rPr>
          <w:sz w:val="20"/>
          <w:szCs w:val="20"/>
        </w:rPr>
        <w:t xml:space="preserve">Coordinación de Auditoría Financiera; y </w:t>
      </w:r>
    </w:p>
    <w:p w14:paraId="2FDD41C2" w14:textId="77777777" w:rsidR="0018734C" w:rsidRDefault="00934667" w:rsidP="006D2525">
      <w:pPr>
        <w:numPr>
          <w:ilvl w:val="0"/>
          <w:numId w:val="92"/>
        </w:numPr>
        <w:spacing w:after="480"/>
        <w:jc w:val="both"/>
        <w:rPr>
          <w:sz w:val="20"/>
          <w:szCs w:val="20"/>
        </w:rPr>
      </w:pPr>
      <w:r>
        <w:rPr>
          <w:sz w:val="20"/>
          <w:szCs w:val="20"/>
        </w:rPr>
        <w:t>Coordinación de Auditoría a Organismos Públicos Descentralizados.</w:t>
      </w:r>
    </w:p>
    <w:p w14:paraId="56307562" w14:textId="72FA8956" w:rsidR="0018734C" w:rsidRDefault="00934667">
      <w:pPr>
        <w:spacing w:before="240" w:after="240"/>
        <w:jc w:val="both"/>
        <w:rPr>
          <w:sz w:val="20"/>
          <w:szCs w:val="20"/>
        </w:rPr>
      </w:pPr>
      <w:r>
        <w:rPr>
          <w:b/>
          <w:sz w:val="20"/>
          <w:szCs w:val="20"/>
        </w:rPr>
        <w:t>Artículo 14</w:t>
      </w:r>
      <w:r w:rsidR="008648D9">
        <w:rPr>
          <w:b/>
          <w:sz w:val="20"/>
          <w:szCs w:val="20"/>
        </w:rPr>
        <w:t>3</w:t>
      </w:r>
      <w:r>
        <w:rPr>
          <w:b/>
          <w:sz w:val="20"/>
          <w:szCs w:val="20"/>
        </w:rPr>
        <w:t>.</w:t>
      </w:r>
      <w:r>
        <w:rPr>
          <w:sz w:val="20"/>
          <w:szCs w:val="20"/>
        </w:rPr>
        <w:t xml:space="preserve"> A la persona titular de la Dirección de Control Interno y Situación Patrimonial, le corresponderá el ejercicio de las siguientes funciones sustantivas: </w:t>
      </w:r>
    </w:p>
    <w:p w14:paraId="1C141C80" w14:textId="77777777" w:rsidR="0018734C" w:rsidRDefault="00934667">
      <w:pPr>
        <w:numPr>
          <w:ilvl w:val="0"/>
          <w:numId w:val="31"/>
        </w:numPr>
        <w:spacing w:before="240"/>
        <w:jc w:val="both"/>
        <w:rPr>
          <w:sz w:val="20"/>
          <w:szCs w:val="20"/>
        </w:rPr>
      </w:pPr>
      <w:r>
        <w:rPr>
          <w:sz w:val="20"/>
          <w:szCs w:val="20"/>
        </w:rPr>
        <w:t>Implementar, ejecutar y supervisar mecanismos de control interno para mejorar la gestión administrativa y financiera del municipio;</w:t>
      </w:r>
    </w:p>
    <w:p w14:paraId="4A96238E" w14:textId="77777777" w:rsidR="0018734C" w:rsidRDefault="00934667">
      <w:pPr>
        <w:numPr>
          <w:ilvl w:val="0"/>
          <w:numId w:val="31"/>
        </w:numPr>
        <w:jc w:val="both"/>
        <w:rPr>
          <w:sz w:val="20"/>
          <w:szCs w:val="20"/>
        </w:rPr>
      </w:pPr>
      <w:r>
        <w:rPr>
          <w:sz w:val="20"/>
          <w:szCs w:val="20"/>
        </w:rPr>
        <w:t>Establecer criterios de evaluación, metodologías o modelos que permitan la operación del sistema de control interno y la evaluación gubernamental;</w:t>
      </w:r>
    </w:p>
    <w:p w14:paraId="7CDEDC3E" w14:textId="77777777" w:rsidR="0018734C" w:rsidRDefault="00934667">
      <w:pPr>
        <w:numPr>
          <w:ilvl w:val="0"/>
          <w:numId w:val="31"/>
        </w:numPr>
        <w:jc w:val="both"/>
        <w:rPr>
          <w:sz w:val="20"/>
          <w:szCs w:val="20"/>
        </w:rPr>
      </w:pPr>
      <w:r>
        <w:rPr>
          <w:sz w:val="20"/>
          <w:szCs w:val="20"/>
        </w:rPr>
        <w:t>Proponer a la persona titular de la Contraloría Municipal la realización de revisiones de control interno con enfoque preventivo,</w:t>
      </w:r>
    </w:p>
    <w:p w14:paraId="0CB438AD" w14:textId="77777777" w:rsidR="0018734C" w:rsidRDefault="00934667">
      <w:pPr>
        <w:numPr>
          <w:ilvl w:val="0"/>
          <w:numId w:val="31"/>
        </w:numPr>
        <w:jc w:val="both"/>
        <w:rPr>
          <w:sz w:val="20"/>
          <w:szCs w:val="20"/>
        </w:rPr>
      </w:pPr>
      <w:r>
        <w:rPr>
          <w:sz w:val="20"/>
          <w:szCs w:val="20"/>
        </w:rPr>
        <w:t>Coordinar y dar seguimiento a las revisiones de control interno en las unidades administrativas de la Administración Pública Municipal, con un enfoque preventivo y de mejora continua;</w:t>
      </w:r>
    </w:p>
    <w:p w14:paraId="78EF0BF4" w14:textId="77777777" w:rsidR="0018734C" w:rsidRDefault="00934667">
      <w:pPr>
        <w:numPr>
          <w:ilvl w:val="0"/>
          <w:numId w:val="31"/>
        </w:numPr>
        <w:jc w:val="both"/>
        <w:rPr>
          <w:sz w:val="20"/>
          <w:szCs w:val="20"/>
        </w:rPr>
      </w:pPr>
      <w:r>
        <w:rPr>
          <w:sz w:val="20"/>
          <w:szCs w:val="20"/>
        </w:rPr>
        <w:t>Evaluar periódicamente el desempeño y los resultados del sistema de control interno implementado en la Administración Pública Municipal, informando a las unidades administrativas correspondientes sobre su estado, así como sobre las áreas de oportunidad y mejora identificadas para su corrección;</w:t>
      </w:r>
    </w:p>
    <w:p w14:paraId="05AA77F2" w14:textId="77777777" w:rsidR="0018734C" w:rsidRDefault="00934667">
      <w:pPr>
        <w:numPr>
          <w:ilvl w:val="0"/>
          <w:numId w:val="31"/>
        </w:numPr>
        <w:jc w:val="both"/>
        <w:rPr>
          <w:sz w:val="20"/>
          <w:szCs w:val="20"/>
        </w:rPr>
      </w:pPr>
      <w:r>
        <w:rPr>
          <w:sz w:val="20"/>
          <w:szCs w:val="20"/>
        </w:rPr>
        <w:lastRenderedPageBreak/>
        <w:t>Proponer, previo acuerdo con la persona titular de la Contraloría Municipal, el establecimiento de acciones que coadyuven a mejorar la gestión en las Dependencias, Unidades Administrativas;</w:t>
      </w:r>
    </w:p>
    <w:p w14:paraId="77C82C64" w14:textId="77777777" w:rsidR="0018734C" w:rsidRDefault="00934667">
      <w:pPr>
        <w:numPr>
          <w:ilvl w:val="0"/>
          <w:numId w:val="31"/>
        </w:numPr>
        <w:jc w:val="both"/>
        <w:rPr>
          <w:sz w:val="20"/>
          <w:szCs w:val="20"/>
        </w:rPr>
      </w:pPr>
      <w:r>
        <w:rPr>
          <w:sz w:val="20"/>
          <w:szCs w:val="20"/>
        </w:rPr>
        <w:t>Detectar riesgos potenciales en los procesos institucionales y proponer medidas preventivas o correctivas para su mitigación, conforme a los principios de control interno y mejora continua;</w:t>
      </w:r>
    </w:p>
    <w:p w14:paraId="555C0258" w14:textId="77777777" w:rsidR="0018734C" w:rsidRDefault="00934667">
      <w:pPr>
        <w:numPr>
          <w:ilvl w:val="0"/>
          <w:numId w:val="31"/>
        </w:numPr>
        <w:jc w:val="both"/>
        <w:rPr>
          <w:sz w:val="20"/>
          <w:szCs w:val="20"/>
        </w:rPr>
      </w:pPr>
      <w:r>
        <w:rPr>
          <w:sz w:val="20"/>
          <w:szCs w:val="20"/>
        </w:rPr>
        <w:t>Integrar los informes derivados de las evaluaciones realizadas;</w:t>
      </w:r>
    </w:p>
    <w:p w14:paraId="45D2DA49" w14:textId="77777777" w:rsidR="0018734C" w:rsidRDefault="00934667">
      <w:pPr>
        <w:numPr>
          <w:ilvl w:val="0"/>
          <w:numId w:val="31"/>
        </w:numPr>
        <w:jc w:val="both"/>
        <w:rPr>
          <w:sz w:val="20"/>
          <w:szCs w:val="20"/>
        </w:rPr>
      </w:pPr>
      <w:r>
        <w:rPr>
          <w:sz w:val="20"/>
          <w:szCs w:val="20"/>
        </w:rPr>
        <w:t>Realizar evaluaciones de riesgos de la Administración Pública Municipal Centralizada;</w:t>
      </w:r>
    </w:p>
    <w:p w14:paraId="450D0713" w14:textId="77777777" w:rsidR="0018734C" w:rsidRDefault="00934667">
      <w:pPr>
        <w:numPr>
          <w:ilvl w:val="0"/>
          <w:numId w:val="31"/>
        </w:numPr>
        <w:jc w:val="both"/>
        <w:rPr>
          <w:sz w:val="20"/>
          <w:szCs w:val="20"/>
        </w:rPr>
      </w:pPr>
      <w:r>
        <w:rPr>
          <w:sz w:val="20"/>
          <w:szCs w:val="20"/>
        </w:rPr>
        <w:t>Emitir recomendaciones con base en los resultados de las revisiones y evaluaciones al Sistema de Control Interno y verificar que se cumplan;</w:t>
      </w:r>
    </w:p>
    <w:p w14:paraId="1FD5349A" w14:textId="77777777" w:rsidR="0018734C" w:rsidRDefault="00934667">
      <w:pPr>
        <w:numPr>
          <w:ilvl w:val="0"/>
          <w:numId w:val="31"/>
        </w:numPr>
        <w:jc w:val="both"/>
        <w:rPr>
          <w:sz w:val="20"/>
          <w:szCs w:val="20"/>
        </w:rPr>
      </w:pPr>
      <w:r>
        <w:rPr>
          <w:sz w:val="20"/>
          <w:szCs w:val="20"/>
        </w:rPr>
        <w:t>Verificar el cumplimiento de las medidas correctivas, recomendaciones y acciones de mejora derivadas de las revisiones y evaluaciones al Sistema de Control Interno Municipal;</w:t>
      </w:r>
    </w:p>
    <w:p w14:paraId="514FC379" w14:textId="77777777" w:rsidR="0018734C" w:rsidRDefault="00934667">
      <w:pPr>
        <w:numPr>
          <w:ilvl w:val="0"/>
          <w:numId w:val="31"/>
        </w:numPr>
        <w:jc w:val="both"/>
        <w:rPr>
          <w:sz w:val="20"/>
          <w:szCs w:val="20"/>
        </w:rPr>
      </w:pPr>
      <w:r>
        <w:rPr>
          <w:sz w:val="20"/>
          <w:szCs w:val="20"/>
        </w:rPr>
        <w:t>Verificar que las Dependencias y Entidades de la Administración Pública Municipal documenten adecuadamente su Control Interno, conforme a las disposiciones normativas aplicables;</w:t>
      </w:r>
    </w:p>
    <w:p w14:paraId="7C0AD664" w14:textId="77777777" w:rsidR="0018734C" w:rsidRDefault="00934667">
      <w:pPr>
        <w:numPr>
          <w:ilvl w:val="0"/>
          <w:numId w:val="31"/>
        </w:numPr>
        <w:jc w:val="both"/>
        <w:rPr>
          <w:sz w:val="20"/>
          <w:szCs w:val="20"/>
        </w:rPr>
      </w:pPr>
      <w:r>
        <w:rPr>
          <w:sz w:val="20"/>
          <w:szCs w:val="20"/>
        </w:rPr>
        <w:t>Difundir y promover la aplicación del Código de Ética y el Código de Conducta a las personas servidoras públicas de las Dependencias, áreas y unidades administrativas de la Administración Pública Municipal de Tizayuca, Estado de Hidalgo;</w:t>
      </w:r>
    </w:p>
    <w:p w14:paraId="46CFA793" w14:textId="77777777" w:rsidR="0018734C" w:rsidRDefault="00934667">
      <w:pPr>
        <w:numPr>
          <w:ilvl w:val="0"/>
          <w:numId w:val="31"/>
        </w:numPr>
        <w:jc w:val="both"/>
        <w:rPr>
          <w:sz w:val="20"/>
          <w:szCs w:val="20"/>
        </w:rPr>
      </w:pPr>
      <w:r>
        <w:rPr>
          <w:sz w:val="20"/>
          <w:szCs w:val="20"/>
        </w:rPr>
        <w:t>Aplicar evaluaciones del Código de ética y conducta a las distintas Dependencias, áreas y unidades administrativas;</w:t>
      </w:r>
    </w:p>
    <w:p w14:paraId="275C85F3" w14:textId="77777777" w:rsidR="0018734C" w:rsidRDefault="00934667">
      <w:pPr>
        <w:numPr>
          <w:ilvl w:val="0"/>
          <w:numId w:val="31"/>
        </w:numPr>
        <w:jc w:val="both"/>
        <w:rPr>
          <w:sz w:val="20"/>
          <w:szCs w:val="20"/>
        </w:rPr>
      </w:pPr>
      <w:r>
        <w:rPr>
          <w:sz w:val="20"/>
          <w:szCs w:val="20"/>
        </w:rPr>
        <w:t>Realizar supervisiones del cumplimiento de control interno;</w:t>
      </w:r>
    </w:p>
    <w:p w14:paraId="238B8310" w14:textId="77777777" w:rsidR="0018734C" w:rsidRDefault="00934667">
      <w:pPr>
        <w:numPr>
          <w:ilvl w:val="0"/>
          <w:numId w:val="31"/>
        </w:numPr>
        <w:jc w:val="both"/>
        <w:rPr>
          <w:sz w:val="20"/>
          <w:szCs w:val="20"/>
        </w:rPr>
      </w:pPr>
      <w:r>
        <w:rPr>
          <w:sz w:val="20"/>
          <w:szCs w:val="20"/>
        </w:rPr>
        <w:t>Proponer mecanismos y acciones correspondientes de capacitación y asesoría en materia de declaración de situación patrimonial y de intereses para el cumplimiento en su presentación por parte de las personas servidoras públicas municipales;</w:t>
      </w:r>
    </w:p>
    <w:p w14:paraId="3A2FB0BD" w14:textId="77777777" w:rsidR="0018734C" w:rsidRDefault="00934667">
      <w:pPr>
        <w:numPr>
          <w:ilvl w:val="0"/>
          <w:numId w:val="31"/>
        </w:numPr>
        <w:jc w:val="both"/>
        <w:rPr>
          <w:sz w:val="20"/>
          <w:szCs w:val="20"/>
        </w:rPr>
      </w:pPr>
      <w:r>
        <w:rPr>
          <w:sz w:val="20"/>
          <w:szCs w:val="20"/>
        </w:rPr>
        <w:t>Promover la difusión y el cumplimiento de las disposiciones legales y administrativas aplicables en materia de situación patrimonial;</w:t>
      </w:r>
    </w:p>
    <w:p w14:paraId="529C17C7" w14:textId="77777777" w:rsidR="0018734C" w:rsidRDefault="00934667">
      <w:pPr>
        <w:numPr>
          <w:ilvl w:val="0"/>
          <w:numId w:val="31"/>
        </w:numPr>
        <w:jc w:val="both"/>
        <w:rPr>
          <w:sz w:val="20"/>
          <w:szCs w:val="20"/>
        </w:rPr>
      </w:pPr>
      <w:r>
        <w:rPr>
          <w:sz w:val="20"/>
          <w:szCs w:val="20"/>
        </w:rPr>
        <w:t>Recibir, registrar y resguardar las declaraciones de situación patrimonial y de intereses presentadas por las personas servidoras públicas municipales de la Administración Pública Municipal Centralizada que, conforme a la normatividad vigente, estén obligados a cumplir con dicha obligación;</w:t>
      </w:r>
    </w:p>
    <w:p w14:paraId="49491452" w14:textId="77777777" w:rsidR="0018734C" w:rsidRDefault="00934667">
      <w:pPr>
        <w:numPr>
          <w:ilvl w:val="0"/>
          <w:numId w:val="31"/>
        </w:numPr>
        <w:jc w:val="both"/>
        <w:rPr>
          <w:sz w:val="20"/>
          <w:szCs w:val="20"/>
        </w:rPr>
      </w:pPr>
      <w:r>
        <w:rPr>
          <w:sz w:val="20"/>
          <w:szCs w:val="20"/>
        </w:rPr>
        <w:t>Supervisar el cumplimiento por parte de las personas servidoras públicas de la Administración Pública Municipal Centralizada, en la presentación oportuna y en los términos establecidos de sus Declaraciones de Situación Patrimonial y de Intereses;</w:t>
      </w:r>
    </w:p>
    <w:p w14:paraId="139D5E44" w14:textId="77777777" w:rsidR="0018734C" w:rsidRDefault="00934667">
      <w:pPr>
        <w:numPr>
          <w:ilvl w:val="0"/>
          <w:numId w:val="31"/>
        </w:numPr>
        <w:jc w:val="both"/>
        <w:rPr>
          <w:sz w:val="20"/>
          <w:szCs w:val="20"/>
        </w:rPr>
      </w:pPr>
      <w:r>
        <w:rPr>
          <w:sz w:val="20"/>
          <w:szCs w:val="20"/>
        </w:rPr>
        <w:t>Denunciar ante la Autoridad Investigadora cuando las personas servidoras públicas de la Administración Pública Municipal incumplan con la obligación de presentar su declaración de Situación Patrimonial y de Intereses, en los plazos y términos establecidos por las disposiciones jurídicas aplicables; y</w:t>
      </w:r>
    </w:p>
    <w:p w14:paraId="17360D54" w14:textId="77777777" w:rsidR="0018734C" w:rsidRDefault="00934667">
      <w:pPr>
        <w:numPr>
          <w:ilvl w:val="0"/>
          <w:numId w:val="31"/>
        </w:numPr>
        <w:spacing w:after="480"/>
        <w:jc w:val="both"/>
        <w:rPr>
          <w:sz w:val="20"/>
          <w:szCs w:val="20"/>
        </w:rPr>
      </w:pPr>
      <w:r>
        <w:rPr>
          <w:sz w:val="20"/>
          <w:szCs w:val="20"/>
        </w:rPr>
        <w:t>Las demás que le atribuyen expresamente las leyes, reglamentos en la materia y su superior jerárquico.</w:t>
      </w:r>
    </w:p>
    <w:p w14:paraId="0FAA12F4" w14:textId="3D79ECF6" w:rsidR="0018734C" w:rsidRDefault="00934667">
      <w:pPr>
        <w:spacing w:after="480"/>
        <w:jc w:val="both"/>
        <w:rPr>
          <w:sz w:val="20"/>
          <w:szCs w:val="20"/>
        </w:rPr>
      </w:pPr>
      <w:r>
        <w:rPr>
          <w:b/>
          <w:sz w:val="20"/>
          <w:szCs w:val="20"/>
        </w:rPr>
        <w:t>Artículo 14</w:t>
      </w:r>
      <w:r w:rsidR="008648D9">
        <w:rPr>
          <w:b/>
          <w:sz w:val="20"/>
          <w:szCs w:val="20"/>
        </w:rPr>
        <w:t>4</w:t>
      </w:r>
      <w:r>
        <w:rPr>
          <w:b/>
          <w:sz w:val="20"/>
          <w:szCs w:val="20"/>
        </w:rPr>
        <w:t>.</w:t>
      </w:r>
      <w:r>
        <w:rPr>
          <w:sz w:val="20"/>
          <w:szCs w:val="20"/>
        </w:rPr>
        <w:t xml:space="preserve"> La persona titular de la Dirección de Control Interno y Situación Patrimonial, para la atención y seguimiento de los asuntos de su competencia, contará con el auxilio de las siguientes Unidades Administrativas: </w:t>
      </w:r>
    </w:p>
    <w:p w14:paraId="0AA5E067" w14:textId="77777777" w:rsidR="0018734C" w:rsidRDefault="00934667">
      <w:pPr>
        <w:numPr>
          <w:ilvl w:val="0"/>
          <w:numId w:val="38"/>
        </w:numPr>
        <w:spacing w:after="480"/>
        <w:jc w:val="both"/>
        <w:rPr>
          <w:sz w:val="20"/>
          <w:szCs w:val="20"/>
        </w:rPr>
      </w:pPr>
      <w:r>
        <w:rPr>
          <w:sz w:val="20"/>
          <w:szCs w:val="20"/>
        </w:rPr>
        <w:t xml:space="preserve">Coordinación de Control Interno y Situación Patrimonial </w:t>
      </w:r>
    </w:p>
    <w:p w14:paraId="189E8704" w14:textId="382236FD" w:rsidR="0018734C" w:rsidRDefault="00934667">
      <w:pPr>
        <w:spacing w:before="240" w:after="240"/>
        <w:jc w:val="both"/>
        <w:rPr>
          <w:sz w:val="20"/>
          <w:szCs w:val="20"/>
        </w:rPr>
      </w:pPr>
      <w:r>
        <w:rPr>
          <w:b/>
          <w:sz w:val="20"/>
          <w:szCs w:val="20"/>
        </w:rPr>
        <w:t>Artículo 14</w:t>
      </w:r>
      <w:r w:rsidR="008648D9">
        <w:rPr>
          <w:b/>
          <w:sz w:val="20"/>
          <w:szCs w:val="20"/>
        </w:rPr>
        <w:t>5</w:t>
      </w:r>
      <w:r>
        <w:rPr>
          <w:b/>
          <w:sz w:val="20"/>
          <w:szCs w:val="20"/>
        </w:rPr>
        <w:t xml:space="preserve">. </w:t>
      </w:r>
      <w:r>
        <w:rPr>
          <w:sz w:val="20"/>
          <w:szCs w:val="20"/>
        </w:rPr>
        <w:t xml:space="preserve">A la persona titular de la Autoridad Investigadora, le corresponderá el ejercicio de las siguientes funciones sustantivas </w:t>
      </w:r>
      <w:proofErr w:type="spellStart"/>
      <w:r>
        <w:rPr>
          <w:sz w:val="20"/>
          <w:szCs w:val="20"/>
        </w:rPr>
        <w:t>sustantivas</w:t>
      </w:r>
      <w:proofErr w:type="spellEnd"/>
      <w:r>
        <w:rPr>
          <w:sz w:val="20"/>
          <w:szCs w:val="20"/>
        </w:rPr>
        <w:t xml:space="preserve">: </w:t>
      </w:r>
    </w:p>
    <w:p w14:paraId="14AE75C1" w14:textId="77777777" w:rsidR="0018734C" w:rsidRDefault="00934667">
      <w:pPr>
        <w:numPr>
          <w:ilvl w:val="0"/>
          <w:numId w:val="48"/>
        </w:numPr>
        <w:spacing w:before="240"/>
        <w:jc w:val="both"/>
        <w:rPr>
          <w:sz w:val="20"/>
          <w:szCs w:val="20"/>
        </w:rPr>
      </w:pPr>
      <w:r>
        <w:rPr>
          <w:sz w:val="20"/>
          <w:szCs w:val="20"/>
        </w:rPr>
        <w:lastRenderedPageBreak/>
        <w:t>Conocer de las denuncias y quejas que se promueven en contra de las personas servidoras públicas del municipio en términos de la ley, las cuales podrán ser anónimas, o iniciarse de oficio derivadas de las auditorías practicadas por parte de las autoridades externas;</w:t>
      </w:r>
    </w:p>
    <w:p w14:paraId="03E823AA" w14:textId="77777777" w:rsidR="0018734C" w:rsidRDefault="00934667">
      <w:pPr>
        <w:numPr>
          <w:ilvl w:val="0"/>
          <w:numId w:val="48"/>
        </w:numPr>
        <w:jc w:val="both"/>
        <w:rPr>
          <w:sz w:val="20"/>
          <w:szCs w:val="20"/>
        </w:rPr>
      </w:pPr>
      <w:r>
        <w:rPr>
          <w:sz w:val="20"/>
          <w:szCs w:val="20"/>
        </w:rPr>
        <w:t>Recibir, y en su caso Investigar las presuntas faltas administrativas cometidas por las personas servidoras públicas y particulares que puedan constituir responsabilidades administrativas;</w:t>
      </w:r>
    </w:p>
    <w:p w14:paraId="7BACED39" w14:textId="77777777" w:rsidR="0018734C" w:rsidRDefault="00934667">
      <w:pPr>
        <w:numPr>
          <w:ilvl w:val="0"/>
          <w:numId w:val="48"/>
        </w:numPr>
        <w:jc w:val="both"/>
        <w:rPr>
          <w:sz w:val="20"/>
          <w:szCs w:val="20"/>
        </w:rPr>
      </w:pPr>
      <w:r>
        <w:rPr>
          <w:sz w:val="20"/>
          <w:szCs w:val="20"/>
        </w:rPr>
        <w:t>Ordenar la práctica de visitas de verificación, las cuales se sujetarán a lo previsto en la Ley General de Responsabilidades Administrativas;</w:t>
      </w:r>
    </w:p>
    <w:p w14:paraId="341593F3" w14:textId="77777777" w:rsidR="0018734C" w:rsidRDefault="00934667">
      <w:pPr>
        <w:numPr>
          <w:ilvl w:val="0"/>
          <w:numId w:val="48"/>
        </w:numPr>
        <w:jc w:val="both"/>
        <w:rPr>
          <w:sz w:val="20"/>
          <w:szCs w:val="20"/>
        </w:rPr>
      </w:pPr>
      <w:r>
        <w:rPr>
          <w:sz w:val="20"/>
          <w:szCs w:val="20"/>
        </w:rPr>
        <w:t>Practicar actos de investigación, diligencias, entrevistas, inspecciones, requerimientos de información o documentación, y cualquier otra acción necesaria para el esclarecimiento de los hechos denunciados, conforme al principio de legalidad;</w:t>
      </w:r>
    </w:p>
    <w:p w14:paraId="3AD9AF03" w14:textId="77777777" w:rsidR="0018734C" w:rsidRDefault="00934667">
      <w:pPr>
        <w:numPr>
          <w:ilvl w:val="0"/>
          <w:numId w:val="48"/>
        </w:numPr>
        <w:jc w:val="both"/>
        <w:rPr>
          <w:sz w:val="20"/>
          <w:szCs w:val="20"/>
        </w:rPr>
      </w:pPr>
      <w:r>
        <w:rPr>
          <w:sz w:val="20"/>
          <w:szCs w:val="20"/>
        </w:rPr>
        <w:t>Solicitar a las Dependencias, información y documentación necesaria relacionada con los hechos objeto de la investigación o bien, solicitarla a personas físicas y jurídicas colectivas de conformidad con las disposiciones aplicables;</w:t>
      </w:r>
    </w:p>
    <w:p w14:paraId="4C1BE8D8" w14:textId="77777777" w:rsidR="0018734C" w:rsidRDefault="00934667">
      <w:pPr>
        <w:numPr>
          <w:ilvl w:val="0"/>
          <w:numId w:val="48"/>
        </w:numPr>
        <w:jc w:val="both"/>
        <w:rPr>
          <w:sz w:val="20"/>
          <w:szCs w:val="20"/>
        </w:rPr>
      </w:pPr>
      <w:r>
        <w:rPr>
          <w:sz w:val="20"/>
          <w:szCs w:val="20"/>
        </w:rPr>
        <w:t>Integrar documento e información en el expediente de presunta falta respectivo, el cual tendrá a su resguardo;</w:t>
      </w:r>
    </w:p>
    <w:p w14:paraId="65C08FBE" w14:textId="77777777" w:rsidR="0018734C" w:rsidRDefault="00934667">
      <w:pPr>
        <w:numPr>
          <w:ilvl w:val="0"/>
          <w:numId w:val="48"/>
        </w:numPr>
        <w:jc w:val="both"/>
        <w:rPr>
          <w:sz w:val="20"/>
          <w:szCs w:val="20"/>
        </w:rPr>
      </w:pPr>
      <w:r>
        <w:rPr>
          <w:sz w:val="20"/>
          <w:szCs w:val="20"/>
        </w:rPr>
        <w:t>Solicitar la imposición y ejecución de los medios de apremio que se establezcan en la Ley de Responsabilidades Administrativas del Estado de Hidalgo, para el debido cumplimiento de sus determinaciones;</w:t>
      </w:r>
    </w:p>
    <w:p w14:paraId="27574DBB" w14:textId="77777777" w:rsidR="0018734C" w:rsidRDefault="00934667">
      <w:pPr>
        <w:numPr>
          <w:ilvl w:val="0"/>
          <w:numId w:val="48"/>
        </w:numPr>
        <w:jc w:val="both"/>
        <w:rPr>
          <w:sz w:val="20"/>
          <w:szCs w:val="20"/>
        </w:rPr>
      </w:pPr>
      <w:r>
        <w:rPr>
          <w:sz w:val="20"/>
          <w:szCs w:val="20"/>
        </w:rPr>
        <w:t>Elaborar y presentar el Informe de presunta responsabilidad administrativa cuando se acrediten los elementos para presumir la existencia de una falta administrativa y remitirlo a la autoridad substanciadora;</w:t>
      </w:r>
    </w:p>
    <w:p w14:paraId="5B4DD360" w14:textId="77777777" w:rsidR="0018734C" w:rsidRDefault="00934667">
      <w:pPr>
        <w:numPr>
          <w:ilvl w:val="0"/>
          <w:numId w:val="48"/>
        </w:numPr>
        <w:jc w:val="both"/>
        <w:rPr>
          <w:sz w:val="20"/>
          <w:szCs w:val="20"/>
        </w:rPr>
      </w:pPr>
      <w:r>
        <w:rPr>
          <w:sz w:val="20"/>
          <w:szCs w:val="20"/>
        </w:rPr>
        <w:t>Emitir y notificar el acuerdo de conclusión y archivo del expediente, para el caso de que no se encuentren elementos suficientes para demostrar la existencia de los hechos constitutivos de infracción y la presunta responsabilidad del infractor, sin perjuicio de que puedan abrirse nuevamente la investigación si se presentan nuevos indicios o pruebas y no hubiese prescrito la facultad para sancionar;</w:t>
      </w:r>
    </w:p>
    <w:p w14:paraId="53B2FEEA" w14:textId="77777777" w:rsidR="0018734C" w:rsidRDefault="00934667">
      <w:pPr>
        <w:numPr>
          <w:ilvl w:val="0"/>
          <w:numId w:val="48"/>
        </w:numPr>
        <w:jc w:val="both"/>
        <w:rPr>
          <w:sz w:val="20"/>
          <w:szCs w:val="20"/>
        </w:rPr>
      </w:pPr>
      <w:r>
        <w:rPr>
          <w:sz w:val="20"/>
          <w:szCs w:val="20"/>
        </w:rPr>
        <w:t>Administrar, en coordinación con la Autoridad Substanciadora, seguimiento de denuncias y quejas presentadas en la Contraloría Interna;</w:t>
      </w:r>
    </w:p>
    <w:p w14:paraId="14EA2636" w14:textId="77777777" w:rsidR="0018734C" w:rsidRDefault="00934667">
      <w:pPr>
        <w:numPr>
          <w:ilvl w:val="0"/>
          <w:numId w:val="48"/>
        </w:numPr>
        <w:jc w:val="both"/>
      </w:pPr>
      <w:r>
        <w:rPr>
          <w:sz w:val="20"/>
          <w:szCs w:val="20"/>
        </w:rPr>
        <w:t>Promover la denuncia ante las instancias competentes, cuando en el curso de una investigación se adviertan hechos que puedan constituir delitos;</w:t>
      </w:r>
    </w:p>
    <w:p w14:paraId="75C898DD" w14:textId="77777777" w:rsidR="0018734C" w:rsidRDefault="00934667">
      <w:pPr>
        <w:numPr>
          <w:ilvl w:val="0"/>
          <w:numId w:val="48"/>
        </w:numPr>
        <w:jc w:val="both"/>
      </w:pPr>
      <w:r>
        <w:rPr>
          <w:sz w:val="20"/>
          <w:szCs w:val="20"/>
        </w:rPr>
        <w:t>Ser parte en el procedimiento de Responsabilidad Administrativa;</w:t>
      </w:r>
    </w:p>
    <w:p w14:paraId="2B9D5FC8" w14:textId="77777777" w:rsidR="0018734C" w:rsidRDefault="00934667">
      <w:pPr>
        <w:numPr>
          <w:ilvl w:val="0"/>
          <w:numId w:val="48"/>
        </w:numPr>
        <w:jc w:val="both"/>
      </w:pPr>
      <w:r>
        <w:rPr>
          <w:sz w:val="20"/>
          <w:szCs w:val="20"/>
        </w:rPr>
        <w:t>Solicitar a la Autoridad Sustanciadora decretar medidas cautelares;</w:t>
      </w:r>
    </w:p>
    <w:p w14:paraId="4F703B1F" w14:textId="77777777" w:rsidR="0018734C" w:rsidRDefault="00934667">
      <w:pPr>
        <w:numPr>
          <w:ilvl w:val="0"/>
          <w:numId w:val="48"/>
        </w:numPr>
        <w:jc w:val="both"/>
      </w:pPr>
      <w:r>
        <w:rPr>
          <w:sz w:val="20"/>
          <w:szCs w:val="20"/>
        </w:rPr>
        <w:t xml:space="preserve">Comparecer en caso de ser requerido en los juicios, recursos, medios de defensa y/o </w:t>
      </w:r>
      <w:proofErr w:type="gramStart"/>
      <w:r>
        <w:rPr>
          <w:sz w:val="20"/>
          <w:szCs w:val="20"/>
        </w:rPr>
        <w:t>medios  de</w:t>
      </w:r>
      <w:proofErr w:type="gramEnd"/>
      <w:r>
        <w:rPr>
          <w:sz w:val="20"/>
          <w:szCs w:val="20"/>
        </w:rPr>
        <w:t xml:space="preserve"> impugnación en los que sea señalado como parte por las autoridades competentes; y</w:t>
      </w:r>
    </w:p>
    <w:p w14:paraId="1F98E855" w14:textId="77777777" w:rsidR="0018734C" w:rsidRDefault="00934667">
      <w:pPr>
        <w:numPr>
          <w:ilvl w:val="0"/>
          <w:numId w:val="48"/>
        </w:numPr>
        <w:spacing w:after="240"/>
        <w:jc w:val="both"/>
      </w:pPr>
      <w:r>
        <w:rPr>
          <w:sz w:val="20"/>
          <w:szCs w:val="20"/>
        </w:rPr>
        <w:t>Las demás que le señalen como de su competencia las leyes, reglamentos y otras disposiciones jurídicas, así como su superior jerárquico.</w:t>
      </w:r>
    </w:p>
    <w:p w14:paraId="4815D713" w14:textId="23583F28" w:rsidR="0018734C" w:rsidRDefault="00934667">
      <w:pPr>
        <w:spacing w:before="240" w:after="240"/>
        <w:jc w:val="both"/>
        <w:rPr>
          <w:sz w:val="20"/>
          <w:szCs w:val="20"/>
        </w:rPr>
      </w:pPr>
      <w:r>
        <w:rPr>
          <w:b/>
          <w:sz w:val="20"/>
          <w:szCs w:val="20"/>
        </w:rPr>
        <w:t>Artículo 14</w:t>
      </w:r>
      <w:r w:rsidR="008648D9">
        <w:rPr>
          <w:b/>
          <w:sz w:val="20"/>
          <w:szCs w:val="20"/>
        </w:rPr>
        <w:t>6</w:t>
      </w:r>
      <w:r>
        <w:rPr>
          <w:b/>
          <w:sz w:val="20"/>
          <w:szCs w:val="20"/>
        </w:rPr>
        <w:t>.</w:t>
      </w:r>
      <w:r>
        <w:rPr>
          <w:sz w:val="20"/>
          <w:szCs w:val="20"/>
        </w:rPr>
        <w:t xml:space="preserve"> A la persona titular de la Autoridad Substanciadora además de las que le otorgan los ordenamientos aplicables, le corresponderá el ejercicio de las siguientes funciones sustantivas: </w:t>
      </w:r>
    </w:p>
    <w:p w14:paraId="08E8D7B6" w14:textId="77777777" w:rsidR="0018734C" w:rsidRDefault="00934667" w:rsidP="006D2525">
      <w:pPr>
        <w:numPr>
          <w:ilvl w:val="0"/>
          <w:numId w:val="91"/>
        </w:numPr>
        <w:spacing w:before="240"/>
        <w:jc w:val="both"/>
        <w:rPr>
          <w:sz w:val="20"/>
          <w:szCs w:val="20"/>
        </w:rPr>
      </w:pPr>
      <w:r>
        <w:rPr>
          <w:sz w:val="20"/>
          <w:szCs w:val="20"/>
        </w:rPr>
        <w:t xml:space="preserve">Admitir, desechar o tener por no presentado, el Informe de Presunta Responsabilidad Administrativa que le haga llegar la Autoridad Investigadora en contra de </w:t>
      </w:r>
      <w:proofErr w:type="gramStart"/>
      <w:r>
        <w:rPr>
          <w:sz w:val="20"/>
          <w:szCs w:val="20"/>
        </w:rPr>
        <w:t>los las</w:t>
      </w:r>
      <w:proofErr w:type="gramEnd"/>
      <w:r>
        <w:rPr>
          <w:sz w:val="20"/>
          <w:szCs w:val="20"/>
        </w:rPr>
        <w:t xml:space="preserve"> personas servidoras públicas del Municipio;</w:t>
      </w:r>
    </w:p>
    <w:p w14:paraId="67A8127E" w14:textId="77777777" w:rsidR="0018734C" w:rsidRDefault="00934667" w:rsidP="006D2525">
      <w:pPr>
        <w:numPr>
          <w:ilvl w:val="0"/>
          <w:numId w:val="91"/>
        </w:numPr>
        <w:jc w:val="both"/>
        <w:rPr>
          <w:sz w:val="20"/>
          <w:szCs w:val="20"/>
        </w:rPr>
      </w:pPr>
      <w:r>
        <w:rPr>
          <w:sz w:val="20"/>
          <w:szCs w:val="20"/>
        </w:rPr>
        <w:t>Prevenir a la Autoridad Investigadora en los casos establecidos en la ley en la materia;</w:t>
      </w:r>
    </w:p>
    <w:p w14:paraId="35DA6083" w14:textId="77777777" w:rsidR="0018734C" w:rsidRDefault="00934667" w:rsidP="006D2525">
      <w:pPr>
        <w:numPr>
          <w:ilvl w:val="0"/>
          <w:numId w:val="91"/>
        </w:numPr>
        <w:jc w:val="both"/>
        <w:rPr>
          <w:sz w:val="20"/>
          <w:szCs w:val="20"/>
        </w:rPr>
      </w:pPr>
      <w:r>
        <w:rPr>
          <w:sz w:val="20"/>
          <w:szCs w:val="20"/>
        </w:rPr>
        <w:t>Radicar en tiempo y forma el informe de presunta responsabilidad administrativa;</w:t>
      </w:r>
    </w:p>
    <w:p w14:paraId="15B55B48" w14:textId="77777777" w:rsidR="0018734C" w:rsidRDefault="00934667" w:rsidP="006D2525">
      <w:pPr>
        <w:numPr>
          <w:ilvl w:val="0"/>
          <w:numId w:val="91"/>
        </w:numPr>
        <w:jc w:val="both"/>
        <w:rPr>
          <w:sz w:val="20"/>
          <w:szCs w:val="20"/>
        </w:rPr>
      </w:pPr>
      <w:r>
        <w:rPr>
          <w:sz w:val="20"/>
          <w:szCs w:val="20"/>
        </w:rPr>
        <w:t>Substanciar los procedimientos de responsabilidad administrativa derivados de los informes de presunta responsabilidad administrativa admitidos de conformidad con la ley en la materia;</w:t>
      </w:r>
    </w:p>
    <w:p w14:paraId="697B9CE4" w14:textId="77777777" w:rsidR="0018734C" w:rsidRDefault="00934667" w:rsidP="006D2525">
      <w:pPr>
        <w:numPr>
          <w:ilvl w:val="0"/>
          <w:numId w:val="91"/>
        </w:numPr>
        <w:jc w:val="both"/>
        <w:rPr>
          <w:sz w:val="20"/>
          <w:szCs w:val="20"/>
        </w:rPr>
      </w:pPr>
      <w:r>
        <w:rPr>
          <w:sz w:val="20"/>
          <w:szCs w:val="20"/>
        </w:rPr>
        <w:t xml:space="preserve">Ordenar y efectuar el emplazamiento del presunto </w:t>
      </w:r>
      <w:proofErr w:type="spellStart"/>
      <w:r>
        <w:rPr>
          <w:sz w:val="20"/>
          <w:szCs w:val="20"/>
        </w:rPr>
        <w:t>responsabl</w:t>
      </w:r>
      <w:proofErr w:type="spellEnd"/>
    </w:p>
    <w:p w14:paraId="463EB876" w14:textId="77777777" w:rsidR="0018734C" w:rsidRDefault="00934667" w:rsidP="006D2525">
      <w:pPr>
        <w:numPr>
          <w:ilvl w:val="0"/>
          <w:numId w:val="91"/>
        </w:numPr>
        <w:jc w:val="both"/>
        <w:rPr>
          <w:sz w:val="20"/>
          <w:szCs w:val="20"/>
        </w:rPr>
      </w:pPr>
      <w:proofErr w:type="spellStart"/>
      <w:r>
        <w:rPr>
          <w:sz w:val="20"/>
          <w:szCs w:val="20"/>
        </w:rPr>
        <w:t>e</w:t>
      </w:r>
      <w:proofErr w:type="spellEnd"/>
      <w:r>
        <w:rPr>
          <w:sz w:val="20"/>
          <w:szCs w:val="20"/>
        </w:rPr>
        <w:t>, debiendo citarlo para que comparezca personalmente a la celebración de la audiencia inicial, señalando con precisión el día, lugar y hora en que tendrá verificativo, así como la autoridad ante la que deberá comparecer;</w:t>
      </w:r>
    </w:p>
    <w:p w14:paraId="6F375457" w14:textId="77777777" w:rsidR="0018734C" w:rsidRDefault="00934667" w:rsidP="006D2525">
      <w:pPr>
        <w:numPr>
          <w:ilvl w:val="0"/>
          <w:numId w:val="91"/>
        </w:numPr>
        <w:jc w:val="both"/>
        <w:rPr>
          <w:sz w:val="20"/>
          <w:szCs w:val="20"/>
        </w:rPr>
      </w:pPr>
      <w:r>
        <w:rPr>
          <w:sz w:val="20"/>
          <w:szCs w:val="20"/>
        </w:rPr>
        <w:lastRenderedPageBreak/>
        <w:t>Admitir, desechar, tener o no por presentadas u ofrecidas y/o desahogar las pruebas que la ley prevea;</w:t>
      </w:r>
    </w:p>
    <w:p w14:paraId="38AB86C4" w14:textId="77777777" w:rsidR="0018734C" w:rsidRDefault="00934667" w:rsidP="006D2525">
      <w:pPr>
        <w:numPr>
          <w:ilvl w:val="0"/>
          <w:numId w:val="91"/>
        </w:numPr>
        <w:jc w:val="both"/>
        <w:rPr>
          <w:sz w:val="20"/>
          <w:szCs w:val="20"/>
        </w:rPr>
      </w:pPr>
      <w:r>
        <w:rPr>
          <w:sz w:val="20"/>
          <w:szCs w:val="20"/>
        </w:rPr>
        <w:t>Imponer y requerir la ejecución de los medios de apremio que se establezcan en la ley en la materia, para hacer cumplir sus determinaciones;</w:t>
      </w:r>
    </w:p>
    <w:p w14:paraId="275DDC1B" w14:textId="77777777" w:rsidR="0018734C" w:rsidRDefault="00934667" w:rsidP="006D2525">
      <w:pPr>
        <w:numPr>
          <w:ilvl w:val="0"/>
          <w:numId w:val="91"/>
        </w:numPr>
        <w:jc w:val="both"/>
        <w:rPr>
          <w:sz w:val="20"/>
          <w:szCs w:val="20"/>
        </w:rPr>
      </w:pPr>
      <w:r>
        <w:rPr>
          <w:sz w:val="20"/>
          <w:szCs w:val="20"/>
        </w:rPr>
        <w:t>Preparar y desahogar la audiencia inicial en los términos de la ley de la materia;</w:t>
      </w:r>
    </w:p>
    <w:p w14:paraId="56D1B58C" w14:textId="77777777" w:rsidR="0018734C" w:rsidRDefault="00934667" w:rsidP="006D2525">
      <w:pPr>
        <w:numPr>
          <w:ilvl w:val="0"/>
          <w:numId w:val="91"/>
        </w:numPr>
        <w:jc w:val="both"/>
        <w:rPr>
          <w:sz w:val="20"/>
          <w:szCs w:val="20"/>
        </w:rPr>
      </w:pPr>
      <w:r>
        <w:rPr>
          <w:sz w:val="20"/>
          <w:szCs w:val="20"/>
        </w:rPr>
        <w:t>Solicitar el auxilio del Ente público que otorgue defensoría pública en la materia, para representar a las personas presuntamente responsables a efecto de garantizarles una defensa técnica adecuada;</w:t>
      </w:r>
    </w:p>
    <w:p w14:paraId="462EAF79" w14:textId="77777777" w:rsidR="0018734C" w:rsidRDefault="00934667" w:rsidP="006D2525">
      <w:pPr>
        <w:numPr>
          <w:ilvl w:val="0"/>
          <w:numId w:val="91"/>
        </w:numPr>
        <w:jc w:val="both"/>
        <w:rPr>
          <w:sz w:val="20"/>
          <w:szCs w:val="20"/>
        </w:rPr>
      </w:pPr>
      <w:r>
        <w:rPr>
          <w:sz w:val="20"/>
          <w:szCs w:val="20"/>
        </w:rPr>
        <w:t>Remitir el expediente original del procedimiento de responsabilidad administrativa a la Autoridad Resolutora, en caso de las faltas no graves;</w:t>
      </w:r>
    </w:p>
    <w:p w14:paraId="080E9937" w14:textId="77777777" w:rsidR="0018734C" w:rsidRDefault="00934667" w:rsidP="006D2525">
      <w:pPr>
        <w:numPr>
          <w:ilvl w:val="0"/>
          <w:numId w:val="91"/>
        </w:numPr>
        <w:jc w:val="both"/>
        <w:rPr>
          <w:sz w:val="20"/>
          <w:szCs w:val="20"/>
        </w:rPr>
      </w:pPr>
      <w:r>
        <w:rPr>
          <w:sz w:val="20"/>
          <w:szCs w:val="20"/>
        </w:rPr>
        <w:t>Remitir el expediente original del procedimiento de responsabilidad administrativa al Tribunal de Justicia Administrativa del Estado de Hidalgo, en caso de las faltas graves conforme a lo previsto en la ley en la materia;</w:t>
      </w:r>
    </w:p>
    <w:p w14:paraId="331887CE" w14:textId="77777777" w:rsidR="0018734C" w:rsidRDefault="00934667" w:rsidP="006D2525">
      <w:pPr>
        <w:numPr>
          <w:ilvl w:val="0"/>
          <w:numId w:val="91"/>
        </w:numPr>
        <w:jc w:val="both"/>
        <w:rPr>
          <w:sz w:val="20"/>
          <w:szCs w:val="20"/>
        </w:rPr>
      </w:pPr>
      <w:r>
        <w:rPr>
          <w:sz w:val="20"/>
          <w:szCs w:val="20"/>
        </w:rPr>
        <w:t>Resguardar y custodiar los expedientes y documentos generados durante la substanciación, hasta en tanto no sean remitidos a las autoridades competentes;</w:t>
      </w:r>
    </w:p>
    <w:p w14:paraId="4F1EC5D9" w14:textId="77777777" w:rsidR="0018734C" w:rsidRDefault="00934667" w:rsidP="006D2525">
      <w:pPr>
        <w:numPr>
          <w:ilvl w:val="0"/>
          <w:numId w:val="91"/>
        </w:numPr>
        <w:jc w:val="both"/>
        <w:rPr>
          <w:sz w:val="20"/>
          <w:szCs w:val="20"/>
        </w:rPr>
      </w:pPr>
      <w:r>
        <w:rPr>
          <w:sz w:val="20"/>
          <w:szCs w:val="20"/>
        </w:rPr>
        <w:t>Comparecer en caso de ser requerido en los juicios, recursos, medios de defensa y/o medios de impugnación en los que sea señalado como parte por las autoridades competentes; y</w:t>
      </w:r>
    </w:p>
    <w:p w14:paraId="6A98F1C4" w14:textId="77777777" w:rsidR="0018734C" w:rsidRDefault="00934667" w:rsidP="006D2525">
      <w:pPr>
        <w:numPr>
          <w:ilvl w:val="0"/>
          <w:numId w:val="91"/>
        </w:numPr>
        <w:spacing w:after="480"/>
        <w:jc w:val="both"/>
        <w:rPr>
          <w:sz w:val="20"/>
          <w:szCs w:val="20"/>
        </w:rPr>
      </w:pPr>
      <w:r>
        <w:rPr>
          <w:sz w:val="20"/>
          <w:szCs w:val="20"/>
        </w:rPr>
        <w:t>Las demás que le señalen como de su competencia las leyes, reglamentos y otras disposiciones jurídicas, así como su superior jerárquico.</w:t>
      </w:r>
    </w:p>
    <w:p w14:paraId="087FE78A" w14:textId="24432386" w:rsidR="0018734C" w:rsidRDefault="00934667">
      <w:pPr>
        <w:spacing w:before="240" w:after="240"/>
        <w:jc w:val="both"/>
        <w:rPr>
          <w:sz w:val="20"/>
          <w:szCs w:val="20"/>
        </w:rPr>
      </w:pPr>
      <w:r>
        <w:rPr>
          <w:b/>
          <w:sz w:val="20"/>
          <w:szCs w:val="20"/>
        </w:rPr>
        <w:t>Artículo 14</w:t>
      </w:r>
      <w:r w:rsidR="008648D9">
        <w:rPr>
          <w:b/>
          <w:sz w:val="20"/>
          <w:szCs w:val="20"/>
        </w:rPr>
        <w:t>7</w:t>
      </w:r>
      <w:r>
        <w:rPr>
          <w:b/>
          <w:sz w:val="20"/>
          <w:szCs w:val="20"/>
        </w:rPr>
        <w:t>.</w:t>
      </w:r>
      <w:r>
        <w:rPr>
          <w:sz w:val="20"/>
          <w:szCs w:val="20"/>
        </w:rPr>
        <w:t xml:space="preserve"> La persona titular de la Autoridad Resolutora, le corresponderá el ejercicio de las siguientes atribuciones: </w:t>
      </w:r>
    </w:p>
    <w:p w14:paraId="2DE24BDC" w14:textId="77777777" w:rsidR="0018734C" w:rsidRDefault="00934667" w:rsidP="006D2525">
      <w:pPr>
        <w:numPr>
          <w:ilvl w:val="0"/>
          <w:numId w:val="99"/>
        </w:numPr>
        <w:spacing w:before="240"/>
        <w:jc w:val="both"/>
        <w:rPr>
          <w:sz w:val="20"/>
          <w:szCs w:val="20"/>
        </w:rPr>
      </w:pPr>
      <w:r>
        <w:rPr>
          <w:sz w:val="20"/>
          <w:szCs w:val="20"/>
        </w:rPr>
        <w:t>Recibir el expediente que le turne la Autoridad Substanciadora;</w:t>
      </w:r>
    </w:p>
    <w:p w14:paraId="5D850FA3" w14:textId="77777777" w:rsidR="0018734C" w:rsidRDefault="00934667" w:rsidP="006D2525">
      <w:pPr>
        <w:numPr>
          <w:ilvl w:val="0"/>
          <w:numId w:val="99"/>
        </w:numPr>
        <w:jc w:val="both"/>
        <w:rPr>
          <w:sz w:val="20"/>
          <w:szCs w:val="20"/>
        </w:rPr>
      </w:pPr>
      <w:r>
        <w:rPr>
          <w:sz w:val="20"/>
          <w:szCs w:val="20"/>
        </w:rPr>
        <w:t>Analizar de forma objetiva y jurídica los elementos del expediente, valorando las pruebas y argumentos vertidos durante el procedimiento;</w:t>
      </w:r>
    </w:p>
    <w:p w14:paraId="54B5BC73" w14:textId="77777777" w:rsidR="0018734C" w:rsidRDefault="00934667" w:rsidP="006D2525">
      <w:pPr>
        <w:numPr>
          <w:ilvl w:val="0"/>
          <w:numId w:val="99"/>
        </w:numPr>
        <w:jc w:val="both"/>
        <w:rPr>
          <w:sz w:val="20"/>
          <w:szCs w:val="20"/>
        </w:rPr>
      </w:pPr>
      <w:r>
        <w:rPr>
          <w:sz w:val="20"/>
          <w:szCs w:val="20"/>
        </w:rPr>
        <w:t>Emitir la resolución definitiva, determinando la existencia o inexistencia de la responsabilidad administrativa,</w:t>
      </w:r>
    </w:p>
    <w:p w14:paraId="5B0B789E" w14:textId="77777777" w:rsidR="0018734C" w:rsidRDefault="00934667" w:rsidP="006D2525">
      <w:pPr>
        <w:numPr>
          <w:ilvl w:val="0"/>
          <w:numId w:val="99"/>
        </w:numPr>
        <w:jc w:val="both"/>
        <w:rPr>
          <w:sz w:val="20"/>
          <w:szCs w:val="20"/>
        </w:rPr>
      </w:pPr>
      <w:r>
        <w:rPr>
          <w:sz w:val="20"/>
          <w:szCs w:val="20"/>
        </w:rPr>
        <w:t>Imponer o abstenerse de imponer la sanción correspondiente conforme a la ley en la materia;</w:t>
      </w:r>
    </w:p>
    <w:p w14:paraId="621F345E" w14:textId="77777777" w:rsidR="0018734C" w:rsidRDefault="00934667" w:rsidP="006D2525">
      <w:pPr>
        <w:numPr>
          <w:ilvl w:val="0"/>
          <w:numId w:val="99"/>
        </w:numPr>
        <w:jc w:val="both"/>
        <w:rPr>
          <w:sz w:val="20"/>
          <w:szCs w:val="20"/>
        </w:rPr>
      </w:pPr>
      <w:r>
        <w:rPr>
          <w:sz w:val="20"/>
          <w:szCs w:val="20"/>
        </w:rPr>
        <w:t>Imponer los medios de apremio a que se refiere la normativa correspondiente para hacer cumplir sus determinaciones;</w:t>
      </w:r>
    </w:p>
    <w:p w14:paraId="6228D45C" w14:textId="77777777" w:rsidR="0018734C" w:rsidRDefault="00934667" w:rsidP="006D2525">
      <w:pPr>
        <w:numPr>
          <w:ilvl w:val="0"/>
          <w:numId w:val="99"/>
        </w:numPr>
        <w:jc w:val="both"/>
        <w:rPr>
          <w:sz w:val="20"/>
          <w:szCs w:val="20"/>
        </w:rPr>
      </w:pPr>
      <w:r>
        <w:rPr>
          <w:sz w:val="20"/>
          <w:szCs w:val="20"/>
        </w:rPr>
        <w:t>Decretar las medidas cautelares establecidas en la normativa correspondiente;</w:t>
      </w:r>
    </w:p>
    <w:p w14:paraId="5367C1EF" w14:textId="77777777" w:rsidR="0018734C" w:rsidRDefault="00934667" w:rsidP="006D2525">
      <w:pPr>
        <w:numPr>
          <w:ilvl w:val="0"/>
          <w:numId w:val="99"/>
        </w:numPr>
        <w:jc w:val="both"/>
        <w:rPr>
          <w:sz w:val="20"/>
          <w:szCs w:val="20"/>
        </w:rPr>
      </w:pPr>
      <w:r>
        <w:rPr>
          <w:sz w:val="20"/>
          <w:szCs w:val="20"/>
        </w:rPr>
        <w:t>Declarar cerrada la instrucción y citar a las partes para oír la resolución que corresponda en los términos que señala la Ley en la materia;</w:t>
      </w:r>
    </w:p>
    <w:p w14:paraId="4E87D8F9" w14:textId="77777777" w:rsidR="0018734C" w:rsidRDefault="00934667" w:rsidP="006D2525">
      <w:pPr>
        <w:numPr>
          <w:ilvl w:val="0"/>
          <w:numId w:val="99"/>
        </w:numPr>
        <w:jc w:val="both"/>
        <w:rPr>
          <w:sz w:val="20"/>
          <w:szCs w:val="20"/>
        </w:rPr>
      </w:pPr>
      <w:r>
        <w:rPr>
          <w:sz w:val="20"/>
          <w:szCs w:val="20"/>
        </w:rPr>
        <w:t>Notificar al presunto responsable de la resolución, en su caso a los denunciantes únicamente para su conocimiento;</w:t>
      </w:r>
    </w:p>
    <w:p w14:paraId="4C9B988E" w14:textId="77777777" w:rsidR="0018734C" w:rsidRDefault="00934667" w:rsidP="006D2525">
      <w:pPr>
        <w:numPr>
          <w:ilvl w:val="0"/>
          <w:numId w:val="99"/>
        </w:numPr>
        <w:jc w:val="both"/>
        <w:rPr>
          <w:sz w:val="20"/>
          <w:szCs w:val="20"/>
        </w:rPr>
      </w:pPr>
      <w:r>
        <w:rPr>
          <w:sz w:val="20"/>
          <w:szCs w:val="20"/>
        </w:rPr>
        <w:t>Llevar el registro de las resoluciones emitidas, así como de las sanciones impuestas, asegurando su adecuada conservación y sistematización;</w:t>
      </w:r>
    </w:p>
    <w:p w14:paraId="08386019" w14:textId="77777777" w:rsidR="0018734C" w:rsidRDefault="00934667" w:rsidP="006D2525">
      <w:pPr>
        <w:numPr>
          <w:ilvl w:val="0"/>
          <w:numId w:val="99"/>
        </w:numPr>
        <w:jc w:val="both"/>
        <w:rPr>
          <w:sz w:val="20"/>
          <w:szCs w:val="20"/>
        </w:rPr>
      </w:pPr>
      <w:r>
        <w:rPr>
          <w:sz w:val="20"/>
          <w:szCs w:val="20"/>
        </w:rPr>
        <w:t>Resguardar el expediente finalizado conforme a las disposiciones en materia de archivo, transparencia y protección de datos personales;</w:t>
      </w:r>
    </w:p>
    <w:p w14:paraId="75CB50C2" w14:textId="77777777" w:rsidR="0018734C" w:rsidRDefault="00934667" w:rsidP="006D2525">
      <w:pPr>
        <w:numPr>
          <w:ilvl w:val="0"/>
          <w:numId w:val="99"/>
        </w:numPr>
        <w:jc w:val="both"/>
        <w:rPr>
          <w:sz w:val="20"/>
          <w:szCs w:val="20"/>
        </w:rPr>
      </w:pPr>
      <w:r>
        <w:rPr>
          <w:sz w:val="20"/>
          <w:szCs w:val="20"/>
        </w:rPr>
        <w:t>Comparecer en caso de ser requerido en los juicios, recursos, medios de defensa y/o medios de impugnación en los que sea señalado como parte por las autoridades competentes; y</w:t>
      </w:r>
    </w:p>
    <w:p w14:paraId="13E60CBA" w14:textId="77777777" w:rsidR="0018734C" w:rsidRDefault="00934667" w:rsidP="006D2525">
      <w:pPr>
        <w:numPr>
          <w:ilvl w:val="0"/>
          <w:numId w:val="99"/>
        </w:numPr>
        <w:spacing w:after="480"/>
        <w:jc w:val="both"/>
        <w:rPr>
          <w:sz w:val="20"/>
          <w:szCs w:val="20"/>
        </w:rPr>
      </w:pPr>
      <w:r>
        <w:rPr>
          <w:sz w:val="20"/>
          <w:szCs w:val="20"/>
        </w:rPr>
        <w:t>Las demás que le señalen como de su competencia las leyes, reglamentos y otras disposiciones jurídicas, así como su superior jerárquico.</w:t>
      </w:r>
    </w:p>
    <w:p w14:paraId="7B8304EC" w14:textId="7BABC284" w:rsidR="0018734C" w:rsidRDefault="00934667">
      <w:pPr>
        <w:spacing w:before="240" w:after="240"/>
        <w:jc w:val="both"/>
        <w:rPr>
          <w:sz w:val="20"/>
          <w:szCs w:val="20"/>
        </w:rPr>
      </w:pPr>
      <w:r>
        <w:rPr>
          <w:b/>
          <w:sz w:val="20"/>
          <w:szCs w:val="20"/>
        </w:rPr>
        <w:t>Artículo 14</w:t>
      </w:r>
      <w:r w:rsidR="008648D9">
        <w:rPr>
          <w:b/>
          <w:sz w:val="20"/>
          <w:szCs w:val="20"/>
        </w:rPr>
        <w:t>8</w:t>
      </w:r>
      <w:r>
        <w:rPr>
          <w:b/>
          <w:sz w:val="20"/>
          <w:szCs w:val="20"/>
        </w:rPr>
        <w:t>.</w:t>
      </w:r>
      <w:r>
        <w:rPr>
          <w:sz w:val="20"/>
          <w:szCs w:val="20"/>
        </w:rPr>
        <w:t xml:space="preserve"> A la persona titular de la Dirección de Transparencia, Acceso a Información Pública y Protección de Datos Personales, le corresponderá el ejercicio de las siguientes funciones sustantivas: </w:t>
      </w:r>
    </w:p>
    <w:p w14:paraId="6C60CB44" w14:textId="77777777" w:rsidR="0018734C" w:rsidRDefault="00934667">
      <w:pPr>
        <w:numPr>
          <w:ilvl w:val="0"/>
          <w:numId w:val="13"/>
        </w:numPr>
        <w:spacing w:before="240"/>
        <w:jc w:val="both"/>
        <w:rPr>
          <w:sz w:val="20"/>
          <w:szCs w:val="20"/>
        </w:rPr>
      </w:pPr>
      <w:r>
        <w:rPr>
          <w:sz w:val="20"/>
          <w:szCs w:val="20"/>
        </w:rPr>
        <w:t>Proponer las acciones, programas, lineamientos y criterios que sean necesarios para garantizar el cumplimiento de la legislación en materia de transparencia, acceso a la información pública y protección de datos personales;</w:t>
      </w:r>
    </w:p>
    <w:p w14:paraId="5862E185" w14:textId="77777777" w:rsidR="0018734C" w:rsidRDefault="00934667">
      <w:pPr>
        <w:numPr>
          <w:ilvl w:val="0"/>
          <w:numId w:val="13"/>
        </w:numPr>
        <w:jc w:val="both"/>
        <w:rPr>
          <w:sz w:val="20"/>
          <w:szCs w:val="20"/>
        </w:rPr>
      </w:pPr>
      <w:r>
        <w:rPr>
          <w:sz w:val="20"/>
          <w:szCs w:val="20"/>
        </w:rPr>
        <w:lastRenderedPageBreak/>
        <w:t xml:space="preserve">Solicitar la información correspondiente de las obligaciones de transparencia a las Dependencias y Entidades de la Administración Pública Municipal, para su publicación conforme a la normatividad aplicable; </w:t>
      </w:r>
    </w:p>
    <w:p w14:paraId="647281DB" w14:textId="77777777" w:rsidR="0018734C" w:rsidRDefault="00934667">
      <w:pPr>
        <w:numPr>
          <w:ilvl w:val="0"/>
          <w:numId w:val="13"/>
        </w:numPr>
        <w:jc w:val="both"/>
        <w:rPr>
          <w:sz w:val="20"/>
          <w:szCs w:val="20"/>
        </w:rPr>
      </w:pPr>
      <w:r>
        <w:rPr>
          <w:sz w:val="20"/>
          <w:szCs w:val="20"/>
        </w:rPr>
        <w:t>Impulsar y garantizar la transparencia, así como facilitar el acceso oportuno a la información pública municipal;</w:t>
      </w:r>
    </w:p>
    <w:p w14:paraId="17ECA6E5" w14:textId="77777777" w:rsidR="0018734C" w:rsidRDefault="00934667">
      <w:pPr>
        <w:numPr>
          <w:ilvl w:val="0"/>
          <w:numId w:val="13"/>
        </w:numPr>
        <w:jc w:val="both"/>
        <w:rPr>
          <w:sz w:val="20"/>
          <w:szCs w:val="20"/>
        </w:rPr>
      </w:pPr>
      <w:r>
        <w:rPr>
          <w:sz w:val="20"/>
          <w:szCs w:val="20"/>
        </w:rPr>
        <w:t>Recibir y coordinar las acciones correspondientes para la atención de las solicitudes de acceso a la información y de protección de datos personales recibidas en forma física o electrónica, hasta su conclusión;</w:t>
      </w:r>
    </w:p>
    <w:p w14:paraId="6CCB6E17" w14:textId="77777777" w:rsidR="0018734C" w:rsidRDefault="00934667">
      <w:pPr>
        <w:numPr>
          <w:ilvl w:val="0"/>
          <w:numId w:val="13"/>
        </w:numPr>
        <w:jc w:val="both"/>
        <w:rPr>
          <w:sz w:val="20"/>
          <w:szCs w:val="20"/>
        </w:rPr>
      </w:pPr>
      <w:r>
        <w:rPr>
          <w:sz w:val="20"/>
          <w:szCs w:val="20"/>
        </w:rPr>
        <w:t>Solicitar a las Dependencias, Entidades, Unidades y Unidades administrativas la información relativa para la atención de las solicitudes de acceso a la información y de protección de datos personales recibidas;</w:t>
      </w:r>
    </w:p>
    <w:p w14:paraId="534B4C75" w14:textId="77777777" w:rsidR="0018734C" w:rsidRDefault="00934667">
      <w:pPr>
        <w:numPr>
          <w:ilvl w:val="0"/>
          <w:numId w:val="13"/>
        </w:numPr>
        <w:jc w:val="both"/>
        <w:rPr>
          <w:sz w:val="20"/>
          <w:szCs w:val="20"/>
        </w:rPr>
      </w:pPr>
      <w:r>
        <w:rPr>
          <w:sz w:val="20"/>
          <w:szCs w:val="20"/>
        </w:rPr>
        <w:t xml:space="preserve">Supervisar que las contestaciones a las solicitudes de acceso a la información y protección de datos personales se encuentren conforme a los criterios establecidos en la normatividad; </w:t>
      </w:r>
    </w:p>
    <w:p w14:paraId="0AC1181F" w14:textId="77777777" w:rsidR="0018734C" w:rsidRDefault="00934667">
      <w:pPr>
        <w:numPr>
          <w:ilvl w:val="0"/>
          <w:numId w:val="13"/>
        </w:numPr>
        <w:jc w:val="both"/>
        <w:rPr>
          <w:sz w:val="20"/>
          <w:szCs w:val="20"/>
        </w:rPr>
      </w:pPr>
      <w:r>
        <w:rPr>
          <w:sz w:val="20"/>
          <w:szCs w:val="20"/>
        </w:rPr>
        <w:t>Diseñar, coordinar e impartir acciones de capacitación y asesoría en materia de transparencia, acceso a la información pública, accesibilidad y protección de datos personales, dirigidas a las personas servidoras públicas del Municipio, con el fin de fortalecer el cumplimiento de las obligaciones en la materia;</w:t>
      </w:r>
    </w:p>
    <w:p w14:paraId="2CC71B27" w14:textId="77777777" w:rsidR="0018734C" w:rsidRDefault="00934667">
      <w:pPr>
        <w:numPr>
          <w:ilvl w:val="0"/>
          <w:numId w:val="13"/>
        </w:numPr>
        <w:jc w:val="both"/>
        <w:rPr>
          <w:sz w:val="20"/>
          <w:szCs w:val="20"/>
        </w:rPr>
      </w:pPr>
      <w:r>
        <w:rPr>
          <w:sz w:val="20"/>
          <w:szCs w:val="20"/>
        </w:rPr>
        <w:t>Supervisar que las Dependencias, Unidades Administrativas garanticen la protección de los datos personales conforme a la normatividad aplicable;</w:t>
      </w:r>
    </w:p>
    <w:p w14:paraId="6D69825A" w14:textId="77777777" w:rsidR="0018734C" w:rsidRDefault="00934667">
      <w:pPr>
        <w:numPr>
          <w:ilvl w:val="0"/>
          <w:numId w:val="13"/>
        </w:numPr>
        <w:jc w:val="both"/>
        <w:rPr>
          <w:sz w:val="20"/>
          <w:szCs w:val="20"/>
        </w:rPr>
      </w:pPr>
      <w:r>
        <w:rPr>
          <w:sz w:val="20"/>
          <w:szCs w:val="20"/>
        </w:rPr>
        <w:t>Integrar y mantener actualizado el registro de las solicitudes de acceso a la información y protección de datos personales, de las respuestas emitidas, así como los resultados derivados de su atención;</w:t>
      </w:r>
    </w:p>
    <w:p w14:paraId="03BAB913" w14:textId="77777777" w:rsidR="0018734C" w:rsidRDefault="00934667">
      <w:pPr>
        <w:numPr>
          <w:ilvl w:val="0"/>
          <w:numId w:val="13"/>
        </w:numPr>
        <w:jc w:val="both"/>
        <w:rPr>
          <w:sz w:val="20"/>
          <w:szCs w:val="20"/>
        </w:rPr>
      </w:pPr>
      <w:r>
        <w:rPr>
          <w:sz w:val="20"/>
          <w:szCs w:val="20"/>
        </w:rPr>
        <w:t>Dar contestación a los recursos interpuestos que deriven de las solicitudes de acceso a la información y protección de datos personales;</w:t>
      </w:r>
    </w:p>
    <w:p w14:paraId="2D5AC37A" w14:textId="77777777" w:rsidR="0018734C" w:rsidRDefault="00934667">
      <w:pPr>
        <w:numPr>
          <w:ilvl w:val="0"/>
          <w:numId w:val="13"/>
        </w:numPr>
        <w:jc w:val="both"/>
        <w:rPr>
          <w:sz w:val="20"/>
          <w:szCs w:val="20"/>
        </w:rPr>
      </w:pPr>
      <w:r>
        <w:rPr>
          <w:sz w:val="20"/>
          <w:szCs w:val="20"/>
        </w:rPr>
        <w:t>Implementar medidas para la protección de datos personales en posesión del sujeto obligado, incluyendo el control de sistemas de datos y el tratamiento legal de la información;</w:t>
      </w:r>
    </w:p>
    <w:p w14:paraId="0E09F44B" w14:textId="77777777" w:rsidR="0018734C" w:rsidRDefault="00934667">
      <w:pPr>
        <w:numPr>
          <w:ilvl w:val="0"/>
          <w:numId w:val="13"/>
        </w:numPr>
        <w:jc w:val="both"/>
        <w:rPr>
          <w:sz w:val="20"/>
          <w:szCs w:val="20"/>
        </w:rPr>
      </w:pPr>
      <w:r>
        <w:rPr>
          <w:sz w:val="20"/>
          <w:szCs w:val="20"/>
        </w:rPr>
        <w:t xml:space="preserve">Garantizar a las personas el ejercicio de los derechos de acceso, rectificación, cancelación y oposición (ARCO) respecto de sus datos personales en posesión del Municipio, en los términos establecidos por la legislación aplicable; </w:t>
      </w:r>
    </w:p>
    <w:p w14:paraId="2EED93F9" w14:textId="77777777" w:rsidR="0018734C" w:rsidRDefault="00934667">
      <w:pPr>
        <w:numPr>
          <w:ilvl w:val="0"/>
          <w:numId w:val="13"/>
        </w:numPr>
        <w:jc w:val="both"/>
        <w:rPr>
          <w:sz w:val="20"/>
          <w:szCs w:val="20"/>
        </w:rPr>
      </w:pPr>
      <w:r>
        <w:rPr>
          <w:sz w:val="20"/>
          <w:szCs w:val="20"/>
        </w:rPr>
        <w:t xml:space="preserve">Gestionar la información para su publicación en el portal de transparencia del Municipio; </w:t>
      </w:r>
    </w:p>
    <w:p w14:paraId="6B52902B" w14:textId="77777777" w:rsidR="0018734C" w:rsidRDefault="00934667">
      <w:pPr>
        <w:numPr>
          <w:ilvl w:val="0"/>
          <w:numId w:val="13"/>
        </w:numPr>
        <w:jc w:val="both"/>
        <w:rPr>
          <w:sz w:val="20"/>
          <w:szCs w:val="20"/>
        </w:rPr>
      </w:pPr>
      <w:r>
        <w:rPr>
          <w:sz w:val="20"/>
          <w:szCs w:val="20"/>
        </w:rPr>
        <w:t>Administrar los portales de transparencia conforme a la normatividad aplicable;</w:t>
      </w:r>
    </w:p>
    <w:p w14:paraId="5971C438" w14:textId="77777777" w:rsidR="0018734C" w:rsidRDefault="00934667">
      <w:pPr>
        <w:numPr>
          <w:ilvl w:val="0"/>
          <w:numId w:val="13"/>
        </w:numPr>
        <w:jc w:val="both"/>
        <w:rPr>
          <w:sz w:val="20"/>
          <w:szCs w:val="20"/>
        </w:rPr>
      </w:pPr>
      <w:r>
        <w:rPr>
          <w:sz w:val="20"/>
          <w:szCs w:val="20"/>
        </w:rPr>
        <w:t xml:space="preserve">Integrar el Comité de Transparencia del Municipio, así como coordinar el cumplimiento de sus resoluciones, en estricto apego a las disposiciones de la normatividad aplicable; </w:t>
      </w:r>
    </w:p>
    <w:p w14:paraId="7C818942" w14:textId="77777777" w:rsidR="0018734C" w:rsidRDefault="00934667">
      <w:pPr>
        <w:numPr>
          <w:ilvl w:val="0"/>
          <w:numId w:val="13"/>
        </w:numPr>
        <w:jc w:val="both"/>
        <w:rPr>
          <w:sz w:val="20"/>
          <w:szCs w:val="20"/>
        </w:rPr>
      </w:pPr>
      <w:r>
        <w:rPr>
          <w:sz w:val="20"/>
          <w:szCs w:val="20"/>
        </w:rPr>
        <w:t>Fungir como apoyo técnico del Comité de Transparencia;</w:t>
      </w:r>
    </w:p>
    <w:p w14:paraId="107B9EEB" w14:textId="77777777" w:rsidR="0018734C" w:rsidRDefault="00934667">
      <w:pPr>
        <w:numPr>
          <w:ilvl w:val="0"/>
          <w:numId w:val="13"/>
        </w:numPr>
        <w:jc w:val="both"/>
        <w:rPr>
          <w:sz w:val="20"/>
          <w:szCs w:val="20"/>
        </w:rPr>
      </w:pPr>
      <w:r>
        <w:rPr>
          <w:sz w:val="20"/>
          <w:szCs w:val="20"/>
        </w:rPr>
        <w:t>Presentar ante el Comité de Transparencia iniciativas y propuestas de mejora continua para los procedimientos internos relacionados con la recepción, procesamiento y respuesta a las solicitudes de acceso a la información pública;</w:t>
      </w:r>
    </w:p>
    <w:p w14:paraId="718C4D3F" w14:textId="77777777" w:rsidR="0018734C" w:rsidRDefault="00934667">
      <w:pPr>
        <w:numPr>
          <w:ilvl w:val="0"/>
          <w:numId w:val="13"/>
        </w:numPr>
        <w:jc w:val="both"/>
        <w:rPr>
          <w:sz w:val="20"/>
          <w:szCs w:val="20"/>
        </w:rPr>
      </w:pPr>
      <w:r>
        <w:rPr>
          <w:sz w:val="20"/>
          <w:szCs w:val="20"/>
        </w:rPr>
        <w:t>Someter al Comité de Transparencia la elaboración de versiones públicas de documentos que contengan información clasificada conforme a la normatividad correspondiente;</w:t>
      </w:r>
    </w:p>
    <w:p w14:paraId="2E7C6CB7" w14:textId="77777777" w:rsidR="0018734C" w:rsidRDefault="00934667">
      <w:pPr>
        <w:numPr>
          <w:ilvl w:val="0"/>
          <w:numId w:val="13"/>
        </w:numPr>
        <w:jc w:val="both"/>
        <w:rPr>
          <w:sz w:val="20"/>
          <w:szCs w:val="20"/>
        </w:rPr>
      </w:pPr>
      <w:r>
        <w:rPr>
          <w:sz w:val="20"/>
          <w:szCs w:val="20"/>
        </w:rPr>
        <w:t>Integrar y mantener actualizados los registros, bases de datos, archivos y expedientes relacionados con las solicitudes de información y los procedimientos de protección de datos personales; y</w:t>
      </w:r>
    </w:p>
    <w:p w14:paraId="766361A6" w14:textId="77777777" w:rsidR="0018734C" w:rsidRDefault="00934667">
      <w:pPr>
        <w:numPr>
          <w:ilvl w:val="0"/>
          <w:numId w:val="13"/>
        </w:numPr>
        <w:spacing w:after="480"/>
        <w:jc w:val="both"/>
        <w:rPr>
          <w:sz w:val="20"/>
          <w:szCs w:val="20"/>
        </w:rPr>
      </w:pPr>
      <w:r>
        <w:rPr>
          <w:sz w:val="20"/>
          <w:szCs w:val="20"/>
        </w:rPr>
        <w:t>Las demás que, en relación con su competencia, le asigne su superior jerárquico, las leyes, reglamentos y demás normatividad aplicable</w:t>
      </w:r>
    </w:p>
    <w:p w14:paraId="5DA60DD8" w14:textId="7A8161AF" w:rsidR="0018734C" w:rsidRDefault="00934667">
      <w:pPr>
        <w:jc w:val="both"/>
        <w:rPr>
          <w:sz w:val="20"/>
          <w:szCs w:val="20"/>
        </w:rPr>
      </w:pPr>
      <w:r>
        <w:rPr>
          <w:b/>
          <w:sz w:val="20"/>
          <w:szCs w:val="20"/>
        </w:rPr>
        <w:t>Artículo 14</w:t>
      </w:r>
      <w:r w:rsidR="008648D9">
        <w:rPr>
          <w:b/>
          <w:sz w:val="20"/>
          <w:szCs w:val="20"/>
        </w:rPr>
        <w:t>9</w:t>
      </w:r>
      <w:r>
        <w:rPr>
          <w:b/>
          <w:sz w:val="20"/>
          <w:szCs w:val="20"/>
        </w:rPr>
        <w:t>.</w:t>
      </w:r>
      <w:r>
        <w:rPr>
          <w:sz w:val="20"/>
          <w:szCs w:val="20"/>
        </w:rPr>
        <w:t xml:space="preserve"> La persona titular de la Dirección de Transparencia, Acceso a Información Pública y Protección de Datos Personales, para la atención y seguimiento de los asuntos de su competencia, contará con el auxilio de las personas servidoras públicas adscritas a esta Unidad Administrativa.</w:t>
      </w:r>
    </w:p>
    <w:p w14:paraId="466E1114" w14:textId="77777777" w:rsidR="0018734C" w:rsidRDefault="0018734C">
      <w:pPr>
        <w:jc w:val="center"/>
        <w:rPr>
          <w:b/>
          <w:sz w:val="20"/>
          <w:szCs w:val="20"/>
        </w:rPr>
      </w:pPr>
    </w:p>
    <w:p w14:paraId="0791FE8A" w14:textId="77777777" w:rsidR="0018734C" w:rsidRDefault="00934667">
      <w:pPr>
        <w:jc w:val="center"/>
        <w:rPr>
          <w:b/>
          <w:sz w:val="20"/>
          <w:szCs w:val="20"/>
        </w:rPr>
      </w:pPr>
      <w:r>
        <w:rPr>
          <w:b/>
          <w:sz w:val="20"/>
          <w:szCs w:val="20"/>
        </w:rPr>
        <w:t>CAPÍTULO IV</w:t>
      </w:r>
    </w:p>
    <w:p w14:paraId="06DEB88C" w14:textId="77777777" w:rsidR="0018734C" w:rsidRDefault="00934667">
      <w:pPr>
        <w:jc w:val="center"/>
        <w:rPr>
          <w:b/>
          <w:sz w:val="20"/>
          <w:szCs w:val="20"/>
        </w:rPr>
      </w:pPr>
      <w:r>
        <w:rPr>
          <w:b/>
          <w:sz w:val="20"/>
          <w:szCs w:val="20"/>
        </w:rPr>
        <w:t xml:space="preserve">DE LAS SUPLENCIAS </w:t>
      </w:r>
    </w:p>
    <w:p w14:paraId="295A801E" w14:textId="77777777" w:rsidR="0018734C" w:rsidRDefault="0018734C">
      <w:pPr>
        <w:jc w:val="both"/>
        <w:rPr>
          <w:sz w:val="20"/>
          <w:szCs w:val="20"/>
        </w:rPr>
      </w:pPr>
    </w:p>
    <w:p w14:paraId="0FF1CDA7" w14:textId="08DA994A" w:rsidR="0018734C" w:rsidRDefault="00934667">
      <w:pPr>
        <w:spacing w:before="240" w:after="240"/>
        <w:jc w:val="both"/>
        <w:rPr>
          <w:sz w:val="20"/>
          <w:szCs w:val="20"/>
        </w:rPr>
      </w:pPr>
      <w:r>
        <w:rPr>
          <w:b/>
          <w:sz w:val="20"/>
          <w:szCs w:val="20"/>
        </w:rPr>
        <w:lastRenderedPageBreak/>
        <w:t>Artículo 1</w:t>
      </w:r>
      <w:r w:rsidR="008648D9">
        <w:rPr>
          <w:b/>
          <w:sz w:val="20"/>
          <w:szCs w:val="20"/>
        </w:rPr>
        <w:t>50</w:t>
      </w:r>
      <w:r>
        <w:rPr>
          <w:sz w:val="20"/>
          <w:szCs w:val="20"/>
        </w:rPr>
        <w:t>. En caso de presentarse una ausencia temporal o definitiva en la titularidad de alguna Dependencia, Entidad o Unidad Administrativa de la Administración Pública Municipal la persona titular de la presidencia Municipal podrá designar a un encargado del despacho, quien atenderá los asuntos del área hasta en tanto se realice el nombramiento definitivo de la persona titular.</w:t>
      </w:r>
    </w:p>
    <w:p w14:paraId="4A6B2F79" w14:textId="77777777" w:rsidR="0018734C" w:rsidRDefault="00934667">
      <w:pPr>
        <w:spacing w:before="240" w:after="240"/>
        <w:jc w:val="both"/>
        <w:rPr>
          <w:sz w:val="20"/>
          <w:szCs w:val="20"/>
        </w:rPr>
      </w:pPr>
      <w:r>
        <w:rPr>
          <w:sz w:val="20"/>
          <w:szCs w:val="20"/>
        </w:rPr>
        <w:t>En tanto no se designe Titular ni Encargado del Despacho, y salvo disposición expresa en contrario, la persona servidora pública de menor nivel jerárquico inmediato al puesto vacante asumirá temporalmente el ejercicio de las atribuciones, responsabilidades y funciones inherentes al mismo</w:t>
      </w:r>
    </w:p>
    <w:p w14:paraId="0D090A74" w14:textId="1E9F34EE" w:rsidR="0018734C" w:rsidRDefault="00934667">
      <w:pPr>
        <w:jc w:val="both"/>
        <w:rPr>
          <w:sz w:val="20"/>
          <w:szCs w:val="20"/>
        </w:rPr>
      </w:pPr>
      <w:r>
        <w:rPr>
          <w:b/>
          <w:sz w:val="20"/>
          <w:szCs w:val="20"/>
        </w:rPr>
        <w:t>Artículo 1</w:t>
      </w:r>
      <w:r w:rsidR="008648D9">
        <w:rPr>
          <w:b/>
          <w:sz w:val="20"/>
          <w:szCs w:val="20"/>
        </w:rPr>
        <w:t>51</w:t>
      </w:r>
      <w:r>
        <w:rPr>
          <w:b/>
          <w:sz w:val="20"/>
          <w:szCs w:val="20"/>
        </w:rPr>
        <w:t>.</w:t>
      </w:r>
      <w:r>
        <w:rPr>
          <w:sz w:val="20"/>
          <w:szCs w:val="20"/>
        </w:rPr>
        <w:t xml:space="preserve"> Las personas encargadas de despacho tendrán las mismas funciones que las personas titulares. </w:t>
      </w:r>
    </w:p>
    <w:p w14:paraId="2EE2C149" w14:textId="77777777" w:rsidR="0018734C" w:rsidRDefault="0018734C">
      <w:pPr>
        <w:jc w:val="both"/>
        <w:rPr>
          <w:sz w:val="20"/>
          <w:szCs w:val="20"/>
        </w:rPr>
      </w:pPr>
    </w:p>
    <w:p w14:paraId="4C1DC963" w14:textId="77777777" w:rsidR="0018734C" w:rsidRDefault="00934667">
      <w:pPr>
        <w:jc w:val="center"/>
        <w:rPr>
          <w:b/>
          <w:sz w:val="20"/>
          <w:szCs w:val="20"/>
        </w:rPr>
      </w:pPr>
      <w:r>
        <w:rPr>
          <w:b/>
          <w:sz w:val="20"/>
          <w:szCs w:val="20"/>
        </w:rPr>
        <w:t>CAPÍTULO V</w:t>
      </w:r>
    </w:p>
    <w:p w14:paraId="2DC3B9D3" w14:textId="77777777" w:rsidR="0018734C" w:rsidRDefault="00934667">
      <w:pPr>
        <w:jc w:val="center"/>
        <w:rPr>
          <w:b/>
          <w:sz w:val="20"/>
          <w:szCs w:val="20"/>
        </w:rPr>
      </w:pPr>
      <w:r>
        <w:rPr>
          <w:b/>
          <w:sz w:val="20"/>
          <w:szCs w:val="20"/>
        </w:rPr>
        <w:t xml:space="preserve">DE LAS SANCIONES </w:t>
      </w:r>
    </w:p>
    <w:p w14:paraId="48BCABD8" w14:textId="77777777" w:rsidR="0018734C" w:rsidRDefault="0018734C">
      <w:pPr>
        <w:jc w:val="both"/>
        <w:rPr>
          <w:sz w:val="20"/>
          <w:szCs w:val="20"/>
        </w:rPr>
      </w:pPr>
    </w:p>
    <w:p w14:paraId="09194F4B" w14:textId="3274C14F" w:rsidR="0018734C" w:rsidRDefault="00934667">
      <w:pPr>
        <w:jc w:val="both"/>
        <w:rPr>
          <w:sz w:val="20"/>
          <w:szCs w:val="20"/>
        </w:rPr>
      </w:pPr>
      <w:r>
        <w:rPr>
          <w:b/>
          <w:sz w:val="20"/>
          <w:szCs w:val="20"/>
        </w:rPr>
        <w:t>Artículo 1</w:t>
      </w:r>
      <w:r w:rsidR="008648D9">
        <w:rPr>
          <w:b/>
          <w:sz w:val="20"/>
          <w:szCs w:val="20"/>
        </w:rPr>
        <w:t>52</w:t>
      </w:r>
      <w:r>
        <w:rPr>
          <w:b/>
          <w:sz w:val="20"/>
          <w:szCs w:val="20"/>
        </w:rPr>
        <w:t>.</w:t>
      </w:r>
      <w:r>
        <w:rPr>
          <w:sz w:val="20"/>
          <w:szCs w:val="20"/>
        </w:rPr>
        <w:t xml:space="preserve"> Las conductas contrarias al presente </w:t>
      </w:r>
      <w:proofErr w:type="gramStart"/>
      <w:r>
        <w:rPr>
          <w:sz w:val="20"/>
          <w:szCs w:val="20"/>
        </w:rPr>
        <w:t>Reglamento,</w:t>
      </w:r>
      <w:proofErr w:type="gramEnd"/>
      <w:r>
        <w:rPr>
          <w:sz w:val="20"/>
          <w:szCs w:val="20"/>
        </w:rPr>
        <w:t xml:space="preserve"> serán sancionadas en términos de las disposiciones legales y reglamentarias aplicables. </w:t>
      </w:r>
    </w:p>
    <w:p w14:paraId="2B03B136" w14:textId="77777777" w:rsidR="0018734C" w:rsidRDefault="0018734C">
      <w:pPr>
        <w:jc w:val="both"/>
        <w:rPr>
          <w:sz w:val="20"/>
          <w:szCs w:val="20"/>
        </w:rPr>
      </w:pPr>
    </w:p>
    <w:p w14:paraId="47B22A9A" w14:textId="6948A7FF" w:rsidR="0018734C" w:rsidRPr="00241187" w:rsidRDefault="00934667">
      <w:pPr>
        <w:jc w:val="both"/>
        <w:rPr>
          <w:sz w:val="20"/>
          <w:szCs w:val="20"/>
        </w:rPr>
      </w:pPr>
      <w:r w:rsidRPr="00241187">
        <w:rPr>
          <w:b/>
          <w:sz w:val="20"/>
          <w:szCs w:val="20"/>
        </w:rPr>
        <w:t>Artículo 15</w:t>
      </w:r>
      <w:r w:rsidR="008648D9" w:rsidRPr="00241187">
        <w:rPr>
          <w:b/>
          <w:sz w:val="20"/>
          <w:szCs w:val="20"/>
        </w:rPr>
        <w:t>3</w:t>
      </w:r>
      <w:r w:rsidRPr="00241187">
        <w:rPr>
          <w:b/>
          <w:sz w:val="20"/>
          <w:szCs w:val="20"/>
        </w:rPr>
        <w:t>.</w:t>
      </w:r>
      <w:r w:rsidRPr="00241187">
        <w:rPr>
          <w:sz w:val="20"/>
          <w:szCs w:val="20"/>
        </w:rPr>
        <w:t xml:space="preserve"> Corresponde a la Contraloría Municipal, conocer y en su caso sancionar a las personas servidoras públicas en términos de la Ley de Responsabilidades Administrativas del Estado de México y Municipios, y demás normatividad aplicable.</w:t>
      </w:r>
    </w:p>
    <w:p w14:paraId="19192273" w14:textId="77777777" w:rsidR="0018734C" w:rsidRDefault="0018734C">
      <w:pPr>
        <w:jc w:val="both"/>
        <w:rPr>
          <w:sz w:val="20"/>
          <w:szCs w:val="20"/>
        </w:rPr>
      </w:pPr>
    </w:p>
    <w:p w14:paraId="0F57A828" w14:textId="77777777" w:rsidR="00241187" w:rsidRPr="00241187" w:rsidRDefault="00241187" w:rsidP="00241187">
      <w:pPr>
        <w:jc w:val="both"/>
        <w:rPr>
          <w:sz w:val="20"/>
          <w:szCs w:val="20"/>
        </w:rPr>
      </w:pPr>
      <w:r w:rsidRPr="00241187">
        <w:rPr>
          <w:sz w:val="20"/>
          <w:szCs w:val="20"/>
        </w:rPr>
        <w:t>Artículo 154. Las personas integrantes de los cuerpos de seguridad pública municipal estarán sujetas, además de a las disposiciones anteriores, a la normatividad específica en materia de disciplina policial, leyes, reglamentos y códigos de conducta que regulen el servicio.</w:t>
      </w:r>
    </w:p>
    <w:p w14:paraId="30DAB73C" w14:textId="77777777" w:rsidR="00241187" w:rsidRPr="00241187" w:rsidRDefault="00241187" w:rsidP="00241187">
      <w:pPr>
        <w:jc w:val="both"/>
        <w:rPr>
          <w:sz w:val="20"/>
          <w:szCs w:val="20"/>
        </w:rPr>
      </w:pPr>
    </w:p>
    <w:p w14:paraId="23EEB6C9" w14:textId="51B4552F" w:rsidR="00241187" w:rsidRDefault="00241187" w:rsidP="00241187">
      <w:pPr>
        <w:jc w:val="both"/>
        <w:rPr>
          <w:sz w:val="20"/>
          <w:szCs w:val="20"/>
        </w:rPr>
      </w:pPr>
      <w:r w:rsidRPr="00241187">
        <w:rPr>
          <w:sz w:val="20"/>
          <w:szCs w:val="20"/>
        </w:rPr>
        <w:t>En estos casos, las sanciones podrán ser impuestas por las instancias competentes en materia de seguridad pública, sin perjuicio de la responsabilidad administrativa, civil o penal en que puedan incurrir</w:t>
      </w:r>
    </w:p>
    <w:p w14:paraId="59EB50FC" w14:textId="77777777" w:rsidR="0018734C" w:rsidRDefault="0018734C">
      <w:pPr>
        <w:jc w:val="center"/>
        <w:rPr>
          <w:b/>
          <w:sz w:val="20"/>
          <w:szCs w:val="20"/>
        </w:rPr>
      </w:pPr>
    </w:p>
    <w:p w14:paraId="338EB2A2" w14:textId="77777777" w:rsidR="0018734C" w:rsidRDefault="0018734C">
      <w:pPr>
        <w:rPr>
          <w:b/>
          <w:sz w:val="20"/>
          <w:szCs w:val="20"/>
        </w:rPr>
      </w:pPr>
    </w:p>
    <w:p w14:paraId="0467B796" w14:textId="77777777" w:rsidR="0018734C" w:rsidRDefault="0018734C">
      <w:pPr>
        <w:jc w:val="center"/>
        <w:rPr>
          <w:b/>
          <w:sz w:val="20"/>
          <w:szCs w:val="20"/>
        </w:rPr>
      </w:pPr>
    </w:p>
    <w:p w14:paraId="19FABAF4" w14:textId="77777777" w:rsidR="0018734C" w:rsidRDefault="00934667">
      <w:pPr>
        <w:jc w:val="center"/>
        <w:rPr>
          <w:b/>
          <w:sz w:val="20"/>
          <w:szCs w:val="20"/>
        </w:rPr>
      </w:pPr>
      <w:r>
        <w:rPr>
          <w:b/>
          <w:sz w:val="20"/>
          <w:szCs w:val="20"/>
        </w:rPr>
        <w:t>TÍTULO QUINTO</w:t>
      </w:r>
    </w:p>
    <w:p w14:paraId="42E2E4BA" w14:textId="77777777" w:rsidR="0018734C" w:rsidRDefault="00934667">
      <w:pPr>
        <w:jc w:val="center"/>
        <w:rPr>
          <w:b/>
          <w:sz w:val="20"/>
          <w:szCs w:val="20"/>
        </w:rPr>
      </w:pPr>
      <w:r>
        <w:rPr>
          <w:b/>
          <w:sz w:val="20"/>
          <w:szCs w:val="20"/>
        </w:rPr>
        <w:t>DE LAS ENTIDADES</w:t>
      </w:r>
    </w:p>
    <w:p w14:paraId="156D955B" w14:textId="77777777" w:rsidR="0018734C" w:rsidRDefault="0018734C">
      <w:pPr>
        <w:jc w:val="center"/>
        <w:rPr>
          <w:b/>
          <w:sz w:val="20"/>
          <w:szCs w:val="20"/>
        </w:rPr>
      </w:pPr>
    </w:p>
    <w:p w14:paraId="2807791C" w14:textId="77777777" w:rsidR="0018734C" w:rsidRDefault="0018734C">
      <w:pPr>
        <w:jc w:val="center"/>
        <w:rPr>
          <w:b/>
          <w:sz w:val="20"/>
          <w:szCs w:val="20"/>
        </w:rPr>
      </w:pPr>
    </w:p>
    <w:p w14:paraId="41BDF1BA" w14:textId="77777777" w:rsidR="0018734C" w:rsidRDefault="00934667">
      <w:pPr>
        <w:jc w:val="center"/>
        <w:rPr>
          <w:b/>
          <w:sz w:val="20"/>
          <w:szCs w:val="20"/>
        </w:rPr>
      </w:pPr>
      <w:r>
        <w:rPr>
          <w:b/>
          <w:sz w:val="20"/>
          <w:szCs w:val="20"/>
        </w:rPr>
        <w:t>CAPÍTULO I</w:t>
      </w:r>
    </w:p>
    <w:p w14:paraId="2EEF3C25" w14:textId="77777777" w:rsidR="0018734C" w:rsidRDefault="00934667">
      <w:pPr>
        <w:jc w:val="center"/>
        <w:rPr>
          <w:b/>
          <w:sz w:val="20"/>
          <w:szCs w:val="20"/>
        </w:rPr>
      </w:pPr>
      <w:r>
        <w:rPr>
          <w:b/>
          <w:sz w:val="20"/>
          <w:szCs w:val="20"/>
        </w:rPr>
        <w:t xml:space="preserve">DE SU NATURALEZA </w:t>
      </w:r>
    </w:p>
    <w:p w14:paraId="2AE32D89" w14:textId="77777777" w:rsidR="0018734C" w:rsidRDefault="0018734C">
      <w:pPr>
        <w:jc w:val="center"/>
        <w:rPr>
          <w:b/>
          <w:sz w:val="20"/>
          <w:szCs w:val="20"/>
        </w:rPr>
      </w:pPr>
    </w:p>
    <w:p w14:paraId="6856AF4B" w14:textId="529E82C1" w:rsidR="0018734C" w:rsidRDefault="00934667">
      <w:pPr>
        <w:jc w:val="both"/>
        <w:rPr>
          <w:sz w:val="20"/>
          <w:szCs w:val="20"/>
        </w:rPr>
      </w:pPr>
      <w:r>
        <w:rPr>
          <w:b/>
          <w:sz w:val="20"/>
          <w:szCs w:val="20"/>
        </w:rPr>
        <w:t>Artículo 15</w:t>
      </w:r>
      <w:r w:rsidR="00241187">
        <w:rPr>
          <w:b/>
          <w:sz w:val="20"/>
          <w:szCs w:val="20"/>
        </w:rPr>
        <w:t>5</w:t>
      </w:r>
      <w:r>
        <w:rPr>
          <w:b/>
          <w:sz w:val="20"/>
          <w:szCs w:val="20"/>
        </w:rPr>
        <w:t>.</w:t>
      </w:r>
      <w:r>
        <w:rPr>
          <w:sz w:val="20"/>
          <w:szCs w:val="20"/>
        </w:rPr>
        <w:t xml:space="preserve"> Con el propósito de fortalecer la capacidad de respuesta del Municipio en la prestación de servicios públicos, así como en la atención de las demandas sociales y el impulso a las actividades productivas, la persona titular de la Presidencia Municipal podrá auxiliarse de Entidades, las cuales se integrarán por:</w:t>
      </w:r>
    </w:p>
    <w:p w14:paraId="608FB7DF" w14:textId="77777777" w:rsidR="0018734C" w:rsidRDefault="0018734C">
      <w:pPr>
        <w:jc w:val="both"/>
        <w:rPr>
          <w:sz w:val="20"/>
          <w:szCs w:val="20"/>
        </w:rPr>
      </w:pPr>
    </w:p>
    <w:p w14:paraId="048DC7DF" w14:textId="77777777" w:rsidR="0018734C" w:rsidRDefault="00934667">
      <w:pPr>
        <w:numPr>
          <w:ilvl w:val="0"/>
          <w:numId w:val="21"/>
        </w:numPr>
        <w:jc w:val="both"/>
        <w:rPr>
          <w:sz w:val="20"/>
          <w:szCs w:val="20"/>
        </w:rPr>
      </w:pPr>
      <w:r>
        <w:rPr>
          <w:sz w:val="20"/>
          <w:szCs w:val="20"/>
        </w:rPr>
        <w:t xml:space="preserve">Organismos Públicos Descentralizados; </w:t>
      </w:r>
    </w:p>
    <w:p w14:paraId="4E397207" w14:textId="77777777" w:rsidR="0018734C" w:rsidRDefault="00934667">
      <w:pPr>
        <w:numPr>
          <w:ilvl w:val="0"/>
          <w:numId w:val="21"/>
        </w:numPr>
        <w:jc w:val="both"/>
        <w:rPr>
          <w:sz w:val="20"/>
          <w:szCs w:val="20"/>
        </w:rPr>
      </w:pPr>
      <w:r>
        <w:rPr>
          <w:sz w:val="20"/>
          <w:szCs w:val="20"/>
        </w:rPr>
        <w:t xml:space="preserve">Empresas de Participación Municipal; y </w:t>
      </w:r>
    </w:p>
    <w:p w14:paraId="0CD86358" w14:textId="77777777" w:rsidR="0018734C" w:rsidRDefault="00934667">
      <w:pPr>
        <w:numPr>
          <w:ilvl w:val="0"/>
          <w:numId w:val="21"/>
        </w:numPr>
        <w:jc w:val="both"/>
        <w:rPr>
          <w:sz w:val="20"/>
          <w:szCs w:val="20"/>
        </w:rPr>
      </w:pPr>
      <w:r>
        <w:rPr>
          <w:sz w:val="20"/>
          <w:szCs w:val="20"/>
        </w:rPr>
        <w:t>Fideicomisos Municipales.</w:t>
      </w:r>
    </w:p>
    <w:p w14:paraId="6467D08D" w14:textId="77777777" w:rsidR="0018734C" w:rsidRDefault="00934667">
      <w:pPr>
        <w:spacing w:before="240" w:after="240"/>
        <w:jc w:val="both"/>
        <w:rPr>
          <w:b/>
          <w:sz w:val="20"/>
          <w:szCs w:val="20"/>
        </w:rPr>
      </w:pPr>
      <w:r>
        <w:rPr>
          <w:sz w:val="20"/>
          <w:szCs w:val="20"/>
        </w:rPr>
        <w:t>Estas Entidades conformarán la Administración Pública Descentralizada y se sujetarán, en su funcionamiento, a las disposiciones establecidas en la legislación aplicable, su decreto de creación y su normativa interna.</w:t>
      </w:r>
    </w:p>
    <w:p w14:paraId="7DB8AA27" w14:textId="77777777" w:rsidR="0018734C" w:rsidRDefault="0018734C">
      <w:pPr>
        <w:rPr>
          <w:b/>
          <w:sz w:val="20"/>
          <w:szCs w:val="20"/>
        </w:rPr>
      </w:pPr>
    </w:p>
    <w:p w14:paraId="3064A0D1" w14:textId="77777777" w:rsidR="0018734C" w:rsidRDefault="00934667">
      <w:pPr>
        <w:jc w:val="center"/>
        <w:rPr>
          <w:b/>
          <w:sz w:val="20"/>
          <w:szCs w:val="20"/>
        </w:rPr>
      </w:pPr>
      <w:r>
        <w:rPr>
          <w:b/>
          <w:sz w:val="20"/>
          <w:szCs w:val="20"/>
        </w:rPr>
        <w:t>CAPÍTULO II</w:t>
      </w:r>
    </w:p>
    <w:p w14:paraId="1F7A3524" w14:textId="77777777" w:rsidR="0018734C" w:rsidRDefault="00934667">
      <w:pPr>
        <w:jc w:val="center"/>
        <w:rPr>
          <w:b/>
          <w:sz w:val="20"/>
          <w:szCs w:val="20"/>
        </w:rPr>
      </w:pPr>
      <w:r>
        <w:rPr>
          <w:b/>
          <w:sz w:val="20"/>
          <w:szCs w:val="20"/>
        </w:rPr>
        <w:lastRenderedPageBreak/>
        <w:t>DE SU CREACIÓN</w:t>
      </w:r>
    </w:p>
    <w:p w14:paraId="2E5556EF" w14:textId="77777777" w:rsidR="0018734C" w:rsidRDefault="0018734C">
      <w:pPr>
        <w:jc w:val="center"/>
        <w:rPr>
          <w:b/>
          <w:sz w:val="20"/>
          <w:szCs w:val="20"/>
        </w:rPr>
      </w:pPr>
    </w:p>
    <w:p w14:paraId="1AF4D2C9" w14:textId="77777777" w:rsidR="0018734C" w:rsidRDefault="0018734C">
      <w:pPr>
        <w:jc w:val="center"/>
        <w:rPr>
          <w:sz w:val="20"/>
          <w:szCs w:val="20"/>
        </w:rPr>
      </w:pPr>
    </w:p>
    <w:p w14:paraId="3D473931" w14:textId="12F5382E" w:rsidR="0018734C" w:rsidRDefault="00934667">
      <w:pPr>
        <w:jc w:val="both"/>
        <w:rPr>
          <w:sz w:val="20"/>
          <w:szCs w:val="20"/>
        </w:rPr>
      </w:pPr>
      <w:r>
        <w:rPr>
          <w:b/>
          <w:sz w:val="20"/>
          <w:szCs w:val="20"/>
        </w:rPr>
        <w:t>Artículo 15</w:t>
      </w:r>
      <w:r w:rsidR="00241187">
        <w:rPr>
          <w:b/>
          <w:sz w:val="20"/>
          <w:szCs w:val="20"/>
        </w:rPr>
        <w:t>6</w:t>
      </w:r>
      <w:r>
        <w:rPr>
          <w:b/>
          <w:sz w:val="20"/>
          <w:szCs w:val="20"/>
        </w:rPr>
        <w:t>.</w:t>
      </w:r>
      <w:r>
        <w:rPr>
          <w:sz w:val="20"/>
          <w:szCs w:val="20"/>
        </w:rPr>
        <w:t xml:space="preserve"> La creación de entidades de la administración pública municipal se realizará mediante acuerdo del Ayuntamiento, debidamente fundado y motivado, en el que se especifique su denominación, objeto, estructura básica, patrimonio, forma de control, adscripción y régimen jurídico aplicable, conforme a la legislación estatal y municipal vigente.</w:t>
      </w:r>
    </w:p>
    <w:p w14:paraId="7069F446" w14:textId="77777777" w:rsidR="0018734C" w:rsidRDefault="0018734C">
      <w:pPr>
        <w:rPr>
          <w:sz w:val="20"/>
          <w:szCs w:val="20"/>
        </w:rPr>
      </w:pPr>
    </w:p>
    <w:p w14:paraId="2BCD1BB7" w14:textId="11803222" w:rsidR="0018734C" w:rsidRDefault="00934667">
      <w:pPr>
        <w:jc w:val="both"/>
        <w:rPr>
          <w:sz w:val="20"/>
          <w:szCs w:val="20"/>
        </w:rPr>
      </w:pPr>
      <w:r>
        <w:rPr>
          <w:b/>
          <w:sz w:val="20"/>
          <w:szCs w:val="20"/>
        </w:rPr>
        <w:t>Artículo 15</w:t>
      </w:r>
      <w:r w:rsidR="00241187">
        <w:rPr>
          <w:b/>
          <w:sz w:val="20"/>
          <w:szCs w:val="20"/>
        </w:rPr>
        <w:t>7</w:t>
      </w:r>
      <w:r>
        <w:rPr>
          <w:b/>
          <w:sz w:val="20"/>
          <w:szCs w:val="20"/>
        </w:rPr>
        <w:t>.</w:t>
      </w:r>
      <w:r>
        <w:rPr>
          <w:sz w:val="20"/>
          <w:szCs w:val="20"/>
        </w:rPr>
        <w:t xml:space="preserve"> Las Entidades se establecerán conforme a las bases que establece la Ley Orgánica, Ley de Entidades Paraestatales del Estado de Hidalgo y las disposiciones jurídicas que, conforme a su naturaleza les sean aplicables, así como, los correspondientes decretos de creación. </w:t>
      </w:r>
    </w:p>
    <w:p w14:paraId="76ACFFBD" w14:textId="77777777" w:rsidR="0018734C" w:rsidRDefault="0018734C">
      <w:pPr>
        <w:jc w:val="both"/>
        <w:rPr>
          <w:sz w:val="20"/>
          <w:szCs w:val="20"/>
        </w:rPr>
      </w:pPr>
    </w:p>
    <w:p w14:paraId="65DBE1B4" w14:textId="48C3503E" w:rsidR="0018734C" w:rsidRDefault="00934667">
      <w:pPr>
        <w:jc w:val="both"/>
        <w:rPr>
          <w:sz w:val="20"/>
          <w:szCs w:val="20"/>
        </w:rPr>
      </w:pPr>
      <w:r>
        <w:rPr>
          <w:b/>
          <w:sz w:val="20"/>
          <w:szCs w:val="20"/>
        </w:rPr>
        <w:t>Artículo 15</w:t>
      </w:r>
      <w:r w:rsidR="00241187">
        <w:rPr>
          <w:b/>
          <w:sz w:val="20"/>
          <w:szCs w:val="20"/>
        </w:rPr>
        <w:t>8</w:t>
      </w:r>
      <w:r>
        <w:rPr>
          <w:b/>
          <w:sz w:val="20"/>
          <w:szCs w:val="20"/>
        </w:rPr>
        <w:t>.</w:t>
      </w:r>
      <w:r>
        <w:rPr>
          <w:sz w:val="20"/>
          <w:szCs w:val="20"/>
        </w:rPr>
        <w:t xml:space="preserve"> Son Organismos Públicos Descentralizados municipales las personas morales creadas por el Ayuntamiento, cualquiera que sea la forma o estructura que adopten, siempre y cuando reúnan los siguientes requisitos: </w:t>
      </w:r>
    </w:p>
    <w:p w14:paraId="3F6EB3E5" w14:textId="77777777" w:rsidR="0018734C" w:rsidRDefault="0018734C">
      <w:pPr>
        <w:jc w:val="both"/>
        <w:rPr>
          <w:sz w:val="20"/>
          <w:szCs w:val="20"/>
        </w:rPr>
      </w:pPr>
    </w:p>
    <w:p w14:paraId="14F83B8D" w14:textId="77777777" w:rsidR="0018734C" w:rsidRDefault="00934667">
      <w:pPr>
        <w:numPr>
          <w:ilvl w:val="0"/>
          <w:numId w:val="20"/>
        </w:numPr>
        <w:jc w:val="both"/>
        <w:rPr>
          <w:sz w:val="20"/>
          <w:szCs w:val="20"/>
        </w:rPr>
      </w:pPr>
      <w:r>
        <w:rPr>
          <w:sz w:val="20"/>
          <w:szCs w:val="20"/>
        </w:rPr>
        <w:t xml:space="preserve">Que su patrimonio se constituya total o parcialmente con bienes, fondos, asignaciones presupuestales, subsidios, el rendimiento de un impuesto específico o cualquier otra aportación que provenga del Municipio y </w:t>
      </w:r>
    </w:p>
    <w:p w14:paraId="12113E28" w14:textId="77777777" w:rsidR="0018734C" w:rsidRDefault="00934667">
      <w:pPr>
        <w:numPr>
          <w:ilvl w:val="0"/>
          <w:numId w:val="20"/>
        </w:numPr>
        <w:jc w:val="both"/>
        <w:rPr>
          <w:sz w:val="20"/>
          <w:szCs w:val="20"/>
        </w:rPr>
      </w:pPr>
      <w:r>
        <w:rPr>
          <w:sz w:val="20"/>
          <w:szCs w:val="20"/>
        </w:rPr>
        <w:t>Que su finalidad u objeto sea la prestación de servicios públicos o sociales, la explotación de bienes o recursos propiedad del Municipio, la investigación científica y tecnológica o la obtención y aplicación de recursos para fines de asistencia social, fomento cultural y deportivo o la defensa y rehabilitación del medio ambiente.</w:t>
      </w:r>
    </w:p>
    <w:p w14:paraId="3A8A4545" w14:textId="77777777" w:rsidR="0018734C" w:rsidRDefault="0018734C">
      <w:pPr>
        <w:jc w:val="both"/>
        <w:rPr>
          <w:sz w:val="20"/>
          <w:szCs w:val="20"/>
        </w:rPr>
      </w:pPr>
    </w:p>
    <w:p w14:paraId="65903F81" w14:textId="40351675" w:rsidR="0018734C" w:rsidRDefault="00934667">
      <w:pPr>
        <w:jc w:val="both"/>
        <w:rPr>
          <w:sz w:val="20"/>
          <w:szCs w:val="20"/>
        </w:rPr>
      </w:pPr>
      <w:r>
        <w:rPr>
          <w:b/>
          <w:sz w:val="20"/>
          <w:szCs w:val="20"/>
        </w:rPr>
        <w:t>Artículo 15</w:t>
      </w:r>
      <w:r w:rsidR="00241187">
        <w:rPr>
          <w:b/>
          <w:sz w:val="20"/>
          <w:szCs w:val="20"/>
        </w:rPr>
        <w:t>9</w:t>
      </w:r>
      <w:r>
        <w:rPr>
          <w:b/>
          <w:sz w:val="20"/>
          <w:szCs w:val="20"/>
        </w:rPr>
        <w:t>.</w:t>
      </w:r>
      <w:r>
        <w:rPr>
          <w:sz w:val="20"/>
          <w:szCs w:val="20"/>
        </w:rPr>
        <w:t xml:space="preserve"> La persona titular de la presidencia municipal podrá proponer solicitar a las personas integrantes del Ayuntamiento la creación, fusión o liquidación de Organismos Públicos Descentralizados, Empresas de Participación Municipal o disponer la constitución y liquidación de Fideicomisos Públicos Municipales, para la atención del objeto que expresamente se les encomiende.</w:t>
      </w:r>
    </w:p>
    <w:p w14:paraId="69E13717" w14:textId="77777777" w:rsidR="0018734C" w:rsidRDefault="0018734C">
      <w:pPr>
        <w:rPr>
          <w:b/>
          <w:sz w:val="20"/>
          <w:szCs w:val="20"/>
        </w:rPr>
      </w:pPr>
    </w:p>
    <w:p w14:paraId="000B5788" w14:textId="77777777" w:rsidR="0018734C" w:rsidRDefault="0018734C">
      <w:pPr>
        <w:jc w:val="center"/>
        <w:rPr>
          <w:b/>
          <w:sz w:val="20"/>
          <w:szCs w:val="20"/>
        </w:rPr>
      </w:pPr>
    </w:p>
    <w:p w14:paraId="4E29BEA4" w14:textId="77777777" w:rsidR="0018734C" w:rsidRDefault="00934667">
      <w:pPr>
        <w:jc w:val="center"/>
        <w:rPr>
          <w:b/>
          <w:sz w:val="20"/>
          <w:szCs w:val="20"/>
        </w:rPr>
      </w:pPr>
      <w:r>
        <w:rPr>
          <w:b/>
          <w:sz w:val="20"/>
          <w:szCs w:val="20"/>
        </w:rPr>
        <w:t>CAPÍTULO I</w:t>
      </w:r>
    </w:p>
    <w:p w14:paraId="3283894C" w14:textId="77777777" w:rsidR="0018734C" w:rsidRDefault="00934667">
      <w:pPr>
        <w:jc w:val="center"/>
        <w:rPr>
          <w:b/>
          <w:sz w:val="20"/>
          <w:szCs w:val="20"/>
        </w:rPr>
      </w:pPr>
      <w:r>
        <w:rPr>
          <w:b/>
          <w:sz w:val="20"/>
          <w:szCs w:val="20"/>
        </w:rPr>
        <w:t xml:space="preserve">DE CONTROL Y VIGILANCIA </w:t>
      </w:r>
    </w:p>
    <w:p w14:paraId="7B37096A" w14:textId="77777777" w:rsidR="0018734C" w:rsidRDefault="0018734C">
      <w:pPr>
        <w:jc w:val="center"/>
        <w:rPr>
          <w:b/>
          <w:sz w:val="20"/>
          <w:szCs w:val="20"/>
        </w:rPr>
      </w:pPr>
    </w:p>
    <w:p w14:paraId="09711B6D" w14:textId="77777777" w:rsidR="0018734C" w:rsidRDefault="0018734C">
      <w:pPr>
        <w:jc w:val="center"/>
        <w:rPr>
          <w:b/>
          <w:sz w:val="20"/>
          <w:szCs w:val="20"/>
        </w:rPr>
      </w:pPr>
    </w:p>
    <w:p w14:paraId="5335D813" w14:textId="322F0C53" w:rsidR="0018734C" w:rsidRDefault="00934667">
      <w:pPr>
        <w:jc w:val="both"/>
        <w:rPr>
          <w:sz w:val="20"/>
          <w:szCs w:val="20"/>
        </w:rPr>
      </w:pPr>
      <w:r>
        <w:rPr>
          <w:b/>
          <w:sz w:val="20"/>
          <w:szCs w:val="20"/>
        </w:rPr>
        <w:t>Artículo 1</w:t>
      </w:r>
      <w:r w:rsidR="00241187">
        <w:rPr>
          <w:b/>
          <w:sz w:val="20"/>
          <w:szCs w:val="20"/>
        </w:rPr>
        <w:t>60</w:t>
      </w:r>
      <w:r>
        <w:rPr>
          <w:sz w:val="20"/>
          <w:szCs w:val="20"/>
        </w:rPr>
        <w:t>. Para efectos del control y vigilancia de las Entidades, se contará con un Comisario, quien será designado por la persona titular de la Contraloría Municipal. Las funciones de dicho Comisario se establecerán en el presente Reglamento y en los estatutos orgánicos correspondientes</w:t>
      </w:r>
    </w:p>
    <w:p w14:paraId="53AF2293" w14:textId="77777777" w:rsidR="0018734C" w:rsidRDefault="0018734C">
      <w:pPr>
        <w:jc w:val="both"/>
        <w:rPr>
          <w:sz w:val="20"/>
          <w:szCs w:val="20"/>
        </w:rPr>
      </w:pPr>
    </w:p>
    <w:p w14:paraId="00CE3ACC" w14:textId="77777777" w:rsidR="0018734C" w:rsidRDefault="0018734C">
      <w:pPr>
        <w:jc w:val="center"/>
        <w:rPr>
          <w:b/>
          <w:sz w:val="20"/>
          <w:szCs w:val="20"/>
        </w:rPr>
      </w:pPr>
    </w:p>
    <w:p w14:paraId="02B24BFA" w14:textId="77777777" w:rsidR="0018734C" w:rsidRDefault="00934667">
      <w:pPr>
        <w:jc w:val="center"/>
        <w:rPr>
          <w:b/>
          <w:sz w:val="20"/>
          <w:szCs w:val="20"/>
        </w:rPr>
      </w:pPr>
      <w:r>
        <w:rPr>
          <w:b/>
          <w:sz w:val="20"/>
          <w:szCs w:val="20"/>
        </w:rPr>
        <w:t>CAPÍTULO II</w:t>
      </w:r>
    </w:p>
    <w:p w14:paraId="0D195B37" w14:textId="77777777" w:rsidR="0018734C" w:rsidRDefault="00934667">
      <w:pPr>
        <w:jc w:val="center"/>
        <w:rPr>
          <w:b/>
          <w:sz w:val="20"/>
          <w:szCs w:val="20"/>
        </w:rPr>
      </w:pPr>
      <w:r>
        <w:rPr>
          <w:b/>
          <w:sz w:val="20"/>
          <w:szCs w:val="20"/>
        </w:rPr>
        <w:t>DE LA LIQUIDACIÓN DE LAS ENTIDADES</w:t>
      </w:r>
    </w:p>
    <w:p w14:paraId="20CCFE19" w14:textId="77777777" w:rsidR="0018734C" w:rsidRDefault="0018734C">
      <w:pPr>
        <w:jc w:val="center"/>
        <w:rPr>
          <w:b/>
          <w:sz w:val="20"/>
          <w:szCs w:val="20"/>
        </w:rPr>
      </w:pPr>
    </w:p>
    <w:p w14:paraId="733CB741" w14:textId="1B899C9B" w:rsidR="0018734C" w:rsidRDefault="00934667">
      <w:pPr>
        <w:spacing w:before="240" w:after="240"/>
        <w:jc w:val="both"/>
        <w:rPr>
          <w:sz w:val="20"/>
          <w:szCs w:val="20"/>
        </w:rPr>
      </w:pPr>
      <w:r>
        <w:rPr>
          <w:b/>
          <w:sz w:val="20"/>
          <w:szCs w:val="20"/>
        </w:rPr>
        <w:t>Artículo 1</w:t>
      </w:r>
      <w:r w:rsidR="00241187">
        <w:rPr>
          <w:b/>
          <w:sz w:val="20"/>
          <w:szCs w:val="20"/>
        </w:rPr>
        <w:t>61</w:t>
      </w:r>
      <w:r>
        <w:rPr>
          <w:b/>
          <w:sz w:val="20"/>
          <w:szCs w:val="20"/>
        </w:rPr>
        <w:t>.</w:t>
      </w:r>
      <w:r>
        <w:rPr>
          <w:sz w:val="20"/>
          <w:szCs w:val="20"/>
        </w:rPr>
        <w:t xml:space="preserve"> La extinción de los organismos públicos descentralizados de la Administración Pública Municipal procederá mediante acuerdo del Ayuntamiento, debidamente fundado y motivado, y deberá sujetarse a los términos y condiciones establecidos en las disposiciones legales aplicables.</w:t>
      </w:r>
    </w:p>
    <w:p w14:paraId="7B4F25DB" w14:textId="36D96A8F" w:rsidR="0018734C" w:rsidRDefault="00934667">
      <w:pPr>
        <w:spacing w:before="240" w:after="240"/>
        <w:jc w:val="both"/>
        <w:rPr>
          <w:b/>
          <w:sz w:val="20"/>
          <w:szCs w:val="20"/>
        </w:rPr>
      </w:pPr>
      <w:r>
        <w:rPr>
          <w:sz w:val="20"/>
          <w:szCs w:val="20"/>
        </w:rPr>
        <w:t xml:space="preserve">Dicha extinción conlleva, en su caso, el procedimiento formal de liquidación del mismo </w:t>
      </w:r>
      <w:r w:rsidR="0089524E">
        <w:rPr>
          <w:sz w:val="20"/>
          <w:szCs w:val="20"/>
        </w:rPr>
        <w:t>organismo</w:t>
      </w:r>
      <w:r>
        <w:rPr>
          <w:sz w:val="20"/>
          <w:szCs w:val="20"/>
        </w:rPr>
        <w:t>, atendiendo a los principios de legalidad, transparencia, eficiencia y responsabilidad administrativa.</w:t>
      </w:r>
    </w:p>
    <w:p w14:paraId="266C3C78" w14:textId="77777777" w:rsidR="0018734C" w:rsidRDefault="0018734C">
      <w:pPr>
        <w:jc w:val="center"/>
        <w:rPr>
          <w:b/>
          <w:sz w:val="20"/>
          <w:szCs w:val="20"/>
        </w:rPr>
      </w:pPr>
    </w:p>
    <w:p w14:paraId="21588F74" w14:textId="77777777" w:rsidR="0018734C" w:rsidRPr="00911486" w:rsidRDefault="00934667">
      <w:pPr>
        <w:jc w:val="center"/>
        <w:rPr>
          <w:b/>
          <w:sz w:val="20"/>
          <w:szCs w:val="20"/>
          <w:lang w:val="en-US"/>
        </w:rPr>
      </w:pPr>
      <w:r w:rsidRPr="00911486">
        <w:rPr>
          <w:b/>
          <w:sz w:val="20"/>
          <w:szCs w:val="20"/>
          <w:lang w:val="en-US"/>
        </w:rPr>
        <w:t>T R A N S I T O R I O S</w:t>
      </w:r>
    </w:p>
    <w:p w14:paraId="5D841008" w14:textId="77777777" w:rsidR="0018734C" w:rsidRPr="00911486" w:rsidRDefault="0018734C">
      <w:pPr>
        <w:jc w:val="center"/>
        <w:rPr>
          <w:b/>
          <w:sz w:val="20"/>
          <w:szCs w:val="20"/>
          <w:lang w:val="en-US"/>
        </w:rPr>
      </w:pPr>
    </w:p>
    <w:p w14:paraId="2E67FA45" w14:textId="77777777" w:rsidR="0018734C" w:rsidRPr="00911486" w:rsidRDefault="0018734C">
      <w:pPr>
        <w:rPr>
          <w:b/>
          <w:sz w:val="20"/>
          <w:szCs w:val="20"/>
          <w:lang w:val="en-US"/>
        </w:rPr>
      </w:pPr>
    </w:p>
    <w:p w14:paraId="65F8EA1A" w14:textId="77777777" w:rsidR="0018734C" w:rsidRDefault="00934667">
      <w:pPr>
        <w:jc w:val="both"/>
        <w:rPr>
          <w:sz w:val="20"/>
          <w:szCs w:val="20"/>
        </w:rPr>
      </w:pPr>
      <w:r>
        <w:rPr>
          <w:b/>
          <w:sz w:val="20"/>
          <w:szCs w:val="20"/>
        </w:rPr>
        <w:t xml:space="preserve">PRIMERO. - </w:t>
      </w:r>
      <w:r>
        <w:rPr>
          <w:sz w:val="20"/>
          <w:szCs w:val="20"/>
        </w:rPr>
        <w:t xml:space="preserve">El presente decreto entrará en vigor al día siguiente de su publicación en el Periódico Oficial del Estado de Hidalgo. </w:t>
      </w:r>
    </w:p>
    <w:p w14:paraId="1939DAC3" w14:textId="77777777" w:rsidR="0018734C" w:rsidRDefault="0018734C">
      <w:pPr>
        <w:jc w:val="both"/>
        <w:rPr>
          <w:sz w:val="20"/>
          <w:szCs w:val="20"/>
        </w:rPr>
      </w:pPr>
    </w:p>
    <w:p w14:paraId="5B8A3338" w14:textId="77777777" w:rsidR="0018734C" w:rsidRDefault="00934667">
      <w:pPr>
        <w:jc w:val="both"/>
        <w:rPr>
          <w:sz w:val="20"/>
          <w:szCs w:val="20"/>
        </w:rPr>
      </w:pPr>
      <w:proofErr w:type="gramStart"/>
      <w:r>
        <w:rPr>
          <w:b/>
          <w:sz w:val="20"/>
          <w:szCs w:val="20"/>
        </w:rPr>
        <w:t>SEGUNDO.-</w:t>
      </w:r>
      <w:proofErr w:type="gramEnd"/>
      <w:r>
        <w:rPr>
          <w:b/>
          <w:sz w:val="20"/>
          <w:szCs w:val="20"/>
        </w:rPr>
        <w:t xml:space="preserve"> </w:t>
      </w:r>
      <w:r>
        <w:rPr>
          <w:sz w:val="20"/>
          <w:szCs w:val="20"/>
        </w:rPr>
        <w:t>A partir de la entrada en vigor del presente Reglamento, se derogan todas aquellas disposiciones legales, reglamentarias y administrativas municipales de igual o menor jerarquía que se opongan al presente Reglamento.</w:t>
      </w:r>
    </w:p>
    <w:p w14:paraId="5FDBD704" w14:textId="77777777" w:rsidR="0018734C" w:rsidRDefault="0018734C">
      <w:pPr>
        <w:jc w:val="both"/>
        <w:rPr>
          <w:sz w:val="20"/>
          <w:szCs w:val="20"/>
        </w:rPr>
      </w:pPr>
    </w:p>
    <w:p w14:paraId="0FD48EF8" w14:textId="77777777" w:rsidR="0018734C" w:rsidRDefault="00934667">
      <w:pPr>
        <w:jc w:val="both"/>
        <w:rPr>
          <w:sz w:val="20"/>
          <w:szCs w:val="20"/>
        </w:rPr>
      </w:pPr>
      <w:r>
        <w:rPr>
          <w:b/>
          <w:sz w:val="20"/>
          <w:szCs w:val="20"/>
        </w:rPr>
        <w:t>TERCERO</w:t>
      </w:r>
      <w:r>
        <w:rPr>
          <w:sz w:val="20"/>
          <w:szCs w:val="20"/>
        </w:rPr>
        <w:t xml:space="preserve">. Cualquier norma o disposición contenida en otros instrumentos normativos deberá interpretarse conforme a la estructura orgánica, denominación de Dependencias y unidades administrativas, así como atribuciones señaladas en este Reglamento. </w:t>
      </w:r>
    </w:p>
    <w:p w14:paraId="687D83C0" w14:textId="77777777" w:rsidR="0018734C" w:rsidRDefault="0018734C">
      <w:pPr>
        <w:jc w:val="both"/>
        <w:rPr>
          <w:sz w:val="20"/>
          <w:szCs w:val="20"/>
        </w:rPr>
      </w:pPr>
    </w:p>
    <w:p w14:paraId="32345DC7" w14:textId="77777777" w:rsidR="0018734C" w:rsidRDefault="00934667">
      <w:pPr>
        <w:jc w:val="both"/>
        <w:rPr>
          <w:sz w:val="20"/>
          <w:szCs w:val="20"/>
        </w:rPr>
      </w:pPr>
      <w:r>
        <w:rPr>
          <w:b/>
          <w:sz w:val="20"/>
          <w:szCs w:val="20"/>
        </w:rPr>
        <w:t>CUARTO.</w:t>
      </w:r>
      <w:r>
        <w:rPr>
          <w:sz w:val="20"/>
          <w:szCs w:val="20"/>
        </w:rPr>
        <w:t xml:space="preserve"> Las Dependencias elaborarán los manuales administrativos derivados de este Reglamento, en un plazo de 120 días a partir de la publicación del presente, deberán ser autorizados por la persona titular de la presidencia municipal y serán de observancia obligatoria para las personas servidoras públicas municipales. </w:t>
      </w:r>
    </w:p>
    <w:p w14:paraId="1DFE6CE4" w14:textId="77777777" w:rsidR="0018734C" w:rsidRDefault="0018734C">
      <w:pPr>
        <w:jc w:val="center"/>
        <w:rPr>
          <w:b/>
          <w:sz w:val="20"/>
          <w:szCs w:val="20"/>
        </w:rPr>
      </w:pPr>
    </w:p>
    <w:p w14:paraId="44A43940" w14:textId="77777777" w:rsidR="0018734C" w:rsidRDefault="00934667">
      <w:pPr>
        <w:spacing w:before="240" w:after="240" w:line="240" w:lineRule="auto"/>
        <w:jc w:val="both"/>
        <w:rPr>
          <w:sz w:val="20"/>
          <w:szCs w:val="20"/>
        </w:rPr>
      </w:pPr>
      <w:r>
        <w:rPr>
          <w:sz w:val="20"/>
          <w:szCs w:val="20"/>
        </w:rPr>
        <w:t>Dado en la sala de sesiones del Ayuntamiento de Tizayuca, Hidalgo, a los ** días del mes de *** de 2025.</w:t>
      </w:r>
    </w:p>
    <w:p w14:paraId="6B351E98" w14:textId="77777777" w:rsidR="0018734C" w:rsidRDefault="0018734C">
      <w:pPr>
        <w:spacing w:line="240" w:lineRule="auto"/>
        <w:rPr>
          <w:sz w:val="20"/>
          <w:szCs w:val="20"/>
        </w:rPr>
      </w:pPr>
    </w:p>
    <w:p w14:paraId="6FE39EF5" w14:textId="77777777" w:rsidR="0018734C" w:rsidRDefault="0018734C">
      <w:pPr>
        <w:spacing w:line="240" w:lineRule="auto"/>
        <w:rPr>
          <w:sz w:val="20"/>
          <w:szCs w:val="20"/>
        </w:rPr>
      </w:pPr>
    </w:p>
    <w:tbl>
      <w:tblPr>
        <w:tblStyle w:val="a"/>
        <w:tblW w:w="906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6"/>
      </w:tblGrid>
      <w:tr w:rsidR="0018734C" w14:paraId="0D1803F4" w14:textId="77777777">
        <w:tc>
          <w:tcPr>
            <w:tcW w:w="9067" w:type="dxa"/>
            <w:gridSpan w:val="2"/>
          </w:tcPr>
          <w:p w14:paraId="0A561305" w14:textId="77777777" w:rsidR="0018734C" w:rsidRPr="00911486" w:rsidRDefault="00934667">
            <w:pPr>
              <w:jc w:val="center"/>
              <w:rPr>
                <w:sz w:val="20"/>
                <w:szCs w:val="20"/>
                <w:lang w:val="en-US"/>
              </w:rPr>
            </w:pPr>
            <w:r w:rsidRPr="00911486">
              <w:rPr>
                <w:sz w:val="20"/>
                <w:szCs w:val="20"/>
                <w:lang w:val="en-US"/>
              </w:rPr>
              <w:t>________________________________</w:t>
            </w:r>
          </w:p>
          <w:p w14:paraId="23245D97" w14:textId="77777777" w:rsidR="0018734C" w:rsidRPr="00911486" w:rsidRDefault="00934667">
            <w:pPr>
              <w:jc w:val="center"/>
              <w:rPr>
                <w:sz w:val="20"/>
                <w:szCs w:val="20"/>
                <w:lang w:val="en-US"/>
              </w:rPr>
            </w:pPr>
            <w:r w:rsidRPr="00911486">
              <w:rPr>
                <w:sz w:val="20"/>
                <w:szCs w:val="20"/>
                <w:lang w:val="en-US"/>
              </w:rPr>
              <w:t>Ing. Gretchen Alyne Atilano Moreno,</w:t>
            </w:r>
          </w:p>
          <w:p w14:paraId="45273B3A" w14:textId="77777777" w:rsidR="0018734C" w:rsidRDefault="00934667">
            <w:pPr>
              <w:jc w:val="center"/>
              <w:rPr>
                <w:sz w:val="20"/>
                <w:szCs w:val="20"/>
              </w:rPr>
            </w:pPr>
            <w:r>
              <w:rPr>
                <w:sz w:val="20"/>
                <w:szCs w:val="20"/>
              </w:rPr>
              <w:t>Presidenta Municipal Constitucional de Tizayuca, Hidalgo.</w:t>
            </w:r>
          </w:p>
        </w:tc>
      </w:tr>
      <w:tr w:rsidR="0018734C" w14:paraId="79DFFCA3" w14:textId="77777777">
        <w:tc>
          <w:tcPr>
            <w:tcW w:w="4531" w:type="dxa"/>
          </w:tcPr>
          <w:p w14:paraId="6D5C5FFC" w14:textId="77777777" w:rsidR="0018734C" w:rsidRDefault="0018734C">
            <w:pPr>
              <w:jc w:val="center"/>
              <w:rPr>
                <w:sz w:val="20"/>
                <w:szCs w:val="20"/>
              </w:rPr>
            </w:pPr>
          </w:p>
          <w:p w14:paraId="0BDB372B" w14:textId="77777777" w:rsidR="0018734C" w:rsidRDefault="0018734C">
            <w:pPr>
              <w:jc w:val="center"/>
              <w:rPr>
                <w:sz w:val="20"/>
                <w:szCs w:val="20"/>
              </w:rPr>
            </w:pPr>
          </w:p>
          <w:p w14:paraId="73E02065" w14:textId="77777777" w:rsidR="0018734C" w:rsidRDefault="0018734C">
            <w:pPr>
              <w:jc w:val="center"/>
              <w:rPr>
                <w:sz w:val="20"/>
                <w:szCs w:val="20"/>
              </w:rPr>
            </w:pPr>
          </w:p>
          <w:p w14:paraId="7847B03C" w14:textId="77777777" w:rsidR="0018734C" w:rsidRDefault="0018734C">
            <w:pPr>
              <w:jc w:val="center"/>
              <w:rPr>
                <w:sz w:val="20"/>
                <w:szCs w:val="20"/>
              </w:rPr>
            </w:pPr>
          </w:p>
          <w:p w14:paraId="7140DD36" w14:textId="77777777" w:rsidR="0018734C" w:rsidRDefault="00934667">
            <w:pPr>
              <w:jc w:val="center"/>
              <w:rPr>
                <w:sz w:val="20"/>
                <w:szCs w:val="20"/>
              </w:rPr>
            </w:pPr>
            <w:r>
              <w:rPr>
                <w:sz w:val="20"/>
                <w:szCs w:val="20"/>
              </w:rPr>
              <w:t>________________________________</w:t>
            </w:r>
          </w:p>
          <w:p w14:paraId="607364B7" w14:textId="77777777" w:rsidR="0018734C" w:rsidRDefault="00934667">
            <w:pPr>
              <w:jc w:val="center"/>
              <w:rPr>
                <w:sz w:val="20"/>
                <w:szCs w:val="20"/>
              </w:rPr>
            </w:pPr>
            <w:r>
              <w:rPr>
                <w:sz w:val="20"/>
                <w:szCs w:val="20"/>
              </w:rPr>
              <w:t xml:space="preserve">Mtro. Francisco Javier Quesada </w:t>
            </w:r>
            <w:proofErr w:type="spellStart"/>
            <w:r>
              <w:rPr>
                <w:sz w:val="20"/>
                <w:szCs w:val="20"/>
              </w:rPr>
              <w:t>Berber</w:t>
            </w:r>
            <w:proofErr w:type="spellEnd"/>
            <w:r>
              <w:rPr>
                <w:sz w:val="20"/>
                <w:szCs w:val="20"/>
              </w:rPr>
              <w:t>,</w:t>
            </w:r>
          </w:p>
          <w:p w14:paraId="45EBA350" w14:textId="77777777" w:rsidR="0018734C" w:rsidRDefault="00934667">
            <w:pPr>
              <w:jc w:val="center"/>
              <w:rPr>
                <w:sz w:val="20"/>
                <w:szCs w:val="20"/>
              </w:rPr>
            </w:pPr>
            <w:r>
              <w:rPr>
                <w:sz w:val="20"/>
                <w:szCs w:val="20"/>
              </w:rPr>
              <w:t>Síndico Hacendario.</w:t>
            </w:r>
          </w:p>
        </w:tc>
        <w:tc>
          <w:tcPr>
            <w:tcW w:w="4536" w:type="dxa"/>
          </w:tcPr>
          <w:p w14:paraId="7BE4FDF0" w14:textId="77777777" w:rsidR="0018734C" w:rsidRDefault="0018734C">
            <w:pPr>
              <w:jc w:val="center"/>
              <w:rPr>
                <w:sz w:val="20"/>
                <w:szCs w:val="20"/>
              </w:rPr>
            </w:pPr>
          </w:p>
          <w:p w14:paraId="1AEEE424" w14:textId="77777777" w:rsidR="0018734C" w:rsidRDefault="0018734C">
            <w:pPr>
              <w:jc w:val="center"/>
              <w:rPr>
                <w:sz w:val="20"/>
                <w:szCs w:val="20"/>
              </w:rPr>
            </w:pPr>
          </w:p>
          <w:p w14:paraId="59B2E79B" w14:textId="77777777" w:rsidR="0018734C" w:rsidRDefault="0018734C">
            <w:pPr>
              <w:jc w:val="center"/>
              <w:rPr>
                <w:sz w:val="20"/>
                <w:szCs w:val="20"/>
              </w:rPr>
            </w:pPr>
          </w:p>
          <w:p w14:paraId="3F6C1DCB" w14:textId="77777777" w:rsidR="0018734C" w:rsidRDefault="0018734C">
            <w:pPr>
              <w:jc w:val="center"/>
              <w:rPr>
                <w:sz w:val="20"/>
                <w:szCs w:val="20"/>
              </w:rPr>
            </w:pPr>
          </w:p>
          <w:p w14:paraId="31BFD195" w14:textId="77777777" w:rsidR="0018734C" w:rsidRDefault="00934667">
            <w:pPr>
              <w:jc w:val="center"/>
              <w:rPr>
                <w:sz w:val="20"/>
                <w:szCs w:val="20"/>
              </w:rPr>
            </w:pPr>
            <w:r>
              <w:rPr>
                <w:sz w:val="20"/>
                <w:szCs w:val="20"/>
              </w:rPr>
              <w:t>________________________________</w:t>
            </w:r>
          </w:p>
          <w:p w14:paraId="26D81CFE" w14:textId="77777777" w:rsidR="0018734C" w:rsidRDefault="00934667">
            <w:pPr>
              <w:jc w:val="center"/>
              <w:rPr>
                <w:sz w:val="20"/>
                <w:szCs w:val="20"/>
              </w:rPr>
            </w:pPr>
            <w:r>
              <w:rPr>
                <w:sz w:val="20"/>
                <w:szCs w:val="20"/>
              </w:rPr>
              <w:t xml:space="preserve">Dra. Ixchel Gutiérrez Montes De Oca, </w:t>
            </w:r>
          </w:p>
          <w:p w14:paraId="4BDD0A46" w14:textId="77777777" w:rsidR="0018734C" w:rsidRDefault="00934667">
            <w:pPr>
              <w:jc w:val="center"/>
              <w:rPr>
                <w:sz w:val="20"/>
                <w:szCs w:val="20"/>
              </w:rPr>
            </w:pPr>
            <w:r>
              <w:rPr>
                <w:sz w:val="20"/>
                <w:szCs w:val="20"/>
              </w:rPr>
              <w:t>Síndico Jurídico</w:t>
            </w:r>
          </w:p>
        </w:tc>
      </w:tr>
      <w:tr w:rsidR="0018734C" w14:paraId="7D2E79E2" w14:textId="77777777">
        <w:tc>
          <w:tcPr>
            <w:tcW w:w="4531" w:type="dxa"/>
          </w:tcPr>
          <w:p w14:paraId="20EBF7EC" w14:textId="77777777" w:rsidR="0018734C" w:rsidRDefault="0018734C">
            <w:pPr>
              <w:rPr>
                <w:sz w:val="20"/>
                <w:szCs w:val="20"/>
              </w:rPr>
            </w:pPr>
          </w:p>
          <w:p w14:paraId="1792D235" w14:textId="77777777" w:rsidR="0018734C" w:rsidRDefault="0018734C">
            <w:pPr>
              <w:rPr>
                <w:sz w:val="20"/>
                <w:szCs w:val="20"/>
              </w:rPr>
            </w:pPr>
          </w:p>
          <w:p w14:paraId="7696FAF1" w14:textId="77777777" w:rsidR="0018734C" w:rsidRDefault="0018734C">
            <w:pPr>
              <w:jc w:val="center"/>
              <w:rPr>
                <w:sz w:val="20"/>
                <w:szCs w:val="20"/>
              </w:rPr>
            </w:pPr>
          </w:p>
          <w:p w14:paraId="1925D887" w14:textId="77777777" w:rsidR="0018734C" w:rsidRDefault="0018734C">
            <w:pPr>
              <w:jc w:val="center"/>
              <w:rPr>
                <w:sz w:val="20"/>
                <w:szCs w:val="20"/>
              </w:rPr>
            </w:pPr>
          </w:p>
          <w:p w14:paraId="5BF078F3" w14:textId="77777777" w:rsidR="0018734C" w:rsidRDefault="0018734C">
            <w:pPr>
              <w:jc w:val="center"/>
              <w:rPr>
                <w:sz w:val="20"/>
                <w:szCs w:val="20"/>
              </w:rPr>
            </w:pPr>
          </w:p>
          <w:p w14:paraId="335CEE2D" w14:textId="77777777" w:rsidR="0018734C" w:rsidRDefault="00934667">
            <w:pPr>
              <w:jc w:val="center"/>
              <w:rPr>
                <w:sz w:val="20"/>
                <w:szCs w:val="20"/>
              </w:rPr>
            </w:pPr>
            <w:r>
              <w:rPr>
                <w:sz w:val="20"/>
                <w:szCs w:val="20"/>
              </w:rPr>
              <w:t>________________________________</w:t>
            </w:r>
          </w:p>
          <w:p w14:paraId="0F29FD68" w14:textId="77777777" w:rsidR="0018734C" w:rsidRDefault="00934667">
            <w:pPr>
              <w:jc w:val="center"/>
              <w:rPr>
                <w:sz w:val="20"/>
                <w:szCs w:val="20"/>
              </w:rPr>
            </w:pPr>
            <w:r>
              <w:rPr>
                <w:sz w:val="20"/>
                <w:szCs w:val="20"/>
              </w:rPr>
              <w:t>C. Patricia Islas Rodríguez,</w:t>
            </w:r>
          </w:p>
          <w:p w14:paraId="58EB3614" w14:textId="77777777" w:rsidR="0018734C" w:rsidRDefault="00934667">
            <w:pPr>
              <w:jc w:val="center"/>
              <w:rPr>
                <w:sz w:val="20"/>
                <w:szCs w:val="20"/>
              </w:rPr>
            </w:pPr>
            <w:r>
              <w:rPr>
                <w:sz w:val="20"/>
                <w:szCs w:val="20"/>
              </w:rPr>
              <w:t>Regidora.</w:t>
            </w:r>
          </w:p>
        </w:tc>
        <w:tc>
          <w:tcPr>
            <w:tcW w:w="4536" w:type="dxa"/>
          </w:tcPr>
          <w:p w14:paraId="5286790D" w14:textId="77777777" w:rsidR="0018734C" w:rsidRDefault="0018734C">
            <w:pPr>
              <w:jc w:val="center"/>
              <w:rPr>
                <w:sz w:val="20"/>
                <w:szCs w:val="20"/>
              </w:rPr>
            </w:pPr>
          </w:p>
          <w:p w14:paraId="0BDED51F" w14:textId="77777777" w:rsidR="0018734C" w:rsidRDefault="0018734C">
            <w:pPr>
              <w:jc w:val="center"/>
              <w:rPr>
                <w:sz w:val="20"/>
                <w:szCs w:val="20"/>
              </w:rPr>
            </w:pPr>
          </w:p>
          <w:p w14:paraId="7EA2C13A" w14:textId="77777777" w:rsidR="0018734C" w:rsidRDefault="0018734C">
            <w:pPr>
              <w:jc w:val="center"/>
              <w:rPr>
                <w:sz w:val="20"/>
                <w:szCs w:val="20"/>
              </w:rPr>
            </w:pPr>
          </w:p>
          <w:p w14:paraId="44DBCC66" w14:textId="77777777" w:rsidR="0018734C" w:rsidRDefault="0018734C">
            <w:pPr>
              <w:jc w:val="center"/>
              <w:rPr>
                <w:sz w:val="20"/>
                <w:szCs w:val="20"/>
              </w:rPr>
            </w:pPr>
          </w:p>
          <w:p w14:paraId="3F3D487C" w14:textId="77777777" w:rsidR="0018734C" w:rsidRDefault="0018734C">
            <w:pPr>
              <w:jc w:val="center"/>
              <w:rPr>
                <w:sz w:val="20"/>
                <w:szCs w:val="20"/>
              </w:rPr>
            </w:pPr>
          </w:p>
          <w:p w14:paraId="2D129850" w14:textId="77777777" w:rsidR="0018734C" w:rsidRDefault="00934667">
            <w:pPr>
              <w:jc w:val="center"/>
              <w:rPr>
                <w:sz w:val="20"/>
                <w:szCs w:val="20"/>
              </w:rPr>
            </w:pPr>
            <w:r>
              <w:rPr>
                <w:sz w:val="20"/>
                <w:szCs w:val="20"/>
              </w:rPr>
              <w:t>________________________________</w:t>
            </w:r>
          </w:p>
          <w:p w14:paraId="3D69F1AE" w14:textId="77777777" w:rsidR="0018734C" w:rsidRDefault="00934667">
            <w:pPr>
              <w:jc w:val="center"/>
              <w:rPr>
                <w:sz w:val="20"/>
                <w:szCs w:val="20"/>
              </w:rPr>
            </w:pPr>
            <w:r>
              <w:rPr>
                <w:sz w:val="20"/>
                <w:szCs w:val="20"/>
              </w:rPr>
              <w:t>Ing. Héctor Chimalpopoca Zambrano Martínez,</w:t>
            </w:r>
          </w:p>
          <w:p w14:paraId="24697807" w14:textId="77777777" w:rsidR="0018734C" w:rsidRDefault="00934667">
            <w:pPr>
              <w:jc w:val="center"/>
              <w:rPr>
                <w:sz w:val="20"/>
                <w:szCs w:val="20"/>
              </w:rPr>
            </w:pPr>
            <w:r>
              <w:rPr>
                <w:sz w:val="20"/>
                <w:szCs w:val="20"/>
              </w:rPr>
              <w:t>Regidor.</w:t>
            </w:r>
          </w:p>
        </w:tc>
      </w:tr>
      <w:tr w:rsidR="0018734C" w14:paraId="53484F6D" w14:textId="77777777">
        <w:tc>
          <w:tcPr>
            <w:tcW w:w="4531" w:type="dxa"/>
          </w:tcPr>
          <w:p w14:paraId="7B06CF08" w14:textId="77777777" w:rsidR="0018734C" w:rsidRDefault="0018734C">
            <w:pPr>
              <w:jc w:val="center"/>
              <w:rPr>
                <w:sz w:val="20"/>
                <w:szCs w:val="20"/>
              </w:rPr>
            </w:pPr>
          </w:p>
          <w:p w14:paraId="4F415087" w14:textId="77777777" w:rsidR="0018734C" w:rsidRDefault="0018734C">
            <w:pPr>
              <w:jc w:val="center"/>
              <w:rPr>
                <w:sz w:val="20"/>
                <w:szCs w:val="20"/>
              </w:rPr>
            </w:pPr>
          </w:p>
          <w:p w14:paraId="17BB372B" w14:textId="77777777" w:rsidR="0018734C" w:rsidRDefault="0018734C">
            <w:pPr>
              <w:rPr>
                <w:sz w:val="20"/>
                <w:szCs w:val="20"/>
              </w:rPr>
            </w:pPr>
          </w:p>
          <w:p w14:paraId="04402439" w14:textId="77777777" w:rsidR="0018734C" w:rsidRDefault="0018734C">
            <w:pPr>
              <w:jc w:val="center"/>
              <w:rPr>
                <w:sz w:val="20"/>
                <w:szCs w:val="20"/>
              </w:rPr>
            </w:pPr>
          </w:p>
          <w:p w14:paraId="2BBA49A4" w14:textId="77777777" w:rsidR="0018734C" w:rsidRDefault="00934667">
            <w:pPr>
              <w:jc w:val="center"/>
              <w:rPr>
                <w:sz w:val="20"/>
                <w:szCs w:val="20"/>
              </w:rPr>
            </w:pPr>
            <w:r>
              <w:rPr>
                <w:sz w:val="20"/>
                <w:szCs w:val="20"/>
              </w:rPr>
              <w:t>________________________________</w:t>
            </w:r>
          </w:p>
          <w:p w14:paraId="24A7F57E" w14:textId="77777777" w:rsidR="0018734C" w:rsidRDefault="00934667">
            <w:pPr>
              <w:jc w:val="center"/>
              <w:rPr>
                <w:sz w:val="20"/>
                <w:szCs w:val="20"/>
              </w:rPr>
            </w:pPr>
            <w:r>
              <w:rPr>
                <w:sz w:val="20"/>
                <w:szCs w:val="20"/>
              </w:rPr>
              <w:t>Lic. Cinthia Itzel Rivero Martínez,</w:t>
            </w:r>
          </w:p>
          <w:p w14:paraId="5A819F3D" w14:textId="77777777" w:rsidR="0018734C" w:rsidRDefault="00934667">
            <w:pPr>
              <w:jc w:val="center"/>
              <w:rPr>
                <w:sz w:val="20"/>
                <w:szCs w:val="20"/>
              </w:rPr>
            </w:pPr>
            <w:r>
              <w:rPr>
                <w:sz w:val="20"/>
                <w:szCs w:val="20"/>
              </w:rPr>
              <w:t>Regidora.</w:t>
            </w:r>
          </w:p>
        </w:tc>
        <w:tc>
          <w:tcPr>
            <w:tcW w:w="4536" w:type="dxa"/>
          </w:tcPr>
          <w:p w14:paraId="39C6D767" w14:textId="77777777" w:rsidR="0018734C" w:rsidRDefault="0018734C">
            <w:pPr>
              <w:jc w:val="center"/>
              <w:rPr>
                <w:sz w:val="20"/>
                <w:szCs w:val="20"/>
              </w:rPr>
            </w:pPr>
          </w:p>
          <w:p w14:paraId="1C426802" w14:textId="77777777" w:rsidR="0018734C" w:rsidRDefault="0018734C">
            <w:pPr>
              <w:jc w:val="center"/>
              <w:rPr>
                <w:sz w:val="20"/>
                <w:szCs w:val="20"/>
              </w:rPr>
            </w:pPr>
          </w:p>
          <w:p w14:paraId="3A9CC32F" w14:textId="77777777" w:rsidR="0018734C" w:rsidRDefault="0018734C">
            <w:pPr>
              <w:rPr>
                <w:sz w:val="20"/>
                <w:szCs w:val="20"/>
              </w:rPr>
            </w:pPr>
          </w:p>
          <w:p w14:paraId="2AF8AD3B" w14:textId="77777777" w:rsidR="0018734C" w:rsidRDefault="0018734C">
            <w:pPr>
              <w:jc w:val="center"/>
              <w:rPr>
                <w:sz w:val="20"/>
                <w:szCs w:val="20"/>
              </w:rPr>
            </w:pPr>
          </w:p>
          <w:p w14:paraId="211A6B08" w14:textId="77777777" w:rsidR="0018734C" w:rsidRDefault="00934667">
            <w:pPr>
              <w:jc w:val="center"/>
              <w:rPr>
                <w:sz w:val="20"/>
                <w:szCs w:val="20"/>
              </w:rPr>
            </w:pPr>
            <w:r>
              <w:rPr>
                <w:sz w:val="20"/>
                <w:szCs w:val="20"/>
              </w:rPr>
              <w:t>________________________________</w:t>
            </w:r>
          </w:p>
          <w:p w14:paraId="0D88C709" w14:textId="77777777" w:rsidR="0018734C" w:rsidRDefault="00934667">
            <w:pPr>
              <w:jc w:val="center"/>
              <w:rPr>
                <w:sz w:val="20"/>
                <w:szCs w:val="20"/>
              </w:rPr>
            </w:pPr>
            <w:r>
              <w:rPr>
                <w:sz w:val="20"/>
                <w:szCs w:val="20"/>
              </w:rPr>
              <w:t>C. Emmanuel Martín Galindo González, Regidor.</w:t>
            </w:r>
          </w:p>
        </w:tc>
      </w:tr>
      <w:tr w:rsidR="0018734C" w14:paraId="631574C3" w14:textId="77777777">
        <w:tc>
          <w:tcPr>
            <w:tcW w:w="4531" w:type="dxa"/>
          </w:tcPr>
          <w:p w14:paraId="181BFA6B" w14:textId="77777777" w:rsidR="0018734C" w:rsidRDefault="0018734C">
            <w:pPr>
              <w:jc w:val="center"/>
              <w:rPr>
                <w:sz w:val="20"/>
                <w:szCs w:val="20"/>
              </w:rPr>
            </w:pPr>
          </w:p>
          <w:p w14:paraId="04628AFB" w14:textId="77777777" w:rsidR="0018734C" w:rsidRDefault="0018734C">
            <w:pPr>
              <w:jc w:val="center"/>
              <w:rPr>
                <w:sz w:val="20"/>
                <w:szCs w:val="20"/>
              </w:rPr>
            </w:pPr>
          </w:p>
          <w:p w14:paraId="537A63D3" w14:textId="77777777" w:rsidR="0018734C" w:rsidRDefault="0018734C">
            <w:pPr>
              <w:jc w:val="center"/>
              <w:rPr>
                <w:sz w:val="20"/>
                <w:szCs w:val="20"/>
              </w:rPr>
            </w:pPr>
          </w:p>
          <w:p w14:paraId="195468AD" w14:textId="77777777" w:rsidR="0018734C" w:rsidRDefault="00934667">
            <w:pPr>
              <w:jc w:val="center"/>
              <w:rPr>
                <w:sz w:val="20"/>
                <w:szCs w:val="20"/>
              </w:rPr>
            </w:pPr>
            <w:r>
              <w:rPr>
                <w:sz w:val="20"/>
                <w:szCs w:val="20"/>
              </w:rPr>
              <w:t>________________________________</w:t>
            </w:r>
          </w:p>
          <w:p w14:paraId="56407237" w14:textId="77777777" w:rsidR="0018734C" w:rsidRDefault="00934667">
            <w:pPr>
              <w:jc w:val="center"/>
              <w:rPr>
                <w:sz w:val="20"/>
                <w:szCs w:val="20"/>
              </w:rPr>
            </w:pPr>
            <w:r>
              <w:rPr>
                <w:sz w:val="20"/>
                <w:szCs w:val="20"/>
              </w:rPr>
              <w:t xml:space="preserve">C. Ximena Gutiérrez Rodríguez, </w:t>
            </w:r>
          </w:p>
          <w:p w14:paraId="016A78C2" w14:textId="77777777" w:rsidR="0018734C" w:rsidRDefault="00934667">
            <w:pPr>
              <w:jc w:val="center"/>
              <w:rPr>
                <w:sz w:val="20"/>
                <w:szCs w:val="20"/>
              </w:rPr>
            </w:pPr>
            <w:r>
              <w:rPr>
                <w:sz w:val="20"/>
                <w:szCs w:val="20"/>
              </w:rPr>
              <w:t>Regidora.</w:t>
            </w:r>
          </w:p>
        </w:tc>
        <w:tc>
          <w:tcPr>
            <w:tcW w:w="4536" w:type="dxa"/>
          </w:tcPr>
          <w:p w14:paraId="6CA7569B" w14:textId="77777777" w:rsidR="0018734C" w:rsidRDefault="0018734C">
            <w:pPr>
              <w:jc w:val="center"/>
              <w:rPr>
                <w:sz w:val="20"/>
                <w:szCs w:val="20"/>
              </w:rPr>
            </w:pPr>
          </w:p>
          <w:p w14:paraId="6AB277FC" w14:textId="77777777" w:rsidR="0018734C" w:rsidRDefault="0018734C">
            <w:pPr>
              <w:jc w:val="center"/>
              <w:rPr>
                <w:sz w:val="20"/>
                <w:szCs w:val="20"/>
              </w:rPr>
            </w:pPr>
          </w:p>
          <w:p w14:paraId="5BB1F7B4" w14:textId="77777777" w:rsidR="0018734C" w:rsidRDefault="0018734C">
            <w:pPr>
              <w:jc w:val="center"/>
              <w:rPr>
                <w:sz w:val="20"/>
                <w:szCs w:val="20"/>
              </w:rPr>
            </w:pPr>
          </w:p>
          <w:p w14:paraId="5578A994" w14:textId="77777777" w:rsidR="0018734C" w:rsidRDefault="00934667">
            <w:pPr>
              <w:jc w:val="center"/>
              <w:rPr>
                <w:sz w:val="20"/>
                <w:szCs w:val="20"/>
              </w:rPr>
            </w:pPr>
            <w:r>
              <w:rPr>
                <w:sz w:val="20"/>
                <w:szCs w:val="20"/>
              </w:rPr>
              <w:t>________________________________</w:t>
            </w:r>
          </w:p>
          <w:p w14:paraId="110E6FE8" w14:textId="77777777" w:rsidR="0018734C" w:rsidRDefault="00934667">
            <w:pPr>
              <w:jc w:val="center"/>
              <w:rPr>
                <w:sz w:val="20"/>
                <w:szCs w:val="20"/>
              </w:rPr>
            </w:pPr>
            <w:r>
              <w:rPr>
                <w:sz w:val="20"/>
                <w:szCs w:val="20"/>
              </w:rPr>
              <w:t xml:space="preserve">Mtro. Ed. Ramsés Pérez Alcántara </w:t>
            </w:r>
          </w:p>
          <w:p w14:paraId="71E7C24A" w14:textId="77777777" w:rsidR="0018734C" w:rsidRDefault="00934667">
            <w:pPr>
              <w:jc w:val="center"/>
              <w:rPr>
                <w:sz w:val="20"/>
                <w:szCs w:val="20"/>
              </w:rPr>
            </w:pPr>
            <w:r>
              <w:rPr>
                <w:sz w:val="20"/>
                <w:szCs w:val="20"/>
              </w:rPr>
              <w:t>Regidor.</w:t>
            </w:r>
          </w:p>
        </w:tc>
      </w:tr>
      <w:tr w:rsidR="0018734C" w14:paraId="4D708C72" w14:textId="77777777">
        <w:tc>
          <w:tcPr>
            <w:tcW w:w="4531" w:type="dxa"/>
          </w:tcPr>
          <w:p w14:paraId="492D3BA0" w14:textId="77777777" w:rsidR="0018734C" w:rsidRDefault="0018734C">
            <w:pPr>
              <w:jc w:val="center"/>
              <w:rPr>
                <w:sz w:val="20"/>
                <w:szCs w:val="20"/>
              </w:rPr>
            </w:pPr>
          </w:p>
          <w:p w14:paraId="67553A58" w14:textId="77777777" w:rsidR="0018734C" w:rsidRDefault="0018734C">
            <w:pPr>
              <w:jc w:val="center"/>
              <w:rPr>
                <w:sz w:val="20"/>
                <w:szCs w:val="20"/>
              </w:rPr>
            </w:pPr>
          </w:p>
          <w:p w14:paraId="4BAC3E46" w14:textId="77777777" w:rsidR="0018734C" w:rsidRDefault="0018734C">
            <w:pPr>
              <w:jc w:val="center"/>
              <w:rPr>
                <w:sz w:val="20"/>
                <w:szCs w:val="20"/>
              </w:rPr>
            </w:pPr>
          </w:p>
          <w:p w14:paraId="29DDEA62" w14:textId="77777777" w:rsidR="0018734C" w:rsidRDefault="0018734C">
            <w:pPr>
              <w:jc w:val="center"/>
              <w:rPr>
                <w:sz w:val="20"/>
                <w:szCs w:val="20"/>
              </w:rPr>
            </w:pPr>
          </w:p>
          <w:p w14:paraId="41757B1B" w14:textId="77777777" w:rsidR="0018734C" w:rsidRDefault="0018734C">
            <w:pPr>
              <w:jc w:val="center"/>
              <w:rPr>
                <w:sz w:val="20"/>
                <w:szCs w:val="20"/>
              </w:rPr>
            </w:pPr>
          </w:p>
          <w:p w14:paraId="53009BEA" w14:textId="77777777" w:rsidR="0018734C" w:rsidRDefault="0018734C">
            <w:pPr>
              <w:jc w:val="center"/>
              <w:rPr>
                <w:sz w:val="20"/>
                <w:szCs w:val="20"/>
              </w:rPr>
            </w:pPr>
          </w:p>
          <w:p w14:paraId="596A496E" w14:textId="77777777" w:rsidR="0018734C" w:rsidRDefault="00934667">
            <w:pPr>
              <w:jc w:val="center"/>
              <w:rPr>
                <w:sz w:val="20"/>
                <w:szCs w:val="20"/>
              </w:rPr>
            </w:pPr>
            <w:r>
              <w:rPr>
                <w:sz w:val="20"/>
                <w:szCs w:val="20"/>
              </w:rPr>
              <w:t>________________________________</w:t>
            </w:r>
          </w:p>
          <w:p w14:paraId="5D8FF09A" w14:textId="77777777" w:rsidR="0018734C" w:rsidRDefault="00934667">
            <w:pPr>
              <w:jc w:val="center"/>
              <w:rPr>
                <w:sz w:val="20"/>
                <w:szCs w:val="20"/>
              </w:rPr>
            </w:pPr>
            <w:r>
              <w:rPr>
                <w:sz w:val="20"/>
                <w:szCs w:val="20"/>
              </w:rPr>
              <w:t xml:space="preserve">C. </w:t>
            </w:r>
            <w:proofErr w:type="spellStart"/>
            <w:r>
              <w:rPr>
                <w:sz w:val="20"/>
                <w:szCs w:val="20"/>
              </w:rPr>
              <w:t>Ayari</w:t>
            </w:r>
            <w:proofErr w:type="spellEnd"/>
            <w:r>
              <w:rPr>
                <w:sz w:val="20"/>
                <w:szCs w:val="20"/>
              </w:rPr>
              <w:t xml:space="preserve"> Thelma Scarleth Guerrero Muñoz, Regidora.</w:t>
            </w:r>
          </w:p>
        </w:tc>
        <w:tc>
          <w:tcPr>
            <w:tcW w:w="4536" w:type="dxa"/>
          </w:tcPr>
          <w:p w14:paraId="760E3682" w14:textId="77777777" w:rsidR="0018734C" w:rsidRDefault="0018734C">
            <w:pPr>
              <w:jc w:val="center"/>
              <w:rPr>
                <w:sz w:val="20"/>
                <w:szCs w:val="20"/>
              </w:rPr>
            </w:pPr>
          </w:p>
          <w:p w14:paraId="1A4E0F04" w14:textId="77777777" w:rsidR="0018734C" w:rsidRDefault="0018734C">
            <w:pPr>
              <w:jc w:val="center"/>
              <w:rPr>
                <w:sz w:val="20"/>
                <w:szCs w:val="20"/>
              </w:rPr>
            </w:pPr>
          </w:p>
          <w:p w14:paraId="3FA2D49C" w14:textId="77777777" w:rsidR="0018734C" w:rsidRDefault="0018734C">
            <w:pPr>
              <w:jc w:val="center"/>
              <w:rPr>
                <w:sz w:val="20"/>
                <w:szCs w:val="20"/>
              </w:rPr>
            </w:pPr>
          </w:p>
          <w:p w14:paraId="64C33B70" w14:textId="77777777" w:rsidR="0018734C" w:rsidRDefault="0018734C">
            <w:pPr>
              <w:jc w:val="center"/>
              <w:rPr>
                <w:sz w:val="20"/>
                <w:szCs w:val="20"/>
              </w:rPr>
            </w:pPr>
          </w:p>
          <w:p w14:paraId="30CC1E91" w14:textId="77777777" w:rsidR="0018734C" w:rsidRDefault="0018734C">
            <w:pPr>
              <w:jc w:val="center"/>
              <w:rPr>
                <w:sz w:val="20"/>
                <w:szCs w:val="20"/>
              </w:rPr>
            </w:pPr>
          </w:p>
          <w:p w14:paraId="21BD6337" w14:textId="77777777" w:rsidR="0018734C" w:rsidRDefault="0018734C">
            <w:pPr>
              <w:jc w:val="center"/>
              <w:rPr>
                <w:sz w:val="20"/>
                <w:szCs w:val="20"/>
              </w:rPr>
            </w:pPr>
          </w:p>
          <w:p w14:paraId="7993F3D8" w14:textId="77777777" w:rsidR="0018734C" w:rsidRDefault="00934667">
            <w:pPr>
              <w:jc w:val="center"/>
              <w:rPr>
                <w:sz w:val="20"/>
                <w:szCs w:val="20"/>
              </w:rPr>
            </w:pPr>
            <w:r>
              <w:rPr>
                <w:sz w:val="20"/>
                <w:szCs w:val="20"/>
              </w:rPr>
              <w:t>________________________________</w:t>
            </w:r>
          </w:p>
          <w:p w14:paraId="3BFE8E85" w14:textId="77777777" w:rsidR="0018734C" w:rsidRDefault="00934667">
            <w:pPr>
              <w:jc w:val="center"/>
              <w:rPr>
                <w:sz w:val="20"/>
                <w:szCs w:val="20"/>
              </w:rPr>
            </w:pPr>
            <w:r>
              <w:rPr>
                <w:sz w:val="20"/>
                <w:szCs w:val="20"/>
              </w:rPr>
              <w:t xml:space="preserve">C. Israel González Hernández, </w:t>
            </w:r>
          </w:p>
          <w:p w14:paraId="2FAE5145" w14:textId="77777777" w:rsidR="0018734C" w:rsidRDefault="00934667">
            <w:pPr>
              <w:jc w:val="center"/>
              <w:rPr>
                <w:sz w:val="20"/>
                <w:szCs w:val="20"/>
              </w:rPr>
            </w:pPr>
            <w:r>
              <w:rPr>
                <w:sz w:val="20"/>
                <w:szCs w:val="20"/>
              </w:rPr>
              <w:t>Regidor.</w:t>
            </w:r>
          </w:p>
        </w:tc>
      </w:tr>
      <w:tr w:rsidR="0018734C" w14:paraId="76856104" w14:textId="77777777">
        <w:tc>
          <w:tcPr>
            <w:tcW w:w="4531" w:type="dxa"/>
          </w:tcPr>
          <w:p w14:paraId="71C8DD15" w14:textId="77777777" w:rsidR="0018734C" w:rsidRDefault="0018734C">
            <w:pPr>
              <w:jc w:val="center"/>
              <w:rPr>
                <w:sz w:val="20"/>
                <w:szCs w:val="20"/>
              </w:rPr>
            </w:pPr>
          </w:p>
          <w:p w14:paraId="41D66F81" w14:textId="77777777" w:rsidR="0018734C" w:rsidRDefault="0018734C">
            <w:pPr>
              <w:jc w:val="center"/>
              <w:rPr>
                <w:sz w:val="20"/>
                <w:szCs w:val="20"/>
              </w:rPr>
            </w:pPr>
          </w:p>
          <w:p w14:paraId="5A8091E3" w14:textId="77777777" w:rsidR="0018734C" w:rsidRDefault="0018734C">
            <w:pPr>
              <w:jc w:val="center"/>
              <w:rPr>
                <w:sz w:val="20"/>
                <w:szCs w:val="20"/>
              </w:rPr>
            </w:pPr>
          </w:p>
          <w:p w14:paraId="11698C22" w14:textId="77777777" w:rsidR="0018734C" w:rsidRDefault="0018734C">
            <w:pPr>
              <w:jc w:val="center"/>
              <w:rPr>
                <w:sz w:val="20"/>
                <w:szCs w:val="20"/>
              </w:rPr>
            </w:pPr>
          </w:p>
          <w:p w14:paraId="19319F96" w14:textId="77777777" w:rsidR="0018734C" w:rsidRDefault="00934667">
            <w:pPr>
              <w:jc w:val="center"/>
              <w:rPr>
                <w:sz w:val="20"/>
                <w:szCs w:val="20"/>
              </w:rPr>
            </w:pPr>
            <w:r>
              <w:rPr>
                <w:sz w:val="20"/>
                <w:szCs w:val="20"/>
              </w:rPr>
              <w:t>________________________________</w:t>
            </w:r>
          </w:p>
          <w:p w14:paraId="1FC40FEA" w14:textId="77777777" w:rsidR="0018734C" w:rsidRDefault="00934667">
            <w:pPr>
              <w:jc w:val="center"/>
              <w:rPr>
                <w:sz w:val="20"/>
                <w:szCs w:val="20"/>
              </w:rPr>
            </w:pPr>
            <w:r>
              <w:rPr>
                <w:sz w:val="20"/>
                <w:szCs w:val="20"/>
              </w:rPr>
              <w:t xml:space="preserve">Prof. Alejandro Márquez García, </w:t>
            </w:r>
          </w:p>
          <w:p w14:paraId="3FA3565B" w14:textId="77777777" w:rsidR="0018734C" w:rsidRDefault="00934667">
            <w:pPr>
              <w:jc w:val="center"/>
              <w:rPr>
                <w:sz w:val="20"/>
                <w:szCs w:val="20"/>
              </w:rPr>
            </w:pPr>
            <w:r>
              <w:rPr>
                <w:sz w:val="20"/>
                <w:szCs w:val="20"/>
              </w:rPr>
              <w:t>Regidor.</w:t>
            </w:r>
          </w:p>
        </w:tc>
        <w:tc>
          <w:tcPr>
            <w:tcW w:w="4536" w:type="dxa"/>
          </w:tcPr>
          <w:p w14:paraId="7834AC6F" w14:textId="77777777" w:rsidR="0018734C" w:rsidRDefault="0018734C">
            <w:pPr>
              <w:jc w:val="center"/>
              <w:rPr>
                <w:sz w:val="20"/>
                <w:szCs w:val="20"/>
              </w:rPr>
            </w:pPr>
          </w:p>
          <w:p w14:paraId="17C81430" w14:textId="77777777" w:rsidR="0018734C" w:rsidRDefault="0018734C">
            <w:pPr>
              <w:jc w:val="center"/>
              <w:rPr>
                <w:sz w:val="20"/>
                <w:szCs w:val="20"/>
              </w:rPr>
            </w:pPr>
          </w:p>
          <w:p w14:paraId="71BB44A2" w14:textId="77777777" w:rsidR="0018734C" w:rsidRDefault="0018734C">
            <w:pPr>
              <w:jc w:val="center"/>
              <w:rPr>
                <w:sz w:val="20"/>
                <w:szCs w:val="20"/>
              </w:rPr>
            </w:pPr>
          </w:p>
          <w:p w14:paraId="3844FAD4" w14:textId="77777777" w:rsidR="0018734C" w:rsidRDefault="0018734C">
            <w:pPr>
              <w:jc w:val="center"/>
              <w:rPr>
                <w:sz w:val="20"/>
                <w:szCs w:val="20"/>
              </w:rPr>
            </w:pPr>
          </w:p>
          <w:p w14:paraId="49577A25" w14:textId="77777777" w:rsidR="0018734C" w:rsidRDefault="00934667">
            <w:pPr>
              <w:jc w:val="center"/>
              <w:rPr>
                <w:sz w:val="20"/>
                <w:szCs w:val="20"/>
              </w:rPr>
            </w:pPr>
            <w:r>
              <w:rPr>
                <w:sz w:val="20"/>
                <w:szCs w:val="20"/>
              </w:rPr>
              <w:t>________________________________</w:t>
            </w:r>
          </w:p>
          <w:p w14:paraId="3BF5C332" w14:textId="77777777" w:rsidR="0018734C" w:rsidRDefault="00934667">
            <w:pPr>
              <w:jc w:val="center"/>
              <w:rPr>
                <w:sz w:val="20"/>
                <w:szCs w:val="20"/>
              </w:rPr>
            </w:pPr>
            <w:r>
              <w:rPr>
                <w:sz w:val="20"/>
                <w:szCs w:val="20"/>
              </w:rPr>
              <w:t>Dra. En J.O. Citlali Lara Fuentes,</w:t>
            </w:r>
          </w:p>
          <w:p w14:paraId="5E4E2244" w14:textId="77777777" w:rsidR="0018734C" w:rsidRDefault="00934667">
            <w:pPr>
              <w:jc w:val="center"/>
              <w:rPr>
                <w:sz w:val="20"/>
                <w:szCs w:val="20"/>
              </w:rPr>
            </w:pPr>
            <w:r>
              <w:rPr>
                <w:sz w:val="20"/>
                <w:szCs w:val="20"/>
              </w:rPr>
              <w:t>Regidora.</w:t>
            </w:r>
          </w:p>
        </w:tc>
      </w:tr>
      <w:tr w:rsidR="0018734C" w14:paraId="2D846196" w14:textId="77777777">
        <w:tc>
          <w:tcPr>
            <w:tcW w:w="4531" w:type="dxa"/>
          </w:tcPr>
          <w:p w14:paraId="75E7E03E" w14:textId="77777777" w:rsidR="0018734C" w:rsidRDefault="0018734C">
            <w:pPr>
              <w:jc w:val="center"/>
              <w:rPr>
                <w:sz w:val="20"/>
                <w:szCs w:val="20"/>
              </w:rPr>
            </w:pPr>
          </w:p>
          <w:p w14:paraId="5B92AC39" w14:textId="77777777" w:rsidR="0018734C" w:rsidRDefault="0018734C">
            <w:pPr>
              <w:jc w:val="center"/>
              <w:rPr>
                <w:sz w:val="20"/>
                <w:szCs w:val="20"/>
              </w:rPr>
            </w:pPr>
          </w:p>
          <w:p w14:paraId="24E5F0BC" w14:textId="77777777" w:rsidR="0018734C" w:rsidRDefault="0018734C">
            <w:pPr>
              <w:jc w:val="center"/>
              <w:rPr>
                <w:sz w:val="20"/>
                <w:szCs w:val="20"/>
              </w:rPr>
            </w:pPr>
          </w:p>
          <w:p w14:paraId="24511099" w14:textId="77777777" w:rsidR="0018734C" w:rsidRDefault="00934667">
            <w:pPr>
              <w:jc w:val="center"/>
              <w:rPr>
                <w:sz w:val="20"/>
                <w:szCs w:val="20"/>
              </w:rPr>
            </w:pPr>
            <w:r>
              <w:rPr>
                <w:sz w:val="20"/>
                <w:szCs w:val="20"/>
              </w:rPr>
              <w:t>________________________________</w:t>
            </w:r>
          </w:p>
          <w:p w14:paraId="54F68F2E" w14:textId="77777777" w:rsidR="0018734C" w:rsidRDefault="00934667">
            <w:pPr>
              <w:jc w:val="center"/>
              <w:rPr>
                <w:sz w:val="20"/>
                <w:szCs w:val="20"/>
              </w:rPr>
            </w:pPr>
            <w:r>
              <w:rPr>
                <w:sz w:val="20"/>
                <w:szCs w:val="20"/>
              </w:rPr>
              <w:t xml:space="preserve">C. María Del Carmen Reynalda Quesada Aguilera, </w:t>
            </w:r>
          </w:p>
          <w:p w14:paraId="11DFAA23" w14:textId="77777777" w:rsidR="0018734C" w:rsidRDefault="00934667">
            <w:pPr>
              <w:jc w:val="center"/>
              <w:rPr>
                <w:sz w:val="20"/>
                <w:szCs w:val="20"/>
              </w:rPr>
            </w:pPr>
            <w:r>
              <w:rPr>
                <w:sz w:val="20"/>
                <w:szCs w:val="20"/>
              </w:rPr>
              <w:t>Regidora</w:t>
            </w:r>
          </w:p>
        </w:tc>
        <w:tc>
          <w:tcPr>
            <w:tcW w:w="4536" w:type="dxa"/>
          </w:tcPr>
          <w:p w14:paraId="4C8EACB3" w14:textId="77777777" w:rsidR="0018734C" w:rsidRDefault="0018734C">
            <w:pPr>
              <w:jc w:val="center"/>
              <w:rPr>
                <w:sz w:val="20"/>
                <w:szCs w:val="20"/>
              </w:rPr>
            </w:pPr>
          </w:p>
          <w:p w14:paraId="18841A68" w14:textId="77777777" w:rsidR="0018734C" w:rsidRDefault="0018734C">
            <w:pPr>
              <w:jc w:val="center"/>
              <w:rPr>
                <w:sz w:val="20"/>
                <w:szCs w:val="20"/>
              </w:rPr>
            </w:pPr>
          </w:p>
          <w:p w14:paraId="1EF5D748" w14:textId="77777777" w:rsidR="0018734C" w:rsidRDefault="0018734C">
            <w:pPr>
              <w:jc w:val="center"/>
              <w:rPr>
                <w:sz w:val="20"/>
                <w:szCs w:val="20"/>
              </w:rPr>
            </w:pPr>
          </w:p>
          <w:p w14:paraId="5850B448" w14:textId="77777777" w:rsidR="0018734C" w:rsidRDefault="00934667">
            <w:pPr>
              <w:jc w:val="center"/>
              <w:rPr>
                <w:sz w:val="20"/>
                <w:szCs w:val="20"/>
              </w:rPr>
            </w:pPr>
            <w:r>
              <w:rPr>
                <w:sz w:val="20"/>
                <w:szCs w:val="20"/>
              </w:rPr>
              <w:t>________________________________</w:t>
            </w:r>
          </w:p>
          <w:p w14:paraId="2B2100CE" w14:textId="77777777" w:rsidR="0018734C" w:rsidRDefault="00934667">
            <w:pPr>
              <w:jc w:val="center"/>
              <w:rPr>
                <w:sz w:val="20"/>
                <w:szCs w:val="20"/>
              </w:rPr>
            </w:pPr>
            <w:r>
              <w:rPr>
                <w:sz w:val="20"/>
                <w:szCs w:val="20"/>
              </w:rPr>
              <w:t xml:space="preserve">C. Marco Antonio Guevara Aoki, </w:t>
            </w:r>
          </w:p>
          <w:p w14:paraId="2C289FBA" w14:textId="77777777" w:rsidR="0018734C" w:rsidRDefault="00934667">
            <w:pPr>
              <w:jc w:val="center"/>
              <w:rPr>
                <w:sz w:val="20"/>
                <w:szCs w:val="20"/>
              </w:rPr>
            </w:pPr>
            <w:r>
              <w:rPr>
                <w:sz w:val="20"/>
                <w:szCs w:val="20"/>
              </w:rPr>
              <w:t>Regidor Suplente.</w:t>
            </w:r>
          </w:p>
        </w:tc>
      </w:tr>
      <w:tr w:rsidR="0018734C" w14:paraId="2EA29F45" w14:textId="77777777">
        <w:tc>
          <w:tcPr>
            <w:tcW w:w="4531" w:type="dxa"/>
          </w:tcPr>
          <w:p w14:paraId="4AA0881D" w14:textId="77777777" w:rsidR="0018734C" w:rsidRDefault="0018734C">
            <w:pPr>
              <w:jc w:val="center"/>
              <w:rPr>
                <w:sz w:val="20"/>
                <w:szCs w:val="20"/>
              </w:rPr>
            </w:pPr>
          </w:p>
          <w:p w14:paraId="0B92AB76" w14:textId="77777777" w:rsidR="0018734C" w:rsidRDefault="0018734C">
            <w:pPr>
              <w:jc w:val="center"/>
              <w:rPr>
                <w:sz w:val="20"/>
                <w:szCs w:val="20"/>
              </w:rPr>
            </w:pPr>
          </w:p>
          <w:p w14:paraId="14C88910" w14:textId="77777777" w:rsidR="0018734C" w:rsidRDefault="0018734C">
            <w:pPr>
              <w:jc w:val="center"/>
              <w:rPr>
                <w:sz w:val="20"/>
                <w:szCs w:val="20"/>
              </w:rPr>
            </w:pPr>
          </w:p>
          <w:p w14:paraId="6C3EF151" w14:textId="77777777" w:rsidR="0018734C" w:rsidRDefault="00934667">
            <w:pPr>
              <w:jc w:val="center"/>
              <w:rPr>
                <w:sz w:val="20"/>
                <w:szCs w:val="20"/>
              </w:rPr>
            </w:pPr>
            <w:r>
              <w:rPr>
                <w:sz w:val="20"/>
                <w:szCs w:val="20"/>
              </w:rPr>
              <w:t>________________________________</w:t>
            </w:r>
          </w:p>
          <w:p w14:paraId="45BCADB5" w14:textId="77777777" w:rsidR="0018734C" w:rsidRDefault="00934667">
            <w:pPr>
              <w:jc w:val="center"/>
              <w:rPr>
                <w:sz w:val="20"/>
                <w:szCs w:val="20"/>
              </w:rPr>
            </w:pPr>
            <w:r>
              <w:rPr>
                <w:sz w:val="20"/>
                <w:szCs w:val="20"/>
              </w:rPr>
              <w:t xml:space="preserve">Arq. Teodoro Gómez Escalona, </w:t>
            </w:r>
          </w:p>
          <w:p w14:paraId="7260C733" w14:textId="77777777" w:rsidR="0018734C" w:rsidRDefault="00934667">
            <w:pPr>
              <w:jc w:val="center"/>
              <w:rPr>
                <w:sz w:val="20"/>
                <w:szCs w:val="20"/>
              </w:rPr>
            </w:pPr>
            <w:r>
              <w:rPr>
                <w:sz w:val="20"/>
                <w:szCs w:val="20"/>
              </w:rPr>
              <w:t>Regidor</w:t>
            </w:r>
          </w:p>
        </w:tc>
        <w:tc>
          <w:tcPr>
            <w:tcW w:w="4536" w:type="dxa"/>
          </w:tcPr>
          <w:p w14:paraId="05C6F68D" w14:textId="77777777" w:rsidR="0018734C" w:rsidRDefault="0018734C">
            <w:pPr>
              <w:jc w:val="center"/>
              <w:rPr>
                <w:sz w:val="20"/>
                <w:szCs w:val="20"/>
              </w:rPr>
            </w:pPr>
          </w:p>
          <w:p w14:paraId="3CED3EFD" w14:textId="77777777" w:rsidR="0018734C" w:rsidRDefault="0018734C">
            <w:pPr>
              <w:jc w:val="center"/>
              <w:rPr>
                <w:sz w:val="20"/>
                <w:szCs w:val="20"/>
              </w:rPr>
            </w:pPr>
          </w:p>
          <w:p w14:paraId="7496397D" w14:textId="77777777" w:rsidR="0018734C" w:rsidRDefault="0018734C">
            <w:pPr>
              <w:jc w:val="center"/>
              <w:rPr>
                <w:sz w:val="20"/>
                <w:szCs w:val="20"/>
              </w:rPr>
            </w:pPr>
          </w:p>
          <w:p w14:paraId="4228587C" w14:textId="77777777" w:rsidR="0018734C" w:rsidRDefault="00934667">
            <w:pPr>
              <w:jc w:val="center"/>
              <w:rPr>
                <w:sz w:val="20"/>
                <w:szCs w:val="20"/>
              </w:rPr>
            </w:pPr>
            <w:r>
              <w:rPr>
                <w:sz w:val="20"/>
                <w:szCs w:val="20"/>
              </w:rPr>
              <w:t>________________________________</w:t>
            </w:r>
          </w:p>
          <w:p w14:paraId="20D7726D" w14:textId="77777777" w:rsidR="0018734C" w:rsidRDefault="00934667">
            <w:pPr>
              <w:jc w:val="center"/>
              <w:rPr>
                <w:sz w:val="20"/>
                <w:szCs w:val="20"/>
              </w:rPr>
            </w:pPr>
            <w:r>
              <w:rPr>
                <w:sz w:val="20"/>
                <w:szCs w:val="20"/>
              </w:rPr>
              <w:t>C. Yamil Itzel Pérez Salas,</w:t>
            </w:r>
          </w:p>
          <w:p w14:paraId="044D9039" w14:textId="77777777" w:rsidR="0018734C" w:rsidRDefault="00934667">
            <w:pPr>
              <w:jc w:val="center"/>
              <w:rPr>
                <w:sz w:val="20"/>
                <w:szCs w:val="20"/>
              </w:rPr>
            </w:pPr>
            <w:r>
              <w:rPr>
                <w:sz w:val="20"/>
                <w:szCs w:val="20"/>
              </w:rPr>
              <w:t>Regidora</w:t>
            </w:r>
          </w:p>
        </w:tc>
      </w:tr>
      <w:tr w:rsidR="0018734C" w14:paraId="7CE6A94C" w14:textId="77777777">
        <w:tc>
          <w:tcPr>
            <w:tcW w:w="4531" w:type="dxa"/>
          </w:tcPr>
          <w:p w14:paraId="2FC4D543" w14:textId="77777777" w:rsidR="0018734C" w:rsidRDefault="0018734C">
            <w:pPr>
              <w:jc w:val="center"/>
              <w:rPr>
                <w:sz w:val="20"/>
                <w:szCs w:val="20"/>
              </w:rPr>
            </w:pPr>
          </w:p>
          <w:p w14:paraId="2D3631D9" w14:textId="77777777" w:rsidR="0018734C" w:rsidRDefault="0018734C">
            <w:pPr>
              <w:jc w:val="center"/>
              <w:rPr>
                <w:sz w:val="20"/>
                <w:szCs w:val="20"/>
              </w:rPr>
            </w:pPr>
          </w:p>
          <w:p w14:paraId="132328C0" w14:textId="77777777" w:rsidR="0018734C" w:rsidRDefault="0018734C">
            <w:pPr>
              <w:jc w:val="center"/>
              <w:rPr>
                <w:sz w:val="20"/>
                <w:szCs w:val="20"/>
              </w:rPr>
            </w:pPr>
          </w:p>
          <w:p w14:paraId="46DF1C33" w14:textId="77777777" w:rsidR="0018734C" w:rsidRDefault="00934667">
            <w:pPr>
              <w:jc w:val="center"/>
              <w:rPr>
                <w:sz w:val="20"/>
                <w:szCs w:val="20"/>
              </w:rPr>
            </w:pPr>
            <w:r>
              <w:rPr>
                <w:sz w:val="20"/>
                <w:szCs w:val="20"/>
              </w:rPr>
              <w:t>________________________________</w:t>
            </w:r>
          </w:p>
          <w:p w14:paraId="7849B12F" w14:textId="77777777" w:rsidR="0018734C" w:rsidRDefault="00934667">
            <w:pPr>
              <w:jc w:val="center"/>
              <w:rPr>
                <w:sz w:val="20"/>
                <w:szCs w:val="20"/>
              </w:rPr>
            </w:pPr>
            <w:r>
              <w:rPr>
                <w:sz w:val="20"/>
                <w:szCs w:val="20"/>
              </w:rPr>
              <w:t>C. Jorge Valdés Victoria,</w:t>
            </w:r>
          </w:p>
          <w:p w14:paraId="3E1F3E0D" w14:textId="77777777" w:rsidR="0018734C" w:rsidRDefault="00934667">
            <w:pPr>
              <w:jc w:val="center"/>
              <w:rPr>
                <w:sz w:val="20"/>
                <w:szCs w:val="20"/>
              </w:rPr>
            </w:pPr>
            <w:r>
              <w:rPr>
                <w:sz w:val="20"/>
                <w:szCs w:val="20"/>
              </w:rPr>
              <w:t>Regidor.</w:t>
            </w:r>
          </w:p>
        </w:tc>
        <w:tc>
          <w:tcPr>
            <w:tcW w:w="4536" w:type="dxa"/>
          </w:tcPr>
          <w:p w14:paraId="4F9C5ACE" w14:textId="77777777" w:rsidR="0018734C" w:rsidRDefault="0018734C">
            <w:pPr>
              <w:jc w:val="center"/>
              <w:rPr>
                <w:sz w:val="20"/>
                <w:szCs w:val="20"/>
              </w:rPr>
            </w:pPr>
          </w:p>
          <w:p w14:paraId="3C5461C2" w14:textId="77777777" w:rsidR="0018734C" w:rsidRDefault="0018734C">
            <w:pPr>
              <w:jc w:val="center"/>
              <w:rPr>
                <w:sz w:val="20"/>
                <w:szCs w:val="20"/>
              </w:rPr>
            </w:pPr>
          </w:p>
          <w:p w14:paraId="0C372FEA" w14:textId="77777777" w:rsidR="0018734C" w:rsidRDefault="0018734C">
            <w:pPr>
              <w:jc w:val="center"/>
              <w:rPr>
                <w:sz w:val="20"/>
                <w:szCs w:val="20"/>
              </w:rPr>
            </w:pPr>
          </w:p>
          <w:p w14:paraId="3C35CEB8" w14:textId="77777777" w:rsidR="0018734C" w:rsidRDefault="00934667">
            <w:pPr>
              <w:jc w:val="center"/>
              <w:rPr>
                <w:sz w:val="20"/>
                <w:szCs w:val="20"/>
              </w:rPr>
            </w:pPr>
            <w:r>
              <w:rPr>
                <w:sz w:val="20"/>
                <w:szCs w:val="20"/>
              </w:rPr>
              <w:t>________________________________</w:t>
            </w:r>
          </w:p>
          <w:p w14:paraId="774830D9" w14:textId="77777777" w:rsidR="0018734C" w:rsidRDefault="00934667">
            <w:pPr>
              <w:jc w:val="center"/>
              <w:rPr>
                <w:sz w:val="20"/>
                <w:szCs w:val="20"/>
              </w:rPr>
            </w:pPr>
            <w:r>
              <w:rPr>
                <w:sz w:val="20"/>
                <w:szCs w:val="20"/>
              </w:rPr>
              <w:t xml:space="preserve">C. Mónica Alicia Careaga Chávez, </w:t>
            </w:r>
          </w:p>
          <w:p w14:paraId="2786E407" w14:textId="77777777" w:rsidR="0018734C" w:rsidRDefault="00934667">
            <w:pPr>
              <w:jc w:val="center"/>
              <w:rPr>
                <w:sz w:val="20"/>
                <w:szCs w:val="20"/>
              </w:rPr>
            </w:pPr>
            <w:r>
              <w:rPr>
                <w:sz w:val="20"/>
                <w:szCs w:val="20"/>
              </w:rPr>
              <w:t>Regidora Suplente.</w:t>
            </w:r>
          </w:p>
        </w:tc>
      </w:tr>
      <w:tr w:rsidR="0018734C" w14:paraId="3A17107D" w14:textId="77777777">
        <w:tc>
          <w:tcPr>
            <w:tcW w:w="4531" w:type="dxa"/>
          </w:tcPr>
          <w:p w14:paraId="37F9B0C3" w14:textId="77777777" w:rsidR="0018734C" w:rsidRDefault="0018734C">
            <w:pPr>
              <w:jc w:val="center"/>
              <w:rPr>
                <w:sz w:val="20"/>
                <w:szCs w:val="20"/>
              </w:rPr>
            </w:pPr>
          </w:p>
          <w:p w14:paraId="00FEEEE7" w14:textId="77777777" w:rsidR="0018734C" w:rsidRDefault="0018734C">
            <w:pPr>
              <w:rPr>
                <w:sz w:val="20"/>
                <w:szCs w:val="20"/>
              </w:rPr>
            </w:pPr>
          </w:p>
          <w:p w14:paraId="4F1FC106" w14:textId="77777777" w:rsidR="0018734C" w:rsidRDefault="0018734C">
            <w:pPr>
              <w:rPr>
                <w:sz w:val="20"/>
                <w:szCs w:val="20"/>
              </w:rPr>
            </w:pPr>
          </w:p>
          <w:p w14:paraId="103CEA5C" w14:textId="77777777" w:rsidR="0018734C" w:rsidRDefault="0018734C">
            <w:pPr>
              <w:rPr>
                <w:sz w:val="20"/>
                <w:szCs w:val="20"/>
              </w:rPr>
            </w:pPr>
          </w:p>
          <w:p w14:paraId="0BF78EF0" w14:textId="77777777" w:rsidR="0018734C" w:rsidRDefault="00934667">
            <w:pPr>
              <w:jc w:val="center"/>
              <w:rPr>
                <w:sz w:val="20"/>
                <w:szCs w:val="20"/>
              </w:rPr>
            </w:pPr>
            <w:r>
              <w:rPr>
                <w:sz w:val="20"/>
                <w:szCs w:val="20"/>
              </w:rPr>
              <w:t>________________________________</w:t>
            </w:r>
          </w:p>
          <w:p w14:paraId="3333338D" w14:textId="77777777" w:rsidR="0018734C" w:rsidRDefault="00934667">
            <w:pPr>
              <w:jc w:val="center"/>
              <w:rPr>
                <w:sz w:val="20"/>
                <w:szCs w:val="20"/>
              </w:rPr>
            </w:pPr>
            <w:r>
              <w:rPr>
                <w:sz w:val="20"/>
                <w:szCs w:val="20"/>
              </w:rPr>
              <w:t xml:space="preserve">Ing. Arturo Fragoso Soto, </w:t>
            </w:r>
          </w:p>
          <w:p w14:paraId="4E4D8210" w14:textId="77777777" w:rsidR="0018734C" w:rsidRDefault="00934667">
            <w:pPr>
              <w:jc w:val="center"/>
              <w:rPr>
                <w:sz w:val="20"/>
                <w:szCs w:val="20"/>
              </w:rPr>
            </w:pPr>
            <w:r>
              <w:rPr>
                <w:sz w:val="20"/>
                <w:szCs w:val="20"/>
              </w:rPr>
              <w:t>Regidor</w:t>
            </w:r>
          </w:p>
        </w:tc>
        <w:tc>
          <w:tcPr>
            <w:tcW w:w="4536" w:type="dxa"/>
          </w:tcPr>
          <w:p w14:paraId="0E83717D" w14:textId="77777777" w:rsidR="0018734C" w:rsidRDefault="0018734C">
            <w:pPr>
              <w:tabs>
                <w:tab w:val="center" w:pos="2160"/>
              </w:tabs>
              <w:rPr>
                <w:sz w:val="20"/>
                <w:szCs w:val="20"/>
              </w:rPr>
            </w:pPr>
          </w:p>
          <w:p w14:paraId="63A57B6F" w14:textId="77777777" w:rsidR="0018734C" w:rsidRDefault="0018734C">
            <w:pPr>
              <w:tabs>
                <w:tab w:val="center" w:pos="2160"/>
              </w:tabs>
              <w:rPr>
                <w:sz w:val="20"/>
                <w:szCs w:val="20"/>
              </w:rPr>
            </w:pPr>
          </w:p>
          <w:p w14:paraId="5E7D45E9" w14:textId="77777777" w:rsidR="0018734C" w:rsidRDefault="0018734C">
            <w:pPr>
              <w:tabs>
                <w:tab w:val="center" w:pos="2160"/>
              </w:tabs>
              <w:rPr>
                <w:sz w:val="20"/>
                <w:szCs w:val="20"/>
              </w:rPr>
            </w:pPr>
          </w:p>
          <w:p w14:paraId="06EFEDC4" w14:textId="77777777" w:rsidR="0018734C" w:rsidRDefault="0018734C">
            <w:pPr>
              <w:tabs>
                <w:tab w:val="center" w:pos="2160"/>
              </w:tabs>
              <w:rPr>
                <w:sz w:val="20"/>
                <w:szCs w:val="20"/>
              </w:rPr>
            </w:pPr>
          </w:p>
          <w:p w14:paraId="3D811DD1" w14:textId="77777777" w:rsidR="0018734C" w:rsidRDefault="00934667">
            <w:pPr>
              <w:tabs>
                <w:tab w:val="center" w:pos="2160"/>
              </w:tabs>
              <w:rPr>
                <w:sz w:val="20"/>
                <w:szCs w:val="20"/>
              </w:rPr>
            </w:pPr>
            <w:r>
              <w:rPr>
                <w:sz w:val="20"/>
                <w:szCs w:val="20"/>
              </w:rPr>
              <w:t>________________________________</w:t>
            </w:r>
          </w:p>
          <w:p w14:paraId="1D61BBCF" w14:textId="77777777" w:rsidR="0018734C" w:rsidRDefault="00934667">
            <w:pPr>
              <w:jc w:val="center"/>
              <w:rPr>
                <w:sz w:val="20"/>
                <w:szCs w:val="20"/>
              </w:rPr>
            </w:pPr>
            <w:r>
              <w:rPr>
                <w:sz w:val="20"/>
                <w:szCs w:val="20"/>
              </w:rPr>
              <w:t>Dra. En C.E. Jessica Ivonne Chávez Fernández,</w:t>
            </w:r>
          </w:p>
          <w:p w14:paraId="496EC8B8" w14:textId="77777777" w:rsidR="0018734C" w:rsidRDefault="00934667">
            <w:pPr>
              <w:jc w:val="center"/>
              <w:rPr>
                <w:sz w:val="20"/>
                <w:szCs w:val="20"/>
              </w:rPr>
            </w:pPr>
            <w:r>
              <w:rPr>
                <w:sz w:val="20"/>
                <w:szCs w:val="20"/>
              </w:rPr>
              <w:t>Regidora</w:t>
            </w:r>
          </w:p>
        </w:tc>
      </w:tr>
      <w:tr w:rsidR="0018734C" w14:paraId="455B9B81" w14:textId="77777777">
        <w:tc>
          <w:tcPr>
            <w:tcW w:w="4531" w:type="dxa"/>
          </w:tcPr>
          <w:p w14:paraId="21E0567E" w14:textId="77777777" w:rsidR="0018734C" w:rsidRDefault="0018734C">
            <w:pPr>
              <w:rPr>
                <w:sz w:val="20"/>
                <w:szCs w:val="20"/>
              </w:rPr>
            </w:pPr>
          </w:p>
          <w:p w14:paraId="3662D366" w14:textId="77777777" w:rsidR="0018734C" w:rsidRDefault="0018734C">
            <w:pPr>
              <w:rPr>
                <w:sz w:val="20"/>
                <w:szCs w:val="20"/>
              </w:rPr>
            </w:pPr>
          </w:p>
          <w:p w14:paraId="0854CFAB" w14:textId="77777777" w:rsidR="0018734C" w:rsidRDefault="0018734C">
            <w:pPr>
              <w:rPr>
                <w:sz w:val="20"/>
                <w:szCs w:val="20"/>
              </w:rPr>
            </w:pPr>
          </w:p>
          <w:p w14:paraId="38AF7DE8" w14:textId="77777777" w:rsidR="0018734C" w:rsidRDefault="0018734C">
            <w:pPr>
              <w:rPr>
                <w:sz w:val="20"/>
                <w:szCs w:val="20"/>
              </w:rPr>
            </w:pPr>
          </w:p>
          <w:p w14:paraId="3F7DFC42" w14:textId="77777777" w:rsidR="0018734C" w:rsidRDefault="00934667">
            <w:pPr>
              <w:jc w:val="center"/>
              <w:rPr>
                <w:sz w:val="20"/>
                <w:szCs w:val="20"/>
              </w:rPr>
            </w:pPr>
            <w:r>
              <w:rPr>
                <w:sz w:val="20"/>
                <w:szCs w:val="20"/>
              </w:rPr>
              <w:t>________________________________</w:t>
            </w:r>
          </w:p>
          <w:p w14:paraId="5F4334AF" w14:textId="77777777" w:rsidR="0018734C" w:rsidRDefault="00934667">
            <w:pPr>
              <w:jc w:val="center"/>
              <w:rPr>
                <w:sz w:val="20"/>
                <w:szCs w:val="20"/>
              </w:rPr>
            </w:pPr>
            <w:r>
              <w:rPr>
                <w:sz w:val="20"/>
                <w:szCs w:val="20"/>
              </w:rPr>
              <w:t xml:space="preserve">Mtra. J.O. Juana Escalona Martínez, </w:t>
            </w:r>
          </w:p>
          <w:p w14:paraId="30490D12" w14:textId="77777777" w:rsidR="0018734C" w:rsidRDefault="00934667">
            <w:pPr>
              <w:jc w:val="center"/>
              <w:rPr>
                <w:sz w:val="20"/>
                <w:szCs w:val="20"/>
              </w:rPr>
            </w:pPr>
            <w:r>
              <w:rPr>
                <w:sz w:val="20"/>
                <w:szCs w:val="20"/>
              </w:rPr>
              <w:t>Regidora.</w:t>
            </w:r>
          </w:p>
        </w:tc>
        <w:tc>
          <w:tcPr>
            <w:tcW w:w="4536" w:type="dxa"/>
          </w:tcPr>
          <w:p w14:paraId="7D8729CD" w14:textId="77777777" w:rsidR="0018734C" w:rsidRDefault="0018734C">
            <w:pPr>
              <w:tabs>
                <w:tab w:val="center" w:pos="2160"/>
              </w:tabs>
              <w:jc w:val="center"/>
              <w:rPr>
                <w:sz w:val="20"/>
                <w:szCs w:val="20"/>
              </w:rPr>
            </w:pPr>
          </w:p>
        </w:tc>
      </w:tr>
    </w:tbl>
    <w:p w14:paraId="66696B6B" w14:textId="77777777" w:rsidR="0018734C" w:rsidRDefault="0018734C">
      <w:pPr>
        <w:spacing w:line="240" w:lineRule="auto"/>
        <w:jc w:val="both"/>
        <w:rPr>
          <w:sz w:val="20"/>
          <w:szCs w:val="20"/>
        </w:rPr>
      </w:pPr>
    </w:p>
    <w:p w14:paraId="754AD39D" w14:textId="77777777" w:rsidR="0018734C" w:rsidRDefault="0018734C">
      <w:pPr>
        <w:spacing w:line="240" w:lineRule="auto"/>
        <w:jc w:val="both"/>
        <w:rPr>
          <w:sz w:val="20"/>
          <w:szCs w:val="20"/>
        </w:rPr>
      </w:pPr>
    </w:p>
    <w:p w14:paraId="52A535E1" w14:textId="77777777" w:rsidR="0018734C" w:rsidRDefault="00934667">
      <w:pPr>
        <w:spacing w:line="240" w:lineRule="auto"/>
        <w:jc w:val="both"/>
        <w:rPr>
          <w:sz w:val="20"/>
          <w:szCs w:val="20"/>
        </w:rPr>
      </w:pPr>
      <w:r>
        <w:rPr>
          <w:sz w:val="20"/>
          <w:szCs w:val="20"/>
        </w:rPr>
        <w:t>En uso de las facultades que me confiere el artículo 144 fracción III de la Constitución Política del Estado de Hidalgo; y los artículos 60 fracción inciso a), 61 y 191 de la Ley Orgánica Municipal para el Estado de Hidalgo; tengo a bien Promulgar el presente Decreto, por lo tanto, mando se imprima, publique y circule para su exacta observancia y debido cumplimiento.</w:t>
      </w:r>
    </w:p>
    <w:p w14:paraId="2710DEB8" w14:textId="77777777" w:rsidR="0018734C" w:rsidRDefault="0018734C">
      <w:pPr>
        <w:spacing w:line="240" w:lineRule="auto"/>
        <w:jc w:val="both"/>
        <w:rPr>
          <w:sz w:val="20"/>
          <w:szCs w:val="20"/>
        </w:rPr>
      </w:pPr>
    </w:p>
    <w:p w14:paraId="4D3CF47C" w14:textId="77777777" w:rsidR="0018734C" w:rsidRDefault="0018734C">
      <w:pPr>
        <w:spacing w:line="240" w:lineRule="auto"/>
        <w:jc w:val="both"/>
        <w:rPr>
          <w:sz w:val="20"/>
          <w:szCs w:val="20"/>
        </w:rPr>
      </w:pPr>
    </w:p>
    <w:p w14:paraId="367C295E" w14:textId="77777777" w:rsidR="0018734C" w:rsidRDefault="0018734C">
      <w:pPr>
        <w:spacing w:line="240" w:lineRule="auto"/>
        <w:jc w:val="both"/>
        <w:rPr>
          <w:sz w:val="20"/>
          <w:szCs w:val="20"/>
        </w:rPr>
      </w:pPr>
    </w:p>
    <w:p w14:paraId="544BB957" w14:textId="77777777" w:rsidR="0018734C" w:rsidRDefault="00934667">
      <w:pPr>
        <w:spacing w:line="240" w:lineRule="auto"/>
        <w:jc w:val="center"/>
        <w:rPr>
          <w:sz w:val="20"/>
          <w:szCs w:val="20"/>
        </w:rPr>
      </w:pPr>
      <w:r>
        <w:rPr>
          <w:sz w:val="20"/>
          <w:szCs w:val="20"/>
        </w:rPr>
        <w:t>_________________________________</w:t>
      </w:r>
    </w:p>
    <w:p w14:paraId="78120F4D" w14:textId="77777777" w:rsidR="0018734C" w:rsidRDefault="00934667">
      <w:pPr>
        <w:spacing w:line="240" w:lineRule="auto"/>
        <w:jc w:val="center"/>
        <w:rPr>
          <w:sz w:val="20"/>
          <w:szCs w:val="20"/>
        </w:rPr>
      </w:pPr>
      <w:r>
        <w:rPr>
          <w:sz w:val="20"/>
          <w:szCs w:val="20"/>
        </w:rPr>
        <w:t xml:space="preserve">Ing. Gretchen </w:t>
      </w:r>
      <w:proofErr w:type="spellStart"/>
      <w:r>
        <w:rPr>
          <w:sz w:val="20"/>
          <w:szCs w:val="20"/>
        </w:rPr>
        <w:t>Alyne</w:t>
      </w:r>
      <w:proofErr w:type="spellEnd"/>
      <w:r>
        <w:rPr>
          <w:sz w:val="20"/>
          <w:szCs w:val="20"/>
        </w:rPr>
        <w:t xml:space="preserve"> Atilano Moreno</w:t>
      </w:r>
    </w:p>
    <w:p w14:paraId="67E1EEDD" w14:textId="77777777" w:rsidR="0018734C" w:rsidRDefault="00934667">
      <w:pPr>
        <w:spacing w:line="240" w:lineRule="auto"/>
        <w:jc w:val="center"/>
        <w:rPr>
          <w:sz w:val="20"/>
          <w:szCs w:val="20"/>
        </w:rPr>
      </w:pPr>
      <w:r>
        <w:rPr>
          <w:sz w:val="20"/>
          <w:szCs w:val="20"/>
        </w:rPr>
        <w:t>Presidenta Municipal Constitucional de Tizayuca, Hidalgo.</w:t>
      </w:r>
    </w:p>
    <w:p w14:paraId="619571B8" w14:textId="77777777" w:rsidR="0018734C" w:rsidRDefault="0018734C">
      <w:pPr>
        <w:spacing w:line="240" w:lineRule="auto"/>
        <w:jc w:val="both"/>
        <w:rPr>
          <w:sz w:val="20"/>
          <w:szCs w:val="20"/>
        </w:rPr>
      </w:pPr>
    </w:p>
    <w:p w14:paraId="3D388D17" w14:textId="77777777" w:rsidR="0018734C" w:rsidRDefault="00934667">
      <w:pPr>
        <w:spacing w:line="240" w:lineRule="auto"/>
        <w:jc w:val="both"/>
        <w:rPr>
          <w:sz w:val="20"/>
          <w:szCs w:val="20"/>
        </w:rPr>
      </w:pPr>
      <w:r>
        <w:rPr>
          <w:sz w:val="20"/>
          <w:szCs w:val="20"/>
        </w:rPr>
        <w:lastRenderedPageBreak/>
        <w:t>Con fundamento y en uso de las facultades que me son conferidas por lo dispuesto en la fracción V del artículo 98 de la Ley Orgánica Municipal para el Estado de Hidalgo, tengo a bien refrendar el presente Decreto.</w:t>
      </w:r>
    </w:p>
    <w:p w14:paraId="3D897EC0" w14:textId="77777777" w:rsidR="0018734C" w:rsidRDefault="0018734C">
      <w:pPr>
        <w:spacing w:line="240" w:lineRule="auto"/>
        <w:jc w:val="both"/>
        <w:rPr>
          <w:sz w:val="20"/>
          <w:szCs w:val="20"/>
        </w:rPr>
      </w:pPr>
    </w:p>
    <w:p w14:paraId="5ED06BF5" w14:textId="77777777" w:rsidR="0018734C" w:rsidRDefault="0018734C">
      <w:pPr>
        <w:spacing w:line="240" w:lineRule="auto"/>
        <w:jc w:val="both"/>
        <w:rPr>
          <w:sz w:val="20"/>
          <w:szCs w:val="20"/>
        </w:rPr>
      </w:pPr>
    </w:p>
    <w:p w14:paraId="7CCA7888" w14:textId="77777777" w:rsidR="0018734C" w:rsidRDefault="0018734C">
      <w:pPr>
        <w:spacing w:line="240" w:lineRule="auto"/>
        <w:jc w:val="both"/>
        <w:rPr>
          <w:sz w:val="20"/>
          <w:szCs w:val="20"/>
        </w:rPr>
      </w:pPr>
    </w:p>
    <w:p w14:paraId="7E7EF423" w14:textId="77777777" w:rsidR="0018734C" w:rsidRDefault="00934667">
      <w:pPr>
        <w:spacing w:line="240" w:lineRule="auto"/>
        <w:jc w:val="center"/>
        <w:rPr>
          <w:sz w:val="20"/>
          <w:szCs w:val="20"/>
        </w:rPr>
      </w:pPr>
      <w:r>
        <w:rPr>
          <w:sz w:val="20"/>
          <w:szCs w:val="20"/>
        </w:rPr>
        <w:t>_______________________________</w:t>
      </w:r>
    </w:p>
    <w:p w14:paraId="6768D0EF" w14:textId="77777777" w:rsidR="0018734C" w:rsidRDefault="00934667">
      <w:pPr>
        <w:spacing w:line="240" w:lineRule="auto"/>
        <w:jc w:val="center"/>
        <w:rPr>
          <w:sz w:val="20"/>
          <w:szCs w:val="20"/>
        </w:rPr>
      </w:pPr>
      <w:r>
        <w:rPr>
          <w:sz w:val="20"/>
          <w:szCs w:val="20"/>
        </w:rPr>
        <w:t>Mtra. Adriana Angélica Ángeles Quezada</w:t>
      </w:r>
    </w:p>
    <w:p w14:paraId="3B244228" w14:textId="77777777" w:rsidR="0018734C" w:rsidRDefault="00934667">
      <w:pPr>
        <w:spacing w:line="240" w:lineRule="auto"/>
        <w:jc w:val="center"/>
        <w:rPr>
          <w:sz w:val="20"/>
          <w:szCs w:val="20"/>
        </w:rPr>
      </w:pPr>
      <w:r>
        <w:rPr>
          <w:sz w:val="20"/>
          <w:szCs w:val="20"/>
        </w:rPr>
        <w:t>Secretaria General Municipal.</w:t>
      </w:r>
    </w:p>
    <w:p w14:paraId="790AD07E" w14:textId="77777777" w:rsidR="0018734C" w:rsidRDefault="0018734C">
      <w:pPr>
        <w:rPr>
          <w:b/>
          <w:sz w:val="20"/>
          <w:szCs w:val="20"/>
        </w:rPr>
      </w:pPr>
    </w:p>
    <w:p w14:paraId="5D59A88C" w14:textId="77777777" w:rsidR="00754197" w:rsidRDefault="00754197">
      <w:pPr>
        <w:rPr>
          <w:b/>
          <w:sz w:val="20"/>
          <w:szCs w:val="20"/>
        </w:rPr>
      </w:pPr>
    </w:p>
    <w:p w14:paraId="4FCF76C7" w14:textId="0A3ED799" w:rsidR="00754197" w:rsidRPr="0089524E" w:rsidRDefault="00754197" w:rsidP="0089524E">
      <w:pPr>
        <w:jc w:val="both"/>
        <w:rPr>
          <w:bCs/>
          <w:sz w:val="20"/>
          <w:szCs w:val="20"/>
        </w:rPr>
      </w:pPr>
      <w:r w:rsidRPr="0089524E">
        <w:rPr>
          <w:bCs/>
          <w:sz w:val="20"/>
          <w:szCs w:val="20"/>
        </w:rPr>
        <w:t xml:space="preserve">Las </w:t>
      </w:r>
      <w:r w:rsidR="0089524E" w:rsidRPr="0089524E">
        <w:rPr>
          <w:bCs/>
          <w:sz w:val="20"/>
          <w:szCs w:val="20"/>
        </w:rPr>
        <w:t>presentes</w:t>
      </w:r>
      <w:r w:rsidRPr="0089524E">
        <w:rPr>
          <w:bCs/>
          <w:sz w:val="20"/>
          <w:szCs w:val="20"/>
        </w:rPr>
        <w:t xml:space="preserve"> firmas corresponden </w:t>
      </w:r>
      <w:r w:rsidR="0089524E" w:rsidRPr="0089524E">
        <w:rPr>
          <w:bCs/>
          <w:sz w:val="20"/>
          <w:szCs w:val="20"/>
        </w:rPr>
        <w:t>al Decreto</w:t>
      </w:r>
      <w:r w:rsidR="0089524E" w:rsidRPr="0089524E">
        <w:rPr>
          <w:bCs/>
          <w:sz w:val="20"/>
          <w:szCs w:val="20"/>
        </w:rPr>
        <w:t xml:space="preserve"> que contiene el Reglamento Orgánico de la Administración Pública del Municipio de Tizayuca, Estado de Hidalgo.</w:t>
      </w:r>
    </w:p>
    <w:sectPr w:rsidR="00754197" w:rsidRPr="0089524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EE6"/>
    <w:multiLevelType w:val="multilevel"/>
    <w:tmpl w:val="8A52FC3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F12A3D"/>
    <w:multiLevelType w:val="multilevel"/>
    <w:tmpl w:val="2E92E50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1914D8"/>
    <w:multiLevelType w:val="multilevel"/>
    <w:tmpl w:val="AE4E958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539013F"/>
    <w:multiLevelType w:val="multilevel"/>
    <w:tmpl w:val="DA5441C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5C87392"/>
    <w:multiLevelType w:val="multilevel"/>
    <w:tmpl w:val="084CBD0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72848AF"/>
    <w:multiLevelType w:val="multilevel"/>
    <w:tmpl w:val="27B6F74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98602CC"/>
    <w:multiLevelType w:val="multilevel"/>
    <w:tmpl w:val="DBC2379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E080332"/>
    <w:multiLevelType w:val="multilevel"/>
    <w:tmpl w:val="A49204EE"/>
    <w:lvl w:ilvl="0">
      <w:start w:val="1"/>
      <w:numFmt w:val="upperRoman"/>
      <w:lvlText w:val="%1."/>
      <w:lvlJc w:val="right"/>
      <w:pPr>
        <w:ind w:left="720" w:hanging="360"/>
      </w:pPr>
      <w:rPr>
        <w:sz w:val="20"/>
        <w:szCs w:val="20"/>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F46188C"/>
    <w:multiLevelType w:val="multilevel"/>
    <w:tmpl w:val="BA1E9B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05072AC"/>
    <w:multiLevelType w:val="multilevel"/>
    <w:tmpl w:val="F7AAF6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1790E25"/>
    <w:multiLevelType w:val="multilevel"/>
    <w:tmpl w:val="CC26851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2447935"/>
    <w:multiLevelType w:val="multilevel"/>
    <w:tmpl w:val="8078135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2F72F99"/>
    <w:multiLevelType w:val="multilevel"/>
    <w:tmpl w:val="92462D0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3752AA2"/>
    <w:multiLevelType w:val="multilevel"/>
    <w:tmpl w:val="90C0A01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47D2CC4"/>
    <w:multiLevelType w:val="multilevel"/>
    <w:tmpl w:val="2C38EFD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4FB0A1A"/>
    <w:multiLevelType w:val="multilevel"/>
    <w:tmpl w:val="671621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5591C1C"/>
    <w:multiLevelType w:val="multilevel"/>
    <w:tmpl w:val="362A616A"/>
    <w:lvl w:ilvl="0">
      <w:start w:val="1"/>
      <w:numFmt w:val="upperRoman"/>
      <w:lvlText w:val="%1."/>
      <w:lvlJc w:val="right"/>
      <w:pPr>
        <w:ind w:left="720" w:hanging="360"/>
      </w:pPr>
      <w:rPr>
        <w:rFonts w:ascii="Arial" w:eastAsia="Arial" w:hAnsi="Arial" w:cs="Arial"/>
        <w:b w:val="0"/>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155E79AD"/>
    <w:multiLevelType w:val="multilevel"/>
    <w:tmpl w:val="51FEEA9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5A636B0"/>
    <w:multiLevelType w:val="multilevel"/>
    <w:tmpl w:val="9ED0094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165A27D5"/>
    <w:multiLevelType w:val="multilevel"/>
    <w:tmpl w:val="99F6FFE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16F32E96"/>
    <w:multiLevelType w:val="multilevel"/>
    <w:tmpl w:val="B9E4151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18645A6B"/>
    <w:multiLevelType w:val="multilevel"/>
    <w:tmpl w:val="2EB8B8F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1A0C656E"/>
    <w:multiLevelType w:val="multilevel"/>
    <w:tmpl w:val="E33AB2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1BE1400C"/>
    <w:multiLevelType w:val="multilevel"/>
    <w:tmpl w:val="7842D81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1DCE0F33"/>
    <w:multiLevelType w:val="multilevel"/>
    <w:tmpl w:val="7188E76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1E7822A1"/>
    <w:multiLevelType w:val="multilevel"/>
    <w:tmpl w:val="7994A44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1E83372C"/>
    <w:multiLevelType w:val="multilevel"/>
    <w:tmpl w:val="AE081B34"/>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20052549"/>
    <w:multiLevelType w:val="hybridMultilevel"/>
    <w:tmpl w:val="43D6E9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15912A8"/>
    <w:multiLevelType w:val="multilevel"/>
    <w:tmpl w:val="CCCC4C4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224A1913"/>
    <w:multiLevelType w:val="multilevel"/>
    <w:tmpl w:val="3C48EBC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22E84F91"/>
    <w:multiLevelType w:val="multilevel"/>
    <w:tmpl w:val="5F06E29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258529E4"/>
    <w:multiLevelType w:val="multilevel"/>
    <w:tmpl w:val="7BE6C00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25933ABD"/>
    <w:multiLevelType w:val="multilevel"/>
    <w:tmpl w:val="4BE27E0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25EB5BAA"/>
    <w:multiLevelType w:val="multilevel"/>
    <w:tmpl w:val="9B0827F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267176A2"/>
    <w:multiLevelType w:val="multilevel"/>
    <w:tmpl w:val="03F2B83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272D3625"/>
    <w:multiLevelType w:val="multilevel"/>
    <w:tmpl w:val="C422D75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27E40227"/>
    <w:multiLevelType w:val="multilevel"/>
    <w:tmpl w:val="60E6BCE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27E95BD8"/>
    <w:multiLevelType w:val="multilevel"/>
    <w:tmpl w:val="9172459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297C280B"/>
    <w:multiLevelType w:val="multilevel"/>
    <w:tmpl w:val="B352E01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2A025B78"/>
    <w:multiLevelType w:val="multilevel"/>
    <w:tmpl w:val="ACA0F22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2C142CCB"/>
    <w:multiLevelType w:val="multilevel"/>
    <w:tmpl w:val="6360C00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2D67082B"/>
    <w:multiLevelType w:val="multilevel"/>
    <w:tmpl w:val="F44215A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2E146C51"/>
    <w:multiLevelType w:val="multilevel"/>
    <w:tmpl w:val="5F607E82"/>
    <w:lvl w:ilvl="0">
      <w:start w:val="1"/>
      <w:numFmt w:val="upperRoman"/>
      <w:lvlText w:val="%1."/>
      <w:lvlJc w:val="right"/>
      <w:pPr>
        <w:ind w:left="720" w:hanging="360"/>
      </w:pPr>
      <w:rPr>
        <w:sz w:val="20"/>
        <w:szCs w:val="20"/>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2E344C02"/>
    <w:multiLevelType w:val="multilevel"/>
    <w:tmpl w:val="43404C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2E6E720B"/>
    <w:multiLevelType w:val="multilevel"/>
    <w:tmpl w:val="A216C31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30D64F73"/>
    <w:multiLevelType w:val="multilevel"/>
    <w:tmpl w:val="4D38AF1C"/>
    <w:lvl w:ilvl="0">
      <w:start w:val="1"/>
      <w:numFmt w:val="upperRoman"/>
      <w:lvlText w:val="%1."/>
      <w:lvlJc w:val="right"/>
      <w:pPr>
        <w:ind w:left="720" w:hanging="360"/>
      </w:pPr>
      <w:rPr>
        <w:color w:val="000000"/>
        <w:sz w:val="20"/>
        <w:szCs w:val="20"/>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31D6211C"/>
    <w:multiLevelType w:val="multilevel"/>
    <w:tmpl w:val="D688AA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3200010"/>
    <w:multiLevelType w:val="multilevel"/>
    <w:tmpl w:val="2886013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336261D9"/>
    <w:multiLevelType w:val="multilevel"/>
    <w:tmpl w:val="01D8F2B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61B7AE2"/>
    <w:multiLevelType w:val="multilevel"/>
    <w:tmpl w:val="14D8F56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372F4381"/>
    <w:multiLevelType w:val="multilevel"/>
    <w:tmpl w:val="E0CC88F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855495C"/>
    <w:multiLevelType w:val="multilevel"/>
    <w:tmpl w:val="43AEF47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3A841612"/>
    <w:multiLevelType w:val="multilevel"/>
    <w:tmpl w:val="A8F40B2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3CDE3F85"/>
    <w:multiLevelType w:val="multilevel"/>
    <w:tmpl w:val="06867E2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3D645419"/>
    <w:multiLevelType w:val="multilevel"/>
    <w:tmpl w:val="168A1C5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3D6E5BB7"/>
    <w:multiLevelType w:val="multilevel"/>
    <w:tmpl w:val="83107AA2"/>
    <w:lvl w:ilvl="0">
      <w:start w:val="1"/>
      <w:numFmt w:val="upperRoman"/>
      <w:lvlText w:val="%1."/>
      <w:lvlJc w:val="right"/>
      <w:pPr>
        <w:ind w:left="720" w:hanging="360"/>
      </w:pPr>
      <w:rPr>
        <w:sz w:val="20"/>
        <w:szCs w:val="20"/>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3DCB59E2"/>
    <w:multiLevelType w:val="multilevel"/>
    <w:tmpl w:val="0FF8DDB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3EA63127"/>
    <w:multiLevelType w:val="multilevel"/>
    <w:tmpl w:val="CF96346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3ED77519"/>
    <w:multiLevelType w:val="multilevel"/>
    <w:tmpl w:val="0A92FFD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41C55673"/>
    <w:multiLevelType w:val="multilevel"/>
    <w:tmpl w:val="68782D4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41CB55A8"/>
    <w:multiLevelType w:val="multilevel"/>
    <w:tmpl w:val="8F36A16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42CB1DB4"/>
    <w:multiLevelType w:val="multilevel"/>
    <w:tmpl w:val="776607B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44C8660D"/>
    <w:multiLevelType w:val="multilevel"/>
    <w:tmpl w:val="A33A50B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460A4265"/>
    <w:multiLevelType w:val="multilevel"/>
    <w:tmpl w:val="A17ED89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463367DD"/>
    <w:multiLevelType w:val="multilevel"/>
    <w:tmpl w:val="D2C08D3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4B3F7A7B"/>
    <w:multiLevelType w:val="multilevel"/>
    <w:tmpl w:val="14C429D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4BA35F11"/>
    <w:multiLevelType w:val="multilevel"/>
    <w:tmpl w:val="D14CF52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4BAA6CFC"/>
    <w:multiLevelType w:val="multilevel"/>
    <w:tmpl w:val="C21884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4C2916C0"/>
    <w:multiLevelType w:val="multilevel"/>
    <w:tmpl w:val="FF7AB11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4C3F4876"/>
    <w:multiLevelType w:val="multilevel"/>
    <w:tmpl w:val="1D48AA8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4D882649"/>
    <w:multiLevelType w:val="multilevel"/>
    <w:tmpl w:val="07B8689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15:restartNumberingAfterBreak="0">
    <w:nsid w:val="4DD64ED7"/>
    <w:multiLevelType w:val="multilevel"/>
    <w:tmpl w:val="B15E001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4E4E3D70"/>
    <w:multiLevelType w:val="multilevel"/>
    <w:tmpl w:val="56D6BE3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15:restartNumberingAfterBreak="0">
    <w:nsid w:val="4E9D2EFD"/>
    <w:multiLevelType w:val="multilevel"/>
    <w:tmpl w:val="CFB620A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525F3A52"/>
    <w:multiLevelType w:val="multilevel"/>
    <w:tmpl w:val="5C72FB9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15:restartNumberingAfterBreak="0">
    <w:nsid w:val="52902AE4"/>
    <w:multiLevelType w:val="multilevel"/>
    <w:tmpl w:val="303E3C6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52C47F8B"/>
    <w:multiLevelType w:val="multilevel"/>
    <w:tmpl w:val="7C4C0EC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54923E61"/>
    <w:multiLevelType w:val="multilevel"/>
    <w:tmpl w:val="AC2471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551E21C2"/>
    <w:multiLevelType w:val="multilevel"/>
    <w:tmpl w:val="917CBA8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55387CEB"/>
    <w:multiLevelType w:val="multilevel"/>
    <w:tmpl w:val="41721B4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55880FFB"/>
    <w:multiLevelType w:val="multilevel"/>
    <w:tmpl w:val="A684922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55946612"/>
    <w:multiLevelType w:val="multilevel"/>
    <w:tmpl w:val="0E7E748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5D8F6EC2"/>
    <w:multiLevelType w:val="multilevel"/>
    <w:tmpl w:val="8CDC7E3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5DB11CC7"/>
    <w:multiLevelType w:val="multilevel"/>
    <w:tmpl w:val="66C06EF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5FC716E1"/>
    <w:multiLevelType w:val="multilevel"/>
    <w:tmpl w:val="BDA01F4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15:restartNumberingAfterBreak="0">
    <w:nsid w:val="611C2C29"/>
    <w:multiLevelType w:val="multilevel"/>
    <w:tmpl w:val="A39ADBB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63045ED5"/>
    <w:multiLevelType w:val="multilevel"/>
    <w:tmpl w:val="CA88447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15:restartNumberingAfterBreak="0">
    <w:nsid w:val="63BA2505"/>
    <w:multiLevelType w:val="multilevel"/>
    <w:tmpl w:val="EA3201F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666D2756"/>
    <w:multiLevelType w:val="multilevel"/>
    <w:tmpl w:val="745E976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669232AA"/>
    <w:multiLevelType w:val="multilevel"/>
    <w:tmpl w:val="BF9654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0" w15:restartNumberingAfterBreak="0">
    <w:nsid w:val="67514AFA"/>
    <w:multiLevelType w:val="multilevel"/>
    <w:tmpl w:val="5058A5E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1" w15:restartNumberingAfterBreak="0">
    <w:nsid w:val="67EB7068"/>
    <w:multiLevelType w:val="multilevel"/>
    <w:tmpl w:val="0C1AB0E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15:restartNumberingAfterBreak="0">
    <w:nsid w:val="69D55B53"/>
    <w:multiLevelType w:val="multilevel"/>
    <w:tmpl w:val="82A8ED9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15:restartNumberingAfterBreak="0">
    <w:nsid w:val="6A557BEF"/>
    <w:multiLevelType w:val="multilevel"/>
    <w:tmpl w:val="8FDA37C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15:restartNumberingAfterBreak="0">
    <w:nsid w:val="6B7B19F1"/>
    <w:multiLevelType w:val="multilevel"/>
    <w:tmpl w:val="B2B08A9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15:restartNumberingAfterBreak="0">
    <w:nsid w:val="6CCE7B34"/>
    <w:multiLevelType w:val="multilevel"/>
    <w:tmpl w:val="9B127D1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6" w15:restartNumberingAfterBreak="0">
    <w:nsid w:val="6FC061CC"/>
    <w:multiLevelType w:val="multilevel"/>
    <w:tmpl w:val="17DC9C1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7" w15:restartNumberingAfterBreak="0">
    <w:nsid w:val="70CD35EC"/>
    <w:multiLevelType w:val="multilevel"/>
    <w:tmpl w:val="B470CB4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8" w15:restartNumberingAfterBreak="0">
    <w:nsid w:val="71550D8F"/>
    <w:multiLevelType w:val="multilevel"/>
    <w:tmpl w:val="95625E8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9" w15:restartNumberingAfterBreak="0">
    <w:nsid w:val="717A2E4E"/>
    <w:multiLevelType w:val="multilevel"/>
    <w:tmpl w:val="688C2C3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721E4B13"/>
    <w:multiLevelType w:val="multilevel"/>
    <w:tmpl w:val="9F88CF1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1" w15:restartNumberingAfterBreak="0">
    <w:nsid w:val="79311381"/>
    <w:multiLevelType w:val="multilevel"/>
    <w:tmpl w:val="C56A199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7A3F03AB"/>
    <w:multiLevelType w:val="multilevel"/>
    <w:tmpl w:val="E53CB2B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7B28776F"/>
    <w:multiLevelType w:val="multilevel"/>
    <w:tmpl w:val="704CB59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4" w15:restartNumberingAfterBreak="0">
    <w:nsid w:val="7BAA063A"/>
    <w:multiLevelType w:val="multilevel"/>
    <w:tmpl w:val="413E467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7BDD2AE8"/>
    <w:multiLevelType w:val="multilevel"/>
    <w:tmpl w:val="83E2003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6" w15:restartNumberingAfterBreak="0">
    <w:nsid w:val="7D0D3F7E"/>
    <w:multiLevelType w:val="multilevel"/>
    <w:tmpl w:val="0FBE302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15:restartNumberingAfterBreak="0">
    <w:nsid w:val="7D6C6C92"/>
    <w:multiLevelType w:val="multilevel"/>
    <w:tmpl w:val="C1927258"/>
    <w:lvl w:ilvl="0">
      <w:start w:val="1"/>
      <w:numFmt w:val="upperRoman"/>
      <w:lvlText w:val="%1."/>
      <w:lvlJc w:val="right"/>
      <w:pPr>
        <w:ind w:left="720" w:hanging="360"/>
      </w:pPr>
      <w:rPr>
        <w:sz w:val="22"/>
        <w:szCs w:val="22"/>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63491748">
    <w:abstractNumId w:val="62"/>
  </w:num>
  <w:num w:numId="2" w16cid:durableId="1609727894">
    <w:abstractNumId w:val="77"/>
  </w:num>
  <w:num w:numId="3" w16cid:durableId="1928881512">
    <w:abstractNumId w:val="40"/>
  </w:num>
  <w:num w:numId="4" w16cid:durableId="1871533417">
    <w:abstractNumId w:val="3"/>
  </w:num>
  <w:num w:numId="5" w16cid:durableId="2033605492">
    <w:abstractNumId w:val="15"/>
  </w:num>
  <w:num w:numId="6" w16cid:durableId="1838376938">
    <w:abstractNumId w:val="38"/>
  </w:num>
  <w:num w:numId="7" w16cid:durableId="1062680563">
    <w:abstractNumId w:val="41"/>
  </w:num>
  <w:num w:numId="8" w16cid:durableId="613757310">
    <w:abstractNumId w:val="100"/>
  </w:num>
  <w:num w:numId="9" w16cid:durableId="130295083">
    <w:abstractNumId w:val="1"/>
  </w:num>
  <w:num w:numId="10" w16cid:durableId="259028117">
    <w:abstractNumId w:val="10"/>
  </w:num>
  <w:num w:numId="11" w16cid:durableId="1797019940">
    <w:abstractNumId w:val="78"/>
  </w:num>
  <w:num w:numId="12" w16cid:durableId="1194922165">
    <w:abstractNumId w:val="37"/>
  </w:num>
  <w:num w:numId="13" w16cid:durableId="302584733">
    <w:abstractNumId w:val="9"/>
  </w:num>
  <w:num w:numId="14" w16cid:durableId="17050629">
    <w:abstractNumId w:val="22"/>
  </w:num>
  <w:num w:numId="15" w16cid:durableId="1922058136">
    <w:abstractNumId w:val="25"/>
  </w:num>
  <w:num w:numId="16" w16cid:durableId="1670521015">
    <w:abstractNumId w:val="48"/>
  </w:num>
  <w:num w:numId="17" w16cid:durableId="918443045">
    <w:abstractNumId w:val="31"/>
  </w:num>
  <w:num w:numId="18" w16cid:durableId="104471571">
    <w:abstractNumId w:val="94"/>
  </w:num>
  <w:num w:numId="19" w16cid:durableId="2017920856">
    <w:abstractNumId w:val="76"/>
  </w:num>
  <w:num w:numId="20" w16cid:durableId="895048038">
    <w:abstractNumId w:val="17"/>
  </w:num>
  <w:num w:numId="21" w16cid:durableId="1306621705">
    <w:abstractNumId w:val="83"/>
  </w:num>
  <w:num w:numId="22" w16cid:durableId="852957912">
    <w:abstractNumId w:val="64"/>
  </w:num>
  <w:num w:numId="23" w16cid:durableId="860895923">
    <w:abstractNumId w:val="92"/>
  </w:num>
  <w:num w:numId="24" w16cid:durableId="1668900814">
    <w:abstractNumId w:val="96"/>
  </w:num>
  <w:num w:numId="25" w16cid:durableId="1887063435">
    <w:abstractNumId w:val="105"/>
  </w:num>
  <w:num w:numId="26" w16cid:durableId="122844976">
    <w:abstractNumId w:val="26"/>
  </w:num>
  <w:num w:numId="27" w16cid:durableId="557740918">
    <w:abstractNumId w:val="8"/>
  </w:num>
  <w:num w:numId="28" w16cid:durableId="1509716413">
    <w:abstractNumId w:val="0"/>
  </w:num>
  <w:num w:numId="29" w16cid:durableId="1315455833">
    <w:abstractNumId w:val="6"/>
  </w:num>
  <w:num w:numId="30" w16cid:durableId="145360840">
    <w:abstractNumId w:val="88"/>
  </w:num>
  <w:num w:numId="31" w16cid:durableId="1081215651">
    <w:abstractNumId w:val="44"/>
  </w:num>
  <w:num w:numId="32" w16cid:durableId="1730883215">
    <w:abstractNumId w:val="32"/>
  </w:num>
  <w:num w:numId="33" w16cid:durableId="925773834">
    <w:abstractNumId w:val="97"/>
  </w:num>
  <w:num w:numId="34" w16cid:durableId="1035740054">
    <w:abstractNumId w:val="95"/>
  </w:num>
  <w:num w:numId="35" w16cid:durableId="1796294510">
    <w:abstractNumId w:val="86"/>
  </w:num>
  <w:num w:numId="36" w16cid:durableId="124853811">
    <w:abstractNumId w:val="81"/>
  </w:num>
  <w:num w:numId="37" w16cid:durableId="1006446757">
    <w:abstractNumId w:val="98"/>
  </w:num>
  <w:num w:numId="38" w16cid:durableId="284196770">
    <w:abstractNumId w:val="11"/>
  </w:num>
  <w:num w:numId="39" w16cid:durableId="513224936">
    <w:abstractNumId w:val="55"/>
  </w:num>
  <w:num w:numId="40" w16cid:durableId="638190716">
    <w:abstractNumId w:val="46"/>
  </w:num>
  <w:num w:numId="41" w16cid:durableId="1731614738">
    <w:abstractNumId w:val="101"/>
  </w:num>
  <w:num w:numId="42" w16cid:durableId="2051026279">
    <w:abstractNumId w:val="59"/>
  </w:num>
  <w:num w:numId="43" w16cid:durableId="1443840714">
    <w:abstractNumId w:val="53"/>
  </w:num>
  <w:num w:numId="44" w16cid:durableId="1800295002">
    <w:abstractNumId w:val="72"/>
  </w:num>
  <w:num w:numId="45" w16cid:durableId="1639148285">
    <w:abstractNumId w:val="5"/>
  </w:num>
  <w:num w:numId="46" w16cid:durableId="71464455">
    <w:abstractNumId w:val="103"/>
  </w:num>
  <w:num w:numId="47" w16cid:durableId="1282155139">
    <w:abstractNumId w:val="45"/>
  </w:num>
  <w:num w:numId="48" w16cid:durableId="1593933198">
    <w:abstractNumId w:val="85"/>
  </w:num>
  <w:num w:numId="49" w16cid:durableId="607277039">
    <w:abstractNumId w:val="82"/>
  </w:num>
  <w:num w:numId="50" w16cid:durableId="628125122">
    <w:abstractNumId w:val="4"/>
  </w:num>
  <w:num w:numId="51" w16cid:durableId="927807944">
    <w:abstractNumId w:val="70"/>
  </w:num>
  <w:num w:numId="52" w16cid:durableId="1040087324">
    <w:abstractNumId w:val="107"/>
  </w:num>
  <w:num w:numId="53" w16cid:durableId="1448888391">
    <w:abstractNumId w:val="56"/>
  </w:num>
  <w:num w:numId="54" w16cid:durableId="616983277">
    <w:abstractNumId w:val="60"/>
  </w:num>
  <w:num w:numId="55" w16cid:durableId="906838554">
    <w:abstractNumId w:val="7"/>
  </w:num>
  <w:num w:numId="56" w16cid:durableId="1727490964">
    <w:abstractNumId w:val="23"/>
  </w:num>
  <w:num w:numId="57" w16cid:durableId="1426685843">
    <w:abstractNumId w:val="93"/>
  </w:num>
  <w:num w:numId="58" w16cid:durableId="603881217">
    <w:abstractNumId w:val="16"/>
  </w:num>
  <w:num w:numId="59" w16cid:durableId="831071321">
    <w:abstractNumId w:val="104"/>
  </w:num>
  <w:num w:numId="60" w16cid:durableId="1325016551">
    <w:abstractNumId w:val="58"/>
  </w:num>
  <w:num w:numId="61" w16cid:durableId="626662946">
    <w:abstractNumId w:val="73"/>
  </w:num>
  <w:num w:numId="62" w16cid:durableId="1730495794">
    <w:abstractNumId w:val="54"/>
  </w:num>
  <w:num w:numId="63" w16cid:durableId="1184514130">
    <w:abstractNumId w:val="2"/>
  </w:num>
  <w:num w:numId="64" w16cid:durableId="1459370266">
    <w:abstractNumId w:val="66"/>
  </w:num>
  <w:num w:numId="65" w16cid:durableId="914321186">
    <w:abstractNumId w:val="75"/>
  </w:num>
  <w:num w:numId="66" w16cid:durableId="480536502">
    <w:abstractNumId w:val="63"/>
  </w:num>
  <w:num w:numId="67" w16cid:durableId="303506288">
    <w:abstractNumId w:val="50"/>
  </w:num>
  <w:num w:numId="68" w16cid:durableId="1572542716">
    <w:abstractNumId w:val="65"/>
  </w:num>
  <w:num w:numId="69" w16cid:durableId="1515457194">
    <w:abstractNumId w:val="12"/>
  </w:num>
  <w:num w:numId="70" w16cid:durableId="1542747112">
    <w:abstractNumId w:val="42"/>
  </w:num>
  <w:num w:numId="71" w16cid:durableId="2097165867">
    <w:abstractNumId w:val="13"/>
  </w:num>
  <w:num w:numId="72" w16cid:durableId="910506307">
    <w:abstractNumId w:val="51"/>
  </w:num>
  <w:num w:numId="73" w16cid:durableId="117800165">
    <w:abstractNumId w:val="71"/>
  </w:num>
  <w:num w:numId="74" w16cid:durableId="1827748660">
    <w:abstractNumId w:val="74"/>
  </w:num>
  <w:num w:numId="75" w16cid:durableId="241112576">
    <w:abstractNumId w:val="33"/>
  </w:num>
  <w:num w:numId="76" w16cid:durableId="849635334">
    <w:abstractNumId w:val="36"/>
  </w:num>
  <w:num w:numId="77" w16cid:durableId="1993371100">
    <w:abstractNumId w:val="24"/>
  </w:num>
  <w:num w:numId="78" w16cid:durableId="1661499826">
    <w:abstractNumId w:val="99"/>
  </w:num>
  <w:num w:numId="79" w16cid:durableId="367948074">
    <w:abstractNumId w:val="43"/>
  </w:num>
  <w:num w:numId="80" w16cid:durableId="1529443751">
    <w:abstractNumId w:val="18"/>
  </w:num>
  <w:num w:numId="81" w16cid:durableId="535847453">
    <w:abstractNumId w:val="84"/>
  </w:num>
  <w:num w:numId="82" w16cid:durableId="723649323">
    <w:abstractNumId w:val="47"/>
  </w:num>
  <w:num w:numId="83" w16cid:durableId="834612361">
    <w:abstractNumId w:val="49"/>
  </w:num>
  <w:num w:numId="84" w16cid:durableId="306664045">
    <w:abstractNumId w:val="102"/>
  </w:num>
  <w:num w:numId="85" w16cid:durableId="67920700">
    <w:abstractNumId w:val="68"/>
  </w:num>
  <w:num w:numId="86" w16cid:durableId="950940201">
    <w:abstractNumId w:val="69"/>
  </w:num>
  <w:num w:numId="87" w16cid:durableId="334958739">
    <w:abstractNumId w:val="29"/>
  </w:num>
  <w:num w:numId="88" w16cid:durableId="1679229987">
    <w:abstractNumId w:val="89"/>
  </w:num>
  <w:num w:numId="89" w16cid:durableId="1055084185">
    <w:abstractNumId w:val="87"/>
  </w:num>
  <w:num w:numId="90" w16cid:durableId="1377923384">
    <w:abstractNumId w:val="20"/>
  </w:num>
  <w:num w:numId="91" w16cid:durableId="818376866">
    <w:abstractNumId w:val="80"/>
  </w:num>
  <w:num w:numId="92" w16cid:durableId="611405476">
    <w:abstractNumId w:val="67"/>
  </w:num>
  <w:num w:numId="93" w16cid:durableId="1967855946">
    <w:abstractNumId w:val="39"/>
  </w:num>
  <w:num w:numId="94" w16cid:durableId="629823986">
    <w:abstractNumId w:val="30"/>
  </w:num>
  <w:num w:numId="95" w16cid:durableId="1154296854">
    <w:abstractNumId w:val="57"/>
  </w:num>
  <w:num w:numId="96" w16cid:durableId="455830020">
    <w:abstractNumId w:val="21"/>
  </w:num>
  <w:num w:numId="97" w16cid:durableId="1009256037">
    <w:abstractNumId w:val="14"/>
  </w:num>
  <w:num w:numId="98" w16cid:durableId="939601185">
    <w:abstractNumId w:val="79"/>
  </w:num>
  <w:num w:numId="99" w16cid:durableId="1032656028">
    <w:abstractNumId w:val="61"/>
  </w:num>
  <w:num w:numId="100" w16cid:durableId="1734304476">
    <w:abstractNumId w:val="28"/>
  </w:num>
  <w:num w:numId="101" w16cid:durableId="966660022">
    <w:abstractNumId w:val="106"/>
  </w:num>
  <w:num w:numId="102" w16cid:durableId="484778402">
    <w:abstractNumId w:val="19"/>
  </w:num>
  <w:num w:numId="103" w16cid:durableId="494028260">
    <w:abstractNumId w:val="34"/>
  </w:num>
  <w:num w:numId="104" w16cid:durableId="731540253">
    <w:abstractNumId w:val="52"/>
  </w:num>
  <w:num w:numId="105" w16cid:durableId="427503293">
    <w:abstractNumId w:val="35"/>
  </w:num>
  <w:num w:numId="106" w16cid:durableId="1646202477">
    <w:abstractNumId w:val="91"/>
  </w:num>
  <w:num w:numId="107" w16cid:durableId="1751465069">
    <w:abstractNumId w:val="90"/>
  </w:num>
  <w:num w:numId="108" w16cid:durableId="1812940995">
    <w:abstractNumId w:val="27"/>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34C"/>
    <w:rsid w:val="00032E4D"/>
    <w:rsid w:val="00183CF7"/>
    <w:rsid w:val="0018734C"/>
    <w:rsid w:val="00214B7C"/>
    <w:rsid w:val="00224F68"/>
    <w:rsid w:val="00241187"/>
    <w:rsid w:val="00313257"/>
    <w:rsid w:val="00337BE1"/>
    <w:rsid w:val="00354CFB"/>
    <w:rsid w:val="003741C4"/>
    <w:rsid w:val="00454442"/>
    <w:rsid w:val="00514F05"/>
    <w:rsid w:val="005411FB"/>
    <w:rsid w:val="005D6E86"/>
    <w:rsid w:val="006D2525"/>
    <w:rsid w:val="0072079C"/>
    <w:rsid w:val="00724867"/>
    <w:rsid w:val="00754197"/>
    <w:rsid w:val="008648D9"/>
    <w:rsid w:val="0089524E"/>
    <w:rsid w:val="00911486"/>
    <w:rsid w:val="00934667"/>
    <w:rsid w:val="00972E34"/>
    <w:rsid w:val="00A174D0"/>
    <w:rsid w:val="00A34B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FA8EB"/>
  <w15:docId w15:val="{A9BD1B0C-453F-43B7-BFE5-9E8E4F9A3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08" w:type="dxa"/>
        <w:right w:w="108" w:type="dxa"/>
      </w:tblCellMar>
    </w:tblPr>
  </w:style>
  <w:style w:type="paragraph" w:styleId="Prrafodelista">
    <w:name w:val="List Paragraph"/>
    <w:basedOn w:val="Normal"/>
    <w:uiPriority w:val="34"/>
    <w:qFormat/>
    <w:rsid w:val="00214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82</Pages>
  <Words>41405</Words>
  <Characters>227731</Characters>
  <Application>Microsoft Office Word</Application>
  <DocSecurity>0</DocSecurity>
  <Lines>1897</Lines>
  <Paragraphs>537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Rosario Jazmin Ramos Luna</cp:lastModifiedBy>
  <cp:revision>12</cp:revision>
  <dcterms:created xsi:type="dcterms:W3CDTF">2025-08-25T16:57:00Z</dcterms:created>
  <dcterms:modified xsi:type="dcterms:W3CDTF">2025-08-26T17:56:00Z</dcterms:modified>
</cp:coreProperties>
</file>